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50" w:rsidRPr="00887AB5" w:rsidRDefault="00C94850" w:rsidP="00C94850">
      <w:pPr>
        <w:jc w:val="center"/>
        <w:rPr>
          <w:b/>
          <w:u w:val="single"/>
        </w:rPr>
      </w:pPr>
      <w:r w:rsidRPr="00887AB5">
        <w:rPr>
          <w:b/>
          <w:u w:val="single"/>
        </w:rPr>
        <w:t xml:space="preserve">Obec – </w:t>
      </w:r>
      <w:r w:rsidR="00943D51" w:rsidRPr="00887AB5">
        <w:rPr>
          <w:b/>
          <w:u w:val="single"/>
        </w:rPr>
        <w:t>Veľké Slemence</w:t>
      </w:r>
      <w:r w:rsidRPr="00887AB5">
        <w:rPr>
          <w:b/>
          <w:u w:val="single"/>
        </w:rPr>
        <w:t xml:space="preserve">, </w:t>
      </w:r>
      <w:r w:rsidR="00943D51" w:rsidRPr="00887AB5">
        <w:rPr>
          <w:b/>
          <w:u w:val="single"/>
        </w:rPr>
        <w:t xml:space="preserve">Veľké Slemence 106, 076 77  </w:t>
      </w:r>
      <w:r w:rsidR="00146737" w:rsidRPr="00887AB5">
        <w:rPr>
          <w:b/>
          <w:u w:val="single"/>
        </w:rPr>
        <w:t>Veľké Slemence</w:t>
      </w:r>
    </w:p>
    <w:p w:rsidR="00C94850" w:rsidRPr="00887AB5" w:rsidRDefault="00C94850" w:rsidP="00C94850"/>
    <w:p w:rsidR="00C94850" w:rsidRPr="00887AB5" w:rsidRDefault="00C94850" w:rsidP="00544A7C"/>
    <w:p w:rsidR="00C94850" w:rsidRPr="00887AB5" w:rsidRDefault="000373B0" w:rsidP="00C94850">
      <w:pPr>
        <w:jc w:val="both"/>
      </w:pPr>
      <w:r w:rsidRPr="00887AB5">
        <w:t xml:space="preserve">Obec Veľké Slemence, zastúpená starostom obce Ing. Ľudovítom Tóthom v zmysle </w:t>
      </w:r>
      <w:r w:rsidR="00C94850" w:rsidRPr="00887AB5">
        <w:t xml:space="preserve">§ </w:t>
      </w:r>
      <w:r w:rsidRPr="00887AB5">
        <w:t xml:space="preserve">3 a § </w:t>
      </w:r>
      <w:r w:rsidR="00C94850" w:rsidRPr="00887AB5">
        <w:t>4 zákona č. 596/2003 Z. Z. o štátnej správe v školstve a školskej samospráve a o zmene a doplnení niektorých zákonov v znení neskorších predpisov  a</w:t>
      </w:r>
      <w:r w:rsidRPr="00887AB5">
        <w:t xml:space="preserve"> podľa </w:t>
      </w:r>
      <w:r w:rsidR="00C94850" w:rsidRPr="00887AB5">
        <w:t xml:space="preserve">§ 5 ods. 3 zákona č. 552/2003 </w:t>
      </w:r>
      <w:r w:rsidR="001869D5" w:rsidRPr="00887AB5">
        <w:t>Z</w:t>
      </w:r>
      <w:r w:rsidR="00C94850" w:rsidRPr="00887AB5">
        <w:t>. z. o výkone práce vo verejnom záujme v znení neskorších predpisov</w:t>
      </w:r>
    </w:p>
    <w:p w:rsidR="00C94850" w:rsidRPr="00887AB5" w:rsidRDefault="00C94850" w:rsidP="00C94850">
      <w:pPr>
        <w:rPr>
          <w:b/>
        </w:rPr>
      </w:pPr>
    </w:p>
    <w:p w:rsidR="00C94850" w:rsidRPr="00887AB5" w:rsidRDefault="00146737" w:rsidP="00C94850">
      <w:pPr>
        <w:jc w:val="center"/>
      </w:pPr>
      <w:r w:rsidRPr="00887AB5">
        <w:t>v y h l a s u j e</w:t>
      </w:r>
    </w:p>
    <w:p w:rsidR="001869D5" w:rsidRPr="00887AB5" w:rsidRDefault="001869D5" w:rsidP="00C94850">
      <w:pPr>
        <w:jc w:val="center"/>
        <w:rPr>
          <w:b/>
        </w:rPr>
      </w:pPr>
    </w:p>
    <w:p w:rsidR="00186690" w:rsidRPr="00887AB5" w:rsidRDefault="00186690" w:rsidP="00C94850">
      <w:pPr>
        <w:jc w:val="center"/>
        <w:rPr>
          <w:b/>
        </w:rPr>
      </w:pPr>
      <w:r w:rsidRPr="00887AB5">
        <w:rPr>
          <w:b/>
        </w:rPr>
        <w:t>VÝBEROVÉ KONANIE</w:t>
      </w:r>
      <w:r w:rsidR="00146737" w:rsidRPr="00887AB5">
        <w:rPr>
          <w:b/>
        </w:rPr>
        <w:t xml:space="preserve"> </w:t>
      </w:r>
    </w:p>
    <w:p w:rsidR="00186690" w:rsidRPr="00887AB5" w:rsidRDefault="00146737" w:rsidP="00C94850">
      <w:pPr>
        <w:jc w:val="center"/>
        <w:rPr>
          <w:b/>
        </w:rPr>
      </w:pPr>
      <w:r w:rsidRPr="00887AB5">
        <w:rPr>
          <w:b/>
        </w:rPr>
        <w:t>na obsadenie funkcie</w:t>
      </w:r>
      <w:r w:rsidR="00186690" w:rsidRPr="00887AB5">
        <w:rPr>
          <w:b/>
        </w:rPr>
        <w:t xml:space="preserve"> </w:t>
      </w:r>
      <w:r w:rsidRPr="00887AB5">
        <w:rPr>
          <w:b/>
        </w:rPr>
        <w:t>riaditeľa</w:t>
      </w:r>
      <w:r w:rsidR="00186690" w:rsidRPr="00887AB5">
        <w:rPr>
          <w:b/>
        </w:rPr>
        <w:t xml:space="preserve">/riaditeľky </w:t>
      </w:r>
    </w:p>
    <w:p w:rsidR="00887AB5" w:rsidRDefault="00146737" w:rsidP="00C94850">
      <w:pPr>
        <w:jc w:val="center"/>
        <w:rPr>
          <w:b/>
        </w:rPr>
      </w:pPr>
      <w:r w:rsidRPr="00887AB5">
        <w:rPr>
          <w:b/>
        </w:rPr>
        <w:t xml:space="preserve">Základnej školy </w:t>
      </w:r>
      <w:proofErr w:type="spellStart"/>
      <w:r w:rsidRPr="00887AB5">
        <w:rPr>
          <w:b/>
        </w:rPr>
        <w:t>Istvána</w:t>
      </w:r>
      <w:proofErr w:type="spellEnd"/>
      <w:r w:rsidRPr="00887AB5">
        <w:rPr>
          <w:b/>
        </w:rPr>
        <w:t xml:space="preserve"> </w:t>
      </w:r>
      <w:proofErr w:type="spellStart"/>
      <w:r w:rsidRPr="00887AB5">
        <w:rPr>
          <w:b/>
        </w:rPr>
        <w:t>Dobóa</w:t>
      </w:r>
      <w:proofErr w:type="spellEnd"/>
      <w:r w:rsidRPr="00887AB5">
        <w:rPr>
          <w:b/>
        </w:rPr>
        <w:t xml:space="preserve"> s </w:t>
      </w:r>
      <w:proofErr w:type="spellStart"/>
      <w:r w:rsidRPr="00887AB5">
        <w:rPr>
          <w:b/>
        </w:rPr>
        <w:t>vyčovacím</w:t>
      </w:r>
      <w:proofErr w:type="spellEnd"/>
      <w:r w:rsidRPr="00887AB5">
        <w:rPr>
          <w:b/>
        </w:rPr>
        <w:t xml:space="preserve"> jazykom maďarským – </w:t>
      </w:r>
    </w:p>
    <w:p w:rsidR="00370DC4" w:rsidRPr="00887AB5" w:rsidRDefault="00146737" w:rsidP="00C94850">
      <w:pPr>
        <w:jc w:val="center"/>
        <w:rPr>
          <w:b/>
        </w:rPr>
      </w:pPr>
      <w:proofErr w:type="spellStart"/>
      <w:r w:rsidRPr="00887AB5">
        <w:rPr>
          <w:b/>
        </w:rPr>
        <w:t>Dobó</w:t>
      </w:r>
      <w:proofErr w:type="spellEnd"/>
      <w:r w:rsidRPr="00887AB5">
        <w:rPr>
          <w:b/>
        </w:rPr>
        <w:t xml:space="preserve"> </w:t>
      </w:r>
      <w:proofErr w:type="spellStart"/>
      <w:r w:rsidRPr="00887AB5">
        <w:rPr>
          <w:b/>
        </w:rPr>
        <w:t>István</w:t>
      </w:r>
      <w:proofErr w:type="spellEnd"/>
      <w:r w:rsidRPr="00887AB5">
        <w:rPr>
          <w:b/>
        </w:rPr>
        <w:t xml:space="preserve"> </w:t>
      </w:r>
      <w:proofErr w:type="spellStart"/>
      <w:r w:rsidRPr="00887AB5">
        <w:rPr>
          <w:b/>
        </w:rPr>
        <w:t>Alapiskola</w:t>
      </w:r>
      <w:proofErr w:type="spellEnd"/>
      <w:r w:rsidRPr="00887AB5">
        <w:rPr>
          <w:b/>
        </w:rPr>
        <w:t xml:space="preserve">, </w:t>
      </w:r>
    </w:p>
    <w:p w:rsidR="00C94850" w:rsidRPr="00887AB5" w:rsidRDefault="00146737" w:rsidP="00C94850">
      <w:pPr>
        <w:jc w:val="center"/>
        <w:rPr>
          <w:b/>
        </w:rPr>
      </w:pPr>
      <w:r w:rsidRPr="00887AB5">
        <w:rPr>
          <w:b/>
        </w:rPr>
        <w:t xml:space="preserve">Veľké Slemence 18 – </w:t>
      </w:r>
      <w:proofErr w:type="spellStart"/>
      <w:r w:rsidRPr="00887AB5">
        <w:rPr>
          <w:b/>
        </w:rPr>
        <w:t>Nagyszelmenc</w:t>
      </w:r>
      <w:proofErr w:type="spellEnd"/>
      <w:r w:rsidRPr="00887AB5">
        <w:rPr>
          <w:b/>
        </w:rPr>
        <w:t xml:space="preserve">, 076 77  Veľké Slemence </w:t>
      </w:r>
    </w:p>
    <w:p w:rsidR="00C94850" w:rsidRPr="00887AB5" w:rsidRDefault="00B46BDB" w:rsidP="00B46BDB">
      <w:pPr>
        <w:jc w:val="center"/>
      </w:pPr>
      <w:r w:rsidRPr="00887AB5">
        <w:t>s predpokladaným nástupom od 01.07.202</w:t>
      </w:r>
      <w:r w:rsidR="00CC51D0" w:rsidRPr="00887AB5">
        <w:t>5</w:t>
      </w:r>
    </w:p>
    <w:p w:rsidR="00C94850" w:rsidRPr="00887AB5" w:rsidRDefault="00C94850" w:rsidP="00C94850">
      <w:pPr>
        <w:rPr>
          <w:b/>
        </w:rPr>
      </w:pPr>
    </w:p>
    <w:p w:rsidR="00C94850" w:rsidRPr="00887AB5" w:rsidRDefault="00C94850" w:rsidP="00887AB5">
      <w:pPr>
        <w:autoSpaceDE w:val="0"/>
        <w:autoSpaceDN w:val="0"/>
        <w:adjustRightInd w:val="0"/>
        <w:rPr>
          <w:b/>
          <w:bCs/>
        </w:rPr>
      </w:pPr>
      <w:r w:rsidRPr="00887AB5">
        <w:rPr>
          <w:b/>
          <w:bCs/>
          <w:u w:val="single"/>
        </w:rPr>
        <w:t>Kvalifik</w:t>
      </w:r>
      <w:r w:rsidR="00943D51" w:rsidRPr="00887AB5">
        <w:rPr>
          <w:b/>
          <w:bCs/>
          <w:u w:val="single"/>
        </w:rPr>
        <w:t>ačné</w:t>
      </w:r>
      <w:r w:rsidRPr="00887AB5">
        <w:rPr>
          <w:b/>
          <w:bCs/>
          <w:u w:val="single"/>
        </w:rPr>
        <w:t xml:space="preserve"> predpoklady</w:t>
      </w:r>
      <w:r w:rsidR="00186690" w:rsidRPr="00887AB5">
        <w:rPr>
          <w:b/>
          <w:bCs/>
          <w:u w:val="single"/>
        </w:rPr>
        <w:t xml:space="preserve"> a osobitné kvalifikačné predpoklady na vykonávanie funkcie</w:t>
      </w:r>
      <w:r w:rsidRPr="00887AB5">
        <w:rPr>
          <w:b/>
          <w:bCs/>
        </w:rPr>
        <w:t xml:space="preserve"> </w:t>
      </w:r>
      <w:r w:rsidR="00186690" w:rsidRPr="00887AB5">
        <w:t xml:space="preserve">(v zmysle zákona č. 138/2019 Z. z. o </w:t>
      </w:r>
      <w:r w:rsidR="00EF1197" w:rsidRPr="00887AB5">
        <w:t>zákona č. 138/2019 Z. z. o pedagogických zamestnancoch a odborných zamestnancoch a o zmene a doplnení niektorých zákonov,</w:t>
      </w:r>
      <w:r w:rsidR="00186690" w:rsidRPr="00887AB5">
        <w:t xml:space="preserve"> </w:t>
      </w:r>
      <w:r w:rsidR="00EF1197" w:rsidRPr="00887AB5">
        <w:t>zákona č. 596/2003 Z. z. o štátnej správe v školstve a školskej samospráve a o zmene a doplnení niektorých zákonov v znení neskorších predpisov</w:t>
      </w:r>
      <w:r w:rsidR="00186690" w:rsidRPr="00887AB5">
        <w:t xml:space="preserve"> a podľa vyhlášky č. 173/2023 Z. z. o kvalifikačných predpokladoch pedagogických zamestnancov a odborných zamestnancov):</w:t>
      </w:r>
    </w:p>
    <w:p w:rsidR="00887AB5" w:rsidRDefault="00887AB5" w:rsidP="00887AB5">
      <w:pPr>
        <w:pStyle w:val="Odsekzoznamu"/>
        <w:numPr>
          <w:ilvl w:val="0"/>
          <w:numId w:val="5"/>
        </w:numPr>
        <w:autoSpaceDE w:val="0"/>
        <w:autoSpaceDN w:val="0"/>
        <w:adjustRightInd w:val="0"/>
      </w:pPr>
      <w:r>
        <w:t xml:space="preserve">kvalifikačné predpoklady na výkon pracovnej činnosti v príslušnej kategórii alebo </w:t>
      </w:r>
      <w:proofErr w:type="spellStart"/>
      <w:r>
        <w:t>podkategórii</w:t>
      </w:r>
      <w:proofErr w:type="spellEnd"/>
      <w:r>
        <w:t xml:space="preserve"> pedagogického zamestnanca podľa zákona č. 138/2019 Z. z. o pedagogických zamestnancoch a odborných zamestnancoch a o zmene a doplnení niektorých zákonov v znení neskorších predpisov a podľa Vyhlášky </w:t>
      </w:r>
      <w:proofErr w:type="spellStart"/>
      <w:r>
        <w:t>MŠVVaŠ</w:t>
      </w:r>
      <w:proofErr w:type="spellEnd"/>
      <w:r>
        <w:t xml:space="preserve"> SR č. 173/2023 Z. z. o kvalifikačných predpokladoch pedagogických a odborných zamestnancov, </w:t>
      </w:r>
    </w:p>
    <w:p w:rsidR="00186690" w:rsidRPr="00887AB5" w:rsidRDefault="00186690" w:rsidP="00887AB5">
      <w:pPr>
        <w:pStyle w:val="Odsekzoznamu"/>
        <w:numPr>
          <w:ilvl w:val="0"/>
          <w:numId w:val="5"/>
        </w:numPr>
        <w:autoSpaceDE w:val="0"/>
        <w:autoSpaceDN w:val="0"/>
        <w:adjustRightInd w:val="0"/>
      </w:pPr>
      <w:r w:rsidRPr="00887AB5">
        <w:t>ku dňu uskutočnenia výberového konania má najmenej 5 rokov pedagogickej činnosti</w:t>
      </w:r>
    </w:p>
    <w:p w:rsidR="00186690" w:rsidRPr="00887AB5" w:rsidRDefault="00186690" w:rsidP="00887AB5">
      <w:pPr>
        <w:pStyle w:val="Odsekzoznamu"/>
        <w:numPr>
          <w:ilvl w:val="0"/>
          <w:numId w:val="5"/>
        </w:numPr>
        <w:autoSpaceDE w:val="0"/>
        <w:autoSpaceDN w:val="0"/>
        <w:adjustRightInd w:val="0"/>
      </w:pPr>
      <w:r w:rsidRPr="00887AB5">
        <w:t xml:space="preserve">spĺňa podmienky zaradenia do </w:t>
      </w:r>
      <w:proofErr w:type="spellStart"/>
      <w:r w:rsidRPr="00887AB5">
        <w:t>kariérového</w:t>
      </w:r>
      <w:proofErr w:type="spellEnd"/>
      <w:r w:rsidRPr="00887AB5">
        <w:t xml:space="preserve"> stupňa samostatný pedagogický zamestnanec.</w:t>
      </w:r>
    </w:p>
    <w:p w:rsidR="004E18D5" w:rsidRPr="00887AB5" w:rsidRDefault="004E18D5" w:rsidP="00500EE4">
      <w:pPr>
        <w:ind w:left="720"/>
        <w:jc w:val="both"/>
      </w:pPr>
    </w:p>
    <w:p w:rsidR="00FB5448" w:rsidRPr="00887AB5" w:rsidRDefault="004E18D5" w:rsidP="004E18D5">
      <w:pPr>
        <w:jc w:val="both"/>
        <w:rPr>
          <w:b/>
          <w:u w:val="single"/>
        </w:rPr>
      </w:pPr>
      <w:r w:rsidRPr="00887AB5">
        <w:rPr>
          <w:b/>
          <w:u w:val="single"/>
        </w:rPr>
        <w:t>Ďalšie požiadavky a kritériá:</w:t>
      </w:r>
    </w:p>
    <w:p w:rsidR="00500EE4" w:rsidRPr="00887AB5" w:rsidRDefault="00500EE4" w:rsidP="000373B0">
      <w:pPr>
        <w:jc w:val="both"/>
      </w:pPr>
      <w:r w:rsidRPr="00887AB5">
        <w:tab/>
      </w:r>
    </w:p>
    <w:p w:rsidR="00FB5448" w:rsidRPr="00887AB5" w:rsidRDefault="00FB5448" w:rsidP="00887AB5">
      <w:pPr>
        <w:pStyle w:val="Odsekzoznamu"/>
        <w:numPr>
          <w:ilvl w:val="0"/>
          <w:numId w:val="3"/>
        </w:numPr>
      </w:pPr>
      <w:r w:rsidRPr="00887AB5">
        <w:t xml:space="preserve">znalosť </w:t>
      </w:r>
      <w:r w:rsidR="000373B0" w:rsidRPr="00887AB5">
        <w:t>právnych predpisov v súvislosti s riadením škôl a školských zariadení,</w:t>
      </w:r>
    </w:p>
    <w:p w:rsidR="000373B0" w:rsidRPr="00887AB5" w:rsidRDefault="000373B0" w:rsidP="00887AB5">
      <w:pPr>
        <w:pStyle w:val="Odsekzoznamu"/>
        <w:numPr>
          <w:ilvl w:val="0"/>
          <w:numId w:val="3"/>
        </w:numPr>
      </w:pPr>
      <w:r w:rsidRPr="00887AB5">
        <w:t>riadiace, organizačné a komunikačné schopnosti,</w:t>
      </w:r>
    </w:p>
    <w:p w:rsidR="000373B0" w:rsidRPr="00887AB5" w:rsidRDefault="000373B0" w:rsidP="00887AB5">
      <w:pPr>
        <w:pStyle w:val="Odsekzoznamu"/>
        <w:numPr>
          <w:ilvl w:val="0"/>
          <w:numId w:val="3"/>
        </w:numPr>
      </w:pPr>
      <w:r w:rsidRPr="00887AB5">
        <w:t>osobnostné a morálne predpoklady.</w:t>
      </w:r>
    </w:p>
    <w:p w:rsidR="00FB5448" w:rsidRPr="00887AB5" w:rsidRDefault="00FB5448" w:rsidP="00887AB5">
      <w:pPr>
        <w:pStyle w:val="Odsekzoznamu"/>
        <w:numPr>
          <w:ilvl w:val="0"/>
          <w:numId w:val="3"/>
        </w:numPr>
      </w:pPr>
      <w:r w:rsidRPr="00887AB5">
        <w:t xml:space="preserve">bezúhonnosť podľa § </w:t>
      </w:r>
      <w:r w:rsidR="00CC51D0" w:rsidRPr="00887AB5">
        <w:t>15</w:t>
      </w:r>
      <w:r w:rsidRPr="00887AB5">
        <w:t xml:space="preserve"> zákona č. 138/2019 Z. z.</w:t>
      </w:r>
      <w:r w:rsidR="00500EE4" w:rsidRPr="00887AB5">
        <w:t>,</w:t>
      </w:r>
    </w:p>
    <w:p w:rsidR="00500EE4" w:rsidRPr="00887AB5" w:rsidRDefault="00500EE4" w:rsidP="00887AB5">
      <w:pPr>
        <w:pStyle w:val="Odsekzoznamu"/>
        <w:numPr>
          <w:ilvl w:val="0"/>
          <w:numId w:val="3"/>
        </w:numPr>
      </w:pPr>
      <w:r w:rsidRPr="00887AB5">
        <w:t xml:space="preserve">zdravotná spôsobilosť podľa § </w:t>
      </w:r>
      <w:r w:rsidR="000373B0" w:rsidRPr="00887AB5">
        <w:t>16</w:t>
      </w:r>
      <w:r w:rsidRPr="00887AB5">
        <w:t xml:space="preserve"> zákona č. 138/2019 Z. z.</w:t>
      </w:r>
      <w:r w:rsidR="008463D1" w:rsidRPr="00887AB5">
        <w:t>,</w:t>
      </w:r>
    </w:p>
    <w:p w:rsidR="000373B0" w:rsidRPr="00887AB5" w:rsidRDefault="000373B0" w:rsidP="00887AB5">
      <w:pPr>
        <w:pStyle w:val="Odsekzoznamu"/>
        <w:numPr>
          <w:ilvl w:val="0"/>
          <w:numId w:val="3"/>
        </w:numPr>
      </w:pPr>
      <w:r w:rsidRPr="00887AB5">
        <w:t>ovládanie štátneho jazyka podľa § 17 zákona č. 138/2019 Z. z.,</w:t>
      </w:r>
    </w:p>
    <w:p w:rsidR="000373B0" w:rsidRPr="00887AB5" w:rsidRDefault="000373B0" w:rsidP="00887AB5">
      <w:pPr>
        <w:pStyle w:val="Odsekzoznamu"/>
        <w:numPr>
          <w:ilvl w:val="0"/>
          <w:numId w:val="3"/>
        </w:numPr>
      </w:pPr>
      <w:r w:rsidRPr="00887AB5">
        <w:t>ovládanie jazyka národnostnej menšiny podľa § 18 zákona č. 138/2019 Z. z.,</w:t>
      </w:r>
    </w:p>
    <w:p w:rsidR="008463D1" w:rsidRPr="00887AB5" w:rsidRDefault="008463D1" w:rsidP="004E18D5">
      <w:pPr>
        <w:jc w:val="both"/>
      </w:pPr>
      <w:r w:rsidRPr="00887AB5">
        <w:tab/>
      </w:r>
    </w:p>
    <w:p w:rsidR="004E18D5" w:rsidRPr="00887AB5" w:rsidRDefault="004E18D5" w:rsidP="004E18D5">
      <w:pPr>
        <w:jc w:val="both"/>
      </w:pPr>
    </w:p>
    <w:p w:rsidR="00C94850" w:rsidRPr="00887AB5" w:rsidRDefault="00C94850" w:rsidP="00C94850">
      <w:pPr>
        <w:autoSpaceDE w:val="0"/>
        <w:autoSpaceDN w:val="0"/>
        <w:adjustRightInd w:val="0"/>
        <w:rPr>
          <w:b/>
          <w:bCs/>
          <w:u w:val="single"/>
        </w:rPr>
      </w:pPr>
      <w:r w:rsidRPr="00887AB5">
        <w:rPr>
          <w:b/>
          <w:bCs/>
          <w:u w:val="single"/>
        </w:rPr>
        <w:t xml:space="preserve">Požadované doklady a písomnosti k </w:t>
      </w:r>
      <w:r w:rsidR="00500EE4" w:rsidRPr="00887AB5">
        <w:rPr>
          <w:b/>
          <w:bCs/>
          <w:u w:val="single"/>
        </w:rPr>
        <w:t>žiadosti do</w:t>
      </w:r>
      <w:r w:rsidRPr="00887AB5">
        <w:rPr>
          <w:b/>
          <w:bCs/>
          <w:u w:val="single"/>
        </w:rPr>
        <w:t xml:space="preserve"> výberov</w:t>
      </w:r>
      <w:r w:rsidR="00500EE4" w:rsidRPr="00887AB5">
        <w:rPr>
          <w:b/>
          <w:bCs/>
          <w:u w:val="single"/>
        </w:rPr>
        <w:t>ého</w:t>
      </w:r>
      <w:r w:rsidRPr="00887AB5">
        <w:rPr>
          <w:b/>
          <w:bCs/>
          <w:u w:val="single"/>
        </w:rPr>
        <w:t xml:space="preserve"> konan</w:t>
      </w:r>
      <w:r w:rsidR="00500EE4" w:rsidRPr="00887AB5">
        <w:rPr>
          <w:b/>
          <w:bCs/>
          <w:u w:val="single"/>
        </w:rPr>
        <w:t>ia</w:t>
      </w:r>
      <w:r w:rsidRPr="00887AB5">
        <w:rPr>
          <w:b/>
          <w:bCs/>
          <w:u w:val="single"/>
        </w:rPr>
        <w:t>:</w:t>
      </w:r>
    </w:p>
    <w:p w:rsidR="00C94850" w:rsidRPr="00887AB5" w:rsidRDefault="00C94850" w:rsidP="00C94850">
      <w:pPr>
        <w:pStyle w:val="Odsekzoznamu"/>
        <w:numPr>
          <w:ilvl w:val="0"/>
          <w:numId w:val="1"/>
        </w:numPr>
        <w:autoSpaceDE w:val="0"/>
        <w:autoSpaceDN w:val="0"/>
        <w:adjustRightInd w:val="0"/>
      </w:pPr>
      <w:r w:rsidRPr="00887AB5">
        <w:t>písomná žiado</w:t>
      </w:r>
      <w:r w:rsidR="00943D51" w:rsidRPr="00887AB5">
        <w:t>sť</w:t>
      </w:r>
      <w:r w:rsidRPr="00887AB5">
        <w:t xml:space="preserve"> o zaradenie do výberové</w:t>
      </w:r>
      <w:r w:rsidR="00500EE4" w:rsidRPr="00887AB5">
        <w:t>ho konania (prihláška),</w:t>
      </w:r>
    </w:p>
    <w:p w:rsidR="009B693F" w:rsidRPr="00887AB5" w:rsidRDefault="00500EE4" w:rsidP="00C94850">
      <w:pPr>
        <w:pStyle w:val="Odsekzoznamu"/>
        <w:numPr>
          <w:ilvl w:val="0"/>
          <w:numId w:val="1"/>
        </w:numPr>
        <w:autoSpaceDE w:val="0"/>
        <w:autoSpaceDN w:val="0"/>
        <w:adjustRightInd w:val="0"/>
      </w:pPr>
      <w:r w:rsidRPr="00887AB5">
        <w:t xml:space="preserve">overené kópie dokladov o dosiahnutom vzdelaní, o vykonaní 1. atestácie </w:t>
      </w:r>
      <w:r w:rsidR="009B693F" w:rsidRPr="00887AB5">
        <w:t>alebo jej náhradnej formy</w:t>
      </w:r>
    </w:p>
    <w:p w:rsidR="00500EE4" w:rsidRPr="00887AB5" w:rsidRDefault="00500EE4" w:rsidP="00C94850">
      <w:pPr>
        <w:pStyle w:val="Odsekzoznamu"/>
        <w:numPr>
          <w:ilvl w:val="0"/>
          <w:numId w:val="1"/>
        </w:numPr>
        <w:autoSpaceDE w:val="0"/>
        <w:autoSpaceDN w:val="0"/>
        <w:adjustRightInd w:val="0"/>
      </w:pPr>
      <w:r w:rsidRPr="00887AB5">
        <w:t>v prípade absolvovania funkčného vzdelávania alebo funkčného inovačného vzdelávania podľa zákona č. 138/2019 Z. z. aj doklad o jeho absolvovaní</w:t>
      </w:r>
      <w:r w:rsidR="0032158B" w:rsidRPr="00887AB5">
        <w:t>,</w:t>
      </w:r>
    </w:p>
    <w:p w:rsidR="00C94850" w:rsidRPr="00887AB5" w:rsidRDefault="0032158B" w:rsidP="00C94850">
      <w:pPr>
        <w:pStyle w:val="Odsekzoznamu"/>
        <w:numPr>
          <w:ilvl w:val="0"/>
          <w:numId w:val="1"/>
        </w:numPr>
        <w:autoSpaceDE w:val="0"/>
        <w:autoSpaceDN w:val="0"/>
        <w:adjustRightInd w:val="0"/>
      </w:pPr>
      <w:r w:rsidRPr="00887AB5">
        <w:t>potvrdenie o dĺžke pedagogickej činnosti,</w:t>
      </w:r>
    </w:p>
    <w:p w:rsidR="0032158B" w:rsidRPr="00887AB5" w:rsidRDefault="0032158B" w:rsidP="00C94850">
      <w:pPr>
        <w:pStyle w:val="Odsekzoznamu"/>
        <w:numPr>
          <w:ilvl w:val="0"/>
          <w:numId w:val="1"/>
        </w:numPr>
        <w:autoSpaceDE w:val="0"/>
        <w:autoSpaceDN w:val="0"/>
        <w:adjustRightInd w:val="0"/>
      </w:pPr>
      <w:r w:rsidRPr="00887AB5">
        <w:t xml:space="preserve">štruktúrovaný </w:t>
      </w:r>
      <w:r w:rsidR="009B693F" w:rsidRPr="00887AB5">
        <w:t xml:space="preserve">profesijný </w:t>
      </w:r>
      <w:r w:rsidRPr="00887AB5">
        <w:t xml:space="preserve">životopis, </w:t>
      </w:r>
    </w:p>
    <w:p w:rsidR="008463D1" w:rsidRPr="00887AB5" w:rsidRDefault="008463D1" w:rsidP="00C94850">
      <w:pPr>
        <w:pStyle w:val="Odsekzoznamu"/>
        <w:numPr>
          <w:ilvl w:val="0"/>
          <w:numId w:val="1"/>
        </w:numPr>
        <w:autoSpaceDE w:val="0"/>
        <w:autoSpaceDN w:val="0"/>
        <w:adjustRightInd w:val="0"/>
      </w:pPr>
      <w:r w:rsidRPr="00887AB5">
        <w:lastRenderedPageBreak/>
        <w:t>čestné vyhlásen</w:t>
      </w:r>
      <w:r w:rsidR="00741976" w:rsidRPr="00887AB5">
        <w:t xml:space="preserve">ie o bezúhonnosti  a o tom, že nie je vznesené obvinenie voči jeho/jej osobe a na jeho/ jej nie je podaná obžaloba (v súlade s  § 15a  ods. 7 </w:t>
      </w:r>
      <w:r w:rsidRPr="00887AB5">
        <w:t>zákona č. 138/2019 Z. z.</w:t>
      </w:r>
      <w:r w:rsidR="00741976" w:rsidRPr="00887AB5">
        <w:t>)</w:t>
      </w:r>
      <w:r w:rsidRPr="00887AB5">
        <w:t>,</w:t>
      </w:r>
    </w:p>
    <w:p w:rsidR="00C94850" w:rsidRPr="00887AB5" w:rsidRDefault="009B693F" w:rsidP="00C94850">
      <w:pPr>
        <w:pStyle w:val="Odsekzoznamu"/>
        <w:numPr>
          <w:ilvl w:val="0"/>
          <w:numId w:val="1"/>
        </w:numPr>
        <w:autoSpaceDE w:val="0"/>
        <w:autoSpaceDN w:val="0"/>
        <w:adjustRightInd w:val="0"/>
      </w:pPr>
      <w:r w:rsidRPr="00887AB5">
        <w:t xml:space="preserve">písomný </w:t>
      </w:r>
      <w:r w:rsidR="00C94850" w:rsidRPr="00887AB5">
        <w:t>návrh koncepcie rozvoja školy</w:t>
      </w:r>
      <w:r w:rsidRPr="00887AB5">
        <w:t xml:space="preserve"> podľa § 4 ods. 1 zákona č. 596/2003 Z. z.</w:t>
      </w:r>
      <w:r w:rsidR="008463D1" w:rsidRPr="00887AB5">
        <w:t>,</w:t>
      </w:r>
    </w:p>
    <w:p w:rsidR="00C94850" w:rsidRPr="00887AB5" w:rsidRDefault="0032158B" w:rsidP="00C94850">
      <w:pPr>
        <w:pStyle w:val="Odsekzoznamu"/>
        <w:numPr>
          <w:ilvl w:val="0"/>
          <w:numId w:val="1"/>
        </w:numPr>
        <w:autoSpaceDE w:val="0"/>
        <w:autoSpaceDN w:val="0"/>
        <w:adjustRightInd w:val="0"/>
      </w:pPr>
      <w:r w:rsidRPr="00887AB5">
        <w:t>písomný súhlas s</w:t>
      </w:r>
      <w:r w:rsidR="00C94850" w:rsidRPr="00887AB5">
        <w:t xml:space="preserve">o spracovaním osobných údajov </w:t>
      </w:r>
      <w:r w:rsidRPr="00887AB5">
        <w:t>na účely výberového</w:t>
      </w:r>
      <w:r w:rsidR="008463D1" w:rsidRPr="00887AB5">
        <w:t xml:space="preserve"> konania v zmysle zákona č. 18/</w:t>
      </w:r>
      <w:r w:rsidRPr="00887AB5">
        <w:t>2018 Z. z. o ochrane osobných údajov a o zmene a doplnení niektorých zákonov,</w:t>
      </w:r>
      <w:r w:rsidR="00C94850" w:rsidRPr="00887AB5">
        <w:t xml:space="preserve"> </w:t>
      </w:r>
    </w:p>
    <w:p w:rsidR="0032158B" w:rsidRPr="00887AB5" w:rsidRDefault="0032158B" w:rsidP="00C94850">
      <w:pPr>
        <w:pStyle w:val="Odsekzoznamu"/>
        <w:numPr>
          <w:ilvl w:val="0"/>
          <w:numId w:val="1"/>
        </w:numPr>
        <w:autoSpaceDE w:val="0"/>
        <w:autoSpaceDN w:val="0"/>
        <w:adjustRightInd w:val="0"/>
      </w:pPr>
      <w:r w:rsidRPr="00887AB5">
        <w:t>čestné vyhlásenie o pravdivosti všetk</w:t>
      </w:r>
      <w:r w:rsidR="008463D1" w:rsidRPr="00887AB5">
        <w:t>ých údajov uvádzaných v prílohác</w:t>
      </w:r>
      <w:r w:rsidRPr="00887AB5">
        <w:t>h žiadosti,</w:t>
      </w:r>
    </w:p>
    <w:p w:rsidR="00741976" w:rsidRDefault="00741976" w:rsidP="00C94850">
      <w:pPr>
        <w:pStyle w:val="Odsekzoznamu"/>
        <w:numPr>
          <w:ilvl w:val="0"/>
          <w:numId w:val="1"/>
        </w:numPr>
        <w:autoSpaceDE w:val="0"/>
        <w:autoSpaceDN w:val="0"/>
        <w:adjustRightInd w:val="0"/>
      </w:pPr>
      <w:r w:rsidRPr="00887AB5">
        <w:t>čestné vyhlásenie o spôsobilosti na právne úkony v plnom rozsahu</w:t>
      </w:r>
    </w:p>
    <w:p w:rsidR="00887AB5" w:rsidRDefault="00887AB5" w:rsidP="00887AB5">
      <w:pPr>
        <w:pStyle w:val="Odsekzoznamu"/>
        <w:numPr>
          <w:ilvl w:val="0"/>
          <w:numId w:val="1"/>
        </w:numPr>
        <w:autoSpaceDE w:val="0"/>
        <w:autoSpaceDN w:val="0"/>
        <w:adjustRightInd w:val="0"/>
      </w:pPr>
      <w:r>
        <w:t xml:space="preserve">potvrdenie lekára o zdravotnej spôsobilosti pre výkon funkcie riaditeľa školy podľa </w:t>
      </w:r>
    </w:p>
    <w:p w:rsidR="00887AB5" w:rsidRPr="00887AB5" w:rsidRDefault="00887AB5" w:rsidP="00887AB5">
      <w:pPr>
        <w:pStyle w:val="Odsekzoznamu"/>
        <w:autoSpaceDE w:val="0"/>
        <w:autoSpaceDN w:val="0"/>
        <w:adjustRightInd w:val="0"/>
      </w:pPr>
      <w:r>
        <w:t>§ 16 zákona 138/2019 Z. z..</w:t>
      </w:r>
    </w:p>
    <w:p w:rsidR="00C94850" w:rsidRPr="00887AB5" w:rsidRDefault="00C94850" w:rsidP="00C94850">
      <w:pPr>
        <w:jc w:val="both"/>
      </w:pPr>
    </w:p>
    <w:p w:rsidR="00887AB5" w:rsidRDefault="00887AB5" w:rsidP="00C94850">
      <w:pPr>
        <w:jc w:val="both"/>
      </w:pPr>
      <w:r>
        <w:t>Termín podania prihlášky do výberového konania:</w:t>
      </w:r>
      <w:r w:rsidR="0032158B" w:rsidRPr="00887AB5">
        <w:rPr>
          <w:b/>
        </w:rPr>
        <w:t>1</w:t>
      </w:r>
      <w:r w:rsidR="00741976" w:rsidRPr="00887AB5">
        <w:rPr>
          <w:b/>
        </w:rPr>
        <w:t>2</w:t>
      </w:r>
      <w:r w:rsidR="0032158B" w:rsidRPr="00887AB5">
        <w:rPr>
          <w:b/>
        </w:rPr>
        <w:t>.05.202</w:t>
      </w:r>
      <w:r w:rsidR="00741976" w:rsidRPr="00887AB5">
        <w:rPr>
          <w:b/>
        </w:rPr>
        <w:t>5</w:t>
      </w:r>
      <w:r w:rsidR="0032158B" w:rsidRPr="00887AB5">
        <w:rPr>
          <w:b/>
        </w:rPr>
        <w:t xml:space="preserve"> do 15.00 hod.</w:t>
      </w:r>
      <w:r w:rsidR="0032158B" w:rsidRPr="00887AB5">
        <w:t xml:space="preserve"> </w:t>
      </w:r>
    </w:p>
    <w:p w:rsidR="00887AB5" w:rsidRDefault="00887AB5" w:rsidP="00C94850">
      <w:pPr>
        <w:jc w:val="both"/>
      </w:pPr>
    </w:p>
    <w:p w:rsidR="001869D5" w:rsidRPr="00887AB5" w:rsidRDefault="00887AB5" w:rsidP="00C94850">
      <w:pPr>
        <w:jc w:val="both"/>
      </w:pPr>
      <w:r>
        <w:t xml:space="preserve">Prihlášku do výberového konania spolu s požadovanými dokladmi je potrebné zaslať </w:t>
      </w:r>
      <w:r w:rsidR="0032158B" w:rsidRPr="00887AB5">
        <w:t>na adresu zriaďovateľa:</w:t>
      </w:r>
    </w:p>
    <w:p w:rsidR="00C94850" w:rsidRPr="00887AB5" w:rsidRDefault="00C94850" w:rsidP="00C94850">
      <w:pPr>
        <w:jc w:val="both"/>
      </w:pPr>
      <w:r w:rsidRPr="00887AB5">
        <w:t xml:space="preserve">Obec – </w:t>
      </w:r>
      <w:r w:rsidR="00943D51" w:rsidRPr="00887AB5">
        <w:t>Veľké Slemence</w:t>
      </w:r>
      <w:r w:rsidR="0032158B" w:rsidRPr="00887AB5">
        <w:t xml:space="preserve">, </w:t>
      </w:r>
      <w:r w:rsidR="00943D51" w:rsidRPr="00887AB5">
        <w:t>Veľké Slemence 106</w:t>
      </w:r>
      <w:r w:rsidR="0032158B" w:rsidRPr="00887AB5">
        <w:t xml:space="preserve">, </w:t>
      </w:r>
      <w:r w:rsidR="00943D51" w:rsidRPr="00887AB5">
        <w:t xml:space="preserve">076 77  </w:t>
      </w:r>
      <w:r w:rsidR="001F4BF8" w:rsidRPr="00887AB5">
        <w:t>Veľké Slemence</w:t>
      </w:r>
      <w:r w:rsidR="0032158B" w:rsidRPr="00887AB5">
        <w:t xml:space="preserve"> v zatvorenej obálke.</w:t>
      </w:r>
    </w:p>
    <w:p w:rsidR="00C94850" w:rsidRPr="00887AB5" w:rsidRDefault="00C94850" w:rsidP="00C94850">
      <w:pPr>
        <w:jc w:val="both"/>
        <w:rPr>
          <w:b/>
        </w:rPr>
      </w:pPr>
    </w:p>
    <w:p w:rsidR="00C94850" w:rsidRPr="00887AB5" w:rsidRDefault="0032158B" w:rsidP="00C94850">
      <w:pPr>
        <w:jc w:val="both"/>
      </w:pPr>
      <w:r w:rsidRPr="00887AB5">
        <w:t>Obálku označte</w:t>
      </w:r>
      <w:r w:rsidR="00C94850" w:rsidRPr="00887AB5">
        <w:t xml:space="preserve">: </w:t>
      </w:r>
      <w:r w:rsidRPr="00887AB5">
        <w:rPr>
          <w:b/>
        </w:rPr>
        <w:t xml:space="preserve">„Výberové konanie </w:t>
      </w:r>
      <w:r w:rsidR="00741976" w:rsidRPr="00887AB5">
        <w:rPr>
          <w:b/>
        </w:rPr>
        <w:t>– riaditeľ ZŠ</w:t>
      </w:r>
      <w:r w:rsidR="00C94850" w:rsidRPr="00887AB5">
        <w:rPr>
          <w:b/>
        </w:rPr>
        <w:t xml:space="preserve">  – N</w:t>
      </w:r>
      <w:r w:rsidRPr="00887AB5">
        <w:rPr>
          <w:b/>
        </w:rPr>
        <w:t>eotvárať</w:t>
      </w:r>
      <w:r w:rsidR="00C94850" w:rsidRPr="00887AB5">
        <w:rPr>
          <w:b/>
        </w:rPr>
        <w:t>“</w:t>
      </w:r>
    </w:p>
    <w:p w:rsidR="0032158B" w:rsidRPr="00887AB5" w:rsidRDefault="0032158B" w:rsidP="00C94850">
      <w:pPr>
        <w:jc w:val="both"/>
      </w:pPr>
    </w:p>
    <w:p w:rsidR="00A7063E" w:rsidRPr="00887AB5" w:rsidRDefault="00A7063E" w:rsidP="00C94850">
      <w:pPr>
        <w:jc w:val="both"/>
      </w:pPr>
    </w:p>
    <w:p w:rsidR="00A7063E" w:rsidRPr="00887AB5" w:rsidRDefault="00A7063E" w:rsidP="00A7063E">
      <w:pPr>
        <w:jc w:val="both"/>
      </w:pPr>
      <w:r w:rsidRPr="00887AB5">
        <w:t>Vyhlasovateľ výberového konania si vyhradzuje právo nezaradiť do výberového konania uchádzačov, ktorí nespĺňajú požadované podmienky. Prihlášky doručené po termíne nebudú do výberového konania zaradené. Pri zaslaní poštou je rozhodujúcim dátum podania na odtlačku poštovej pečiatky.</w:t>
      </w:r>
    </w:p>
    <w:p w:rsidR="00A7063E" w:rsidRPr="00887AB5" w:rsidRDefault="00A7063E" w:rsidP="00C94850">
      <w:pPr>
        <w:jc w:val="both"/>
      </w:pPr>
    </w:p>
    <w:p w:rsidR="00C94850" w:rsidRPr="00887AB5" w:rsidRDefault="00C94850" w:rsidP="00C94850">
      <w:pPr>
        <w:jc w:val="both"/>
        <w:rPr>
          <w:b/>
        </w:rPr>
      </w:pPr>
    </w:p>
    <w:p w:rsidR="00C94850" w:rsidRPr="00887AB5" w:rsidRDefault="001869D5" w:rsidP="001869D5">
      <w:pPr>
        <w:jc w:val="both"/>
      </w:pPr>
      <w:r w:rsidRPr="00887AB5">
        <w:t>Termín, čas a miesto výberového konania bude oznámené písomne najmenej 7 dní pred jeho uskutočnením každému uchádzačovi, ktorý splnil podmienky.</w:t>
      </w:r>
    </w:p>
    <w:p w:rsidR="001869D5" w:rsidRPr="00887AB5" w:rsidRDefault="001869D5" w:rsidP="00C94850"/>
    <w:p w:rsidR="00A7063E" w:rsidRPr="00887AB5" w:rsidRDefault="00A7063E" w:rsidP="00C94850"/>
    <w:p w:rsidR="00A7063E" w:rsidRPr="00887AB5" w:rsidRDefault="00A7063E" w:rsidP="00C94850">
      <w:r w:rsidRPr="00887AB5">
        <w:t>Zaslaním žiadosti o zaradenie do výberového konania dáva záujemca súhlas so spracovaním a archiváciou osobných údajov v súlade so zákonom č. 18/2018 Z. z. o ochrane osobných údajov a o zmene a doplnení niektorých zákonov.</w:t>
      </w:r>
    </w:p>
    <w:p w:rsidR="00A7063E" w:rsidRPr="00887AB5" w:rsidRDefault="00A7063E" w:rsidP="00C94850"/>
    <w:p w:rsidR="00A7063E" w:rsidRPr="00887AB5" w:rsidRDefault="00A7063E" w:rsidP="00C94850"/>
    <w:p w:rsidR="00A7063E" w:rsidRPr="00887AB5" w:rsidRDefault="00A7063E" w:rsidP="00C94850"/>
    <w:p w:rsidR="00A7063E" w:rsidRPr="00887AB5" w:rsidRDefault="00A7063E" w:rsidP="00C94850"/>
    <w:p w:rsidR="00A7063E" w:rsidRPr="00887AB5" w:rsidRDefault="00A7063E" w:rsidP="00C94850"/>
    <w:p w:rsidR="00A7063E" w:rsidRPr="00887AB5" w:rsidRDefault="00A7063E" w:rsidP="00C94850"/>
    <w:p w:rsidR="00A7063E" w:rsidRPr="00887AB5" w:rsidRDefault="00A7063E" w:rsidP="00C94850"/>
    <w:p w:rsidR="00C94850" w:rsidRPr="00887AB5" w:rsidRDefault="00C94850" w:rsidP="00C94850">
      <w:r w:rsidRPr="00887AB5">
        <w:t>V</w:t>
      </w:r>
      <w:r w:rsidR="00943D51" w:rsidRPr="00887AB5">
        <w:t>o</w:t>
      </w:r>
      <w:r w:rsidRPr="00887AB5">
        <w:t> </w:t>
      </w:r>
      <w:r w:rsidR="00943D51" w:rsidRPr="00887AB5">
        <w:t>Veľkých Slemenciach</w:t>
      </w:r>
      <w:r w:rsidRPr="00887AB5">
        <w:t xml:space="preserve">, </w:t>
      </w:r>
      <w:r w:rsidR="00A7063E" w:rsidRPr="00887AB5">
        <w:t>2</w:t>
      </w:r>
      <w:r w:rsidR="00860E21">
        <w:t>8</w:t>
      </w:r>
      <w:r w:rsidR="00A7063E" w:rsidRPr="00887AB5">
        <w:t>.04.2025</w:t>
      </w:r>
      <w:r w:rsidRPr="00887AB5">
        <w:tab/>
      </w:r>
      <w:r w:rsidRPr="00887AB5">
        <w:tab/>
      </w:r>
      <w:r w:rsidRPr="00887AB5">
        <w:tab/>
      </w:r>
    </w:p>
    <w:p w:rsidR="00C94850" w:rsidRPr="00887AB5" w:rsidRDefault="00C94850" w:rsidP="00C94850"/>
    <w:p w:rsidR="00544A7C" w:rsidRPr="00887AB5" w:rsidRDefault="00544A7C" w:rsidP="00C94850"/>
    <w:p w:rsidR="00C94850" w:rsidRPr="00887AB5" w:rsidRDefault="001869D5" w:rsidP="00C94850">
      <w:pPr>
        <w:ind w:left="5664" w:firstLine="708"/>
      </w:pPr>
      <w:r w:rsidRPr="00887AB5">
        <w:t xml:space="preserve">  </w:t>
      </w:r>
      <w:r w:rsidR="00C94850" w:rsidRPr="00887AB5">
        <w:t xml:space="preserve">  </w:t>
      </w:r>
      <w:r w:rsidR="00943D51" w:rsidRPr="00887AB5">
        <w:t>Ing. Ľudovít Tóth</w:t>
      </w:r>
    </w:p>
    <w:p w:rsidR="00CA4333" w:rsidRPr="00887AB5" w:rsidRDefault="00C94850" w:rsidP="00C94850">
      <w:r w:rsidRPr="00887AB5">
        <w:tab/>
      </w:r>
      <w:r w:rsidRPr="00887AB5">
        <w:tab/>
      </w:r>
      <w:r w:rsidRPr="00887AB5">
        <w:tab/>
      </w:r>
      <w:r w:rsidRPr="00887AB5">
        <w:tab/>
      </w:r>
      <w:r w:rsidRPr="00887AB5">
        <w:tab/>
      </w:r>
      <w:r w:rsidRPr="00887AB5">
        <w:tab/>
      </w:r>
      <w:r w:rsidRPr="00887AB5">
        <w:tab/>
      </w:r>
      <w:r w:rsidRPr="00887AB5">
        <w:tab/>
      </w:r>
      <w:r w:rsidRPr="00887AB5">
        <w:tab/>
        <w:t xml:space="preserve">  </w:t>
      </w:r>
      <w:r w:rsidR="00943D51" w:rsidRPr="00887AB5">
        <w:t xml:space="preserve">  </w:t>
      </w:r>
      <w:r w:rsidRPr="00887AB5">
        <w:t xml:space="preserve">     starosta</w:t>
      </w:r>
      <w:r w:rsidR="001869D5" w:rsidRPr="00887AB5">
        <w:t xml:space="preserve"> obce</w:t>
      </w:r>
    </w:p>
    <w:sectPr w:rsidR="00CA4333" w:rsidRPr="00887AB5" w:rsidSect="001869D5">
      <w:pgSz w:w="11906" w:h="16838"/>
      <w:pgMar w:top="141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D3389"/>
    <w:multiLevelType w:val="hybridMultilevel"/>
    <w:tmpl w:val="8D94D3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2D10BFE"/>
    <w:multiLevelType w:val="hybridMultilevel"/>
    <w:tmpl w:val="A776CFB0"/>
    <w:lvl w:ilvl="0" w:tplc="5BF06AA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5C98082D"/>
    <w:multiLevelType w:val="hybridMultilevel"/>
    <w:tmpl w:val="9646613A"/>
    <w:lvl w:ilvl="0" w:tplc="9690B588">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71120A97"/>
    <w:multiLevelType w:val="hybridMultilevel"/>
    <w:tmpl w:val="BA862FD8"/>
    <w:lvl w:ilvl="0" w:tplc="4BEE5B6C">
      <w:numFmt w:val="bullet"/>
      <w:lvlText w:val="-"/>
      <w:lvlJc w:val="left"/>
      <w:pPr>
        <w:ind w:left="1065" w:hanging="360"/>
      </w:pPr>
      <w:rPr>
        <w:rFonts w:ascii="Times New Roman" w:eastAsia="Times New Roman" w:hAnsi="Times New Roman"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4">
    <w:nsid w:val="7EC81762"/>
    <w:multiLevelType w:val="hybridMultilevel"/>
    <w:tmpl w:val="91FC0914"/>
    <w:lvl w:ilvl="0" w:tplc="4BEE5B6C">
      <w:numFmt w:val="bullet"/>
      <w:lvlText w:val="-"/>
      <w:lvlJc w:val="left"/>
      <w:pPr>
        <w:ind w:left="1785"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4850"/>
    <w:rsid w:val="000373B0"/>
    <w:rsid w:val="001348DC"/>
    <w:rsid w:val="00146737"/>
    <w:rsid w:val="00186690"/>
    <w:rsid w:val="001869D5"/>
    <w:rsid w:val="001F4BF8"/>
    <w:rsid w:val="00260236"/>
    <w:rsid w:val="002D2F9F"/>
    <w:rsid w:val="0032158B"/>
    <w:rsid w:val="00370DC4"/>
    <w:rsid w:val="0046249E"/>
    <w:rsid w:val="004E18D5"/>
    <w:rsid w:val="00500EE4"/>
    <w:rsid w:val="00544A7C"/>
    <w:rsid w:val="0065595C"/>
    <w:rsid w:val="006670EF"/>
    <w:rsid w:val="00741976"/>
    <w:rsid w:val="007C6FC0"/>
    <w:rsid w:val="007D179B"/>
    <w:rsid w:val="008463D1"/>
    <w:rsid w:val="00860E21"/>
    <w:rsid w:val="00887AB5"/>
    <w:rsid w:val="00943D51"/>
    <w:rsid w:val="009B693F"/>
    <w:rsid w:val="00A7063E"/>
    <w:rsid w:val="00A80A26"/>
    <w:rsid w:val="00AC2BD1"/>
    <w:rsid w:val="00B46BDB"/>
    <w:rsid w:val="00B772DE"/>
    <w:rsid w:val="00C83A29"/>
    <w:rsid w:val="00C94850"/>
    <w:rsid w:val="00CA4333"/>
    <w:rsid w:val="00CC51D0"/>
    <w:rsid w:val="00CF6212"/>
    <w:rsid w:val="00D25ACB"/>
    <w:rsid w:val="00D952E0"/>
    <w:rsid w:val="00DC1D71"/>
    <w:rsid w:val="00EF1197"/>
    <w:rsid w:val="00FB544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94850"/>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948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659</Words>
  <Characters>3761</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Krisztina</dc:creator>
  <cp:lastModifiedBy>Krisztina</cp:lastModifiedBy>
  <cp:revision>19</cp:revision>
  <dcterms:created xsi:type="dcterms:W3CDTF">2015-05-04T11:11:00Z</dcterms:created>
  <dcterms:modified xsi:type="dcterms:W3CDTF">2025-04-28T07:34:00Z</dcterms:modified>
</cp:coreProperties>
</file>