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1B1B4" w14:textId="2450DD29" w:rsidR="00F9334A" w:rsidRPr="00C20270" w:rsidRDefault="00F9334A" w:rsidP="00C20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C20270">
        <w:rPr>
          <w:rFonts w:ascii="Times New Roman" w:hAnsi="Times New Roman" w:cs="Times New Roman"/>
          <w:b/>
          <w:bCs/>
          <w:sz w:val="28"/>
          <w:szCs w:val="28"/>
          <w:u w:val="single"/>
        </w:rPr>
        <w:t>Dokončenie nižšieho stredného vzdelania riadnym ukončením deviateho ročníka v základnej škole, ktorú žiak navštevuje</w:t>
      </w:r>
    </w:p>
    <w:p w14:paraId="37C5DBD4" w14:textId="77777777" w:rsidR="00B55D7F" w:rsidRPr="00A72F5A" w:rsidRDefault="00B55D7F" w:rsidP="00F9334A">
      <w:pPr>
        <w:rPr>
          <w:rFonts w:ascii="Times New Roman" w:hAnsi="Times New Roman" w:cs="Times New Roman"/>
          <w:sz w:val="24"/>
          <w:szCs w:val="24"/>
        </w:rPr>
      </w:pPr>
    </w:p>
    <w:p w14:paraId="33EB3B81" w14:textId="77777777" w:rsidR="00F9334A" w:rsidRPr="00A72F5A" w:rsidRDefault="00F9334A" w:rsidP="00F9334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b/>
          <w:bCs/>
          <w:sz w:val="24"/>
          <w:szCs w:val="24"/>
        </w:rPr>
        <w:t>Žiak ôsmeho ročníka základnej školy</w:t>
      </w:r>
    </w:p>
    <w:p w14:paraId="5B88C01C" w14:textId="4F4147F1" w:rsidR="00B55D7F" w:rsidRDefault="00F9334A" w:rsidP="00F9334A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72F5A">
        <w:rPr>
          <w:rFonts w:ascii="Times New Roman" w:hAnsi="Times New Roman" w:cs="Times New Roman"/>
          <w:i/>
          <w:iCs/>
          <w:sz w:val="24"/>
          <w:szCs w:val="24"/>
        </w:rPr>
        <w:t>Žiak ôsmeho ročníka základnej školy, ktorý dovŕšil 16 rokov veku, môže získať nižšie stredné vzdelanie riadnym ukončením deviateho ročníka, </w:t>
      </w:r>
      <w:r w:rsidRPr="00A72F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ak o to zákonný zástupca alebo zástupca zariadenia písomne požiada riaditeľa školy</w:t>
      </w:r>
      <w:r w:rsidRPr="00A72F5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596C5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72F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Riaditeľ školy na základe tejto žiadosti umožní ukončenie deviateho ročníka</w:t>
      </w:r>
      <w:r w:rsidRPr="00A72F5A">
        <w:rPr>
          <w:rFonts w:ascii="Times New Roman" w:hAnsi="Times New Roman" w:cs="Times New Roman"/>
          <w:i/>
          <w:iCs/>
          <w:sz w:val="24"/>
          <w:szCs w:val="24"/>
        </w:rPr>
        <w:t>, ak je predpoklad jeho úspešného ukončenia </w:t>
      </w:r>
      <w:r w:rsidRPr="00A72F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najneskôr do konca školského roka, v ktorom žiak dovŕši 17 rokov veku</w:t>
      </w:r>
      <w:r w:rsidRPr="00A72F5A">
        <w:rPr>
          <w:rFonts w:ascii="Times New Roman" w:hAnsi="Times New Roman" w:cs="Times New Roman"/>
          <w:i/>
          <w:iCs/>
          <w:sz w:val="24"/>
          <w:szCs w:val="24"/>
        </w:rPr>
        <w:t>. </w:t>
      </w:r>
      <w:r w:rsidRPr="00A72F5A">
        <w:rPr>
          <w:rFonts w:ascii="Times New Roman" w:hAnsi="Times New Roman" w:cs="Times New Roman"/>
          <w:i/>
          <w:iCs/>
          <w:sz w:val="24"/>
          <w:szCs w:val="24"/>
        </w:rPr>
        <w:br/>
        <w:t>Ak riaditeľ školy žiadosti nevyhovie,</w:t>
      </w:r>
      <w:r w:rsidRPr="00A72F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túto skutočnosť žiadateľovi písomne odôvodní</w:t>
      </w:r>
      <w:r w:rsidRPr="00A72F5A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D5BD2CC" w14:textId="59CB9CDE" w:rsidR="00B55D7F" w:rsidRDefault="0009271A" w:rsidP="00F9334A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object w:dxaOrig="1541" w:dyaOrig="993" w14:anchorId="5DE7C8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5" o:title=""/>
          </v:shape>
          <o:OLEObject Type="Embed" ProgID="Acrobat.Document.DC" ShapeID="_x0000_i1025" DrawAspect="Icon" ObjectID="_1850271206" r:id="rId6"/>
        </w:object>
      </w:r>
      <w:r w:rsidR="00596C51">
        <w:rPr>
          <w:rFonts w:ascii="Times New Roman" w:hAnsi="Times New Roman" w:cs="Times New Roman"/>
          <w:i/>
          <w:iCs/>
          <w:sz w:val="24"/>
          <w:szCs w:val="24"/>
        </w:rPr>
        <w:object w:dxaOrig="1541" w:dyaOrig="993" w14:anchorId="71AE856B">
          <v:shape id="_x0000_i1026" type="#_x0000_t75" style="width:77.25pt;height:49.5pt" o:ole="">
            <v:imagedata r:id="rId7" o:title=""/>
          </v:shape>
          <o:OLEObject Type="Embed" ProgID="Acrobat.Document.DC" ShapeID="_x0000_i1026" DrawAspect="Icon" ObjectID="_1850271207" r:id="rId8"/>
        </w:object>
      </w:r>
    </w:p>
    <w:p w14:paraId="62569A1B" w14:textId="283ED41B" w:rsidR="00F9334A" w:rsidRPr="00A72F5A" w:rsidRDefault="00F9334A" w:rsidP="00F9334A">
      <w:pPr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sz w:val="24"/>
          <w:szCs w:val="24"/>
        </w:rPr>
        <w:br/>
      </w:r>
    </w:p>
    <w:p w14:paraId="2F62DA45" w14:textId="77777777" w:rsidR="00F9334A" w:rsidRPr="00A72F5A" w:rsidRDefault="00F9334A" w:rsidP="00F9334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b/>
          <w:bCs/>
          <w:sz w:val="24"/>
          <w:szCs w:val="24"/>
        </w:rPr>
        <w:t>Žiak siedmeho ročníka základnej školy</w:t>
      </w:r>
    </w:p>
    <w:p w14:paraId="7683B301" w14:textId="593B540F" w:rsidR="00F9334A" w:rsidRPr="00A72F5A" w:rsidRDefault="00F9334A" w:rsidP="00B55D7F">
      <w:pPr>
        <w:rPr>
          <w:rFonts w:ascii="Times New Roman" w:hAnsi="Times New Roman" w:cs="Times New Roman"/>
          <w:sz w:val="24"/>
          <w:szCs w:val="24"/>
        </w:rPr>
      </w:pPr>
      <w:r w:rsidRPr="00A72F5A">
        <w:rPr>
          <w:rFonts w:ascii="Times New Roman" w:hAnsi="Times New Roman" w:cs="Times New Roman"/>
          <w:i/>
          <w:iCs/>
          <w:sz w:val="24"/>
          <w:szCs w:val="24"/>
        </w:rPr>
        <w:t>Žiak siedmeho ročníka základnej školy, ktorý dovŕšil 16 rokov veku, môže získať nižšie stredné vzdelanie riadnym ukončením ôsmeho a deviateho ročníka, </w:t>
      </w:r>
      <w:r w:rsidRPr="00A72F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ak o to zákonný zástupca alebo zástupca zariadenia písomne požiada ministerstvo školstva</w:t>
      </w:r>
      <w:r w:rsidRPr="00A72F5A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A72F5A">
        <w:rPr>
          <w:rFonts w:ascii="Times New Roman" w:hAnsi="Times New Roman" w:cs="Times New Roman"/>
          <w:sz w:val="24"/>
          <w:szCs w:val="24"/>
        </w:rPr>
        <w:t> </w:t>
      </w:r>
      <w:r w:rsidRPr="00A72F5A">
        <w:rPr>
          <w:rFonts w:ascii="Times New Roman" w:hAnsi="Times New Roman" w:cs="Times New Roman"/>
          <w:sz w:val="24"/>
          <w:szCs w:val="24"/>
        </w:rPr>
        <w:br/>
      </w:r>
      <w:r w:rsidRPr="00A72F5A">
        <w:rPr>
          <w:rFonts w:ascii="Times New Roman" w:hAnsi="Times New Roman" w:cs="Times New Roman"/>
          <w:i/>
          <w:iCs/>
          <w:sz w:val="24"/>
          <w:szCs w:val="24"/>
        </w:rPr>
        <w:t>Ministerstvo školstva na základe tejto žiadosti</w:t>
      </w:r>
      <w:r w:rsidRPr="00A72F5A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a vyjadrenia riaditeľa školy </w:t>
      </w:r>
      <w:r w:rsidRPr="00A72F5A">
        <w:rPr>
          <w:rFonts w:ascii="Times New Roman" w:hAnsi="Times New Roman" w:cs="Times New Roman"/>
          <w:i/>
          <w:iCs/>
          <w:sz w:val="24"/>
          <w:szCs w:val="24"/>
        </w:rPr>
        <w:t>môže žiakovi umožniť ukončenie ôsmeho a deviateho ročníka, ak je predpoklad ich úspešného ukončenia najneskôr do konca školského roka, v ktorom žiak dovŕši 18 rokov veku.</w:t>
      </w:r>
      <w:r w:rsidRPr="00A72F5A">
        <w:rPr>
          <w:rFonts w:ascii="Times New Roman" w:hAnsi="Times New Roman" w:cs="Times New Roman"/>
          <w:sz w:val="24"/>
          <w:szCs w:val="24"/>
        </w:rPr>
        <w:br/>
      </w:r>
      <w:r w:rsidRPr="00A72F5A">
        <w:rPr>
          <w:rFonts w:ascii="Times New Roman" w:hAnsi="Times New Roman" w:cs="Times New Roman"/>
          <w:sz w:val="24"/>
          <w:szCs w:val="24"/>
        </w:rPr>
        <w:br/>
      </w:r>
    </w:p>
    <w:p w14:paraId="1121CB92" w14:textId="04E2D23C" w:rsidR="00F9334A" w:rsidRPr="00A72F5A" w:rsidRDefault="00596C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object w:dxaOrig="1541" w:dyaOrig="993" w14:anchorId="0CA7F428">
          <v:shape id="_x0000_i1027" type="#_x0000_t75" style="width:77.25pt;height:49.5pt" o:ole="">
            <v:imagedata r:id="rId9" o:title=""/>
          </v:shape>
          <o:OLEObject Type="Embed" ProgID="Acrobat.Document.DC" ShapeID="_x0000_i1027" DrawAspect="Icon" ObjectID="_1850271208" r:id="rId10"/>
        </w:object>
      </w:r>
    </w:p>
    <w:sectPr w:rsidR="00F9334A" w:rsidRPr="00A72F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A216D"/>
    <w:multiLevelType w:val="multilevel"/>
    <w:tmpl w:val="0F2A1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293DBB"/>
    <w:multiLevelType w:val="multilevel"/>
    <w:tmpl w:val="D99CB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0B4F6C"/>
    <w:multiLevelType w:val="multilevel"/>
    <w:tmpl w:val="49CC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315001"/>
    <w:multiLevelType w:val="multilevel"/>
    <w:tmpl w:val="F7E81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0F5496"/>
    <w:multiLevelType w:val="multilevel"/>
    <w:tmpl w:val="7F542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822305"/>
    <w:multiLevelType w:val="multilevel"/>
    <w:tmpl w:val="50CAD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9635B0"/>
    <w:multiLevelType w:val="multilevel"/>
    <w:tmpl w:val="B29ED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635612">
    <w:abstractNumId w:val="0"/>
  </w:num>
  <w:num w:numId="2" w16cid:durableId="704672885">
    <w:abstractNumId w:val="4"/>
  </w:num>
  <w:num w:numId="3" w16cid:durableId="1869831037">
    <w:abstractNumId w:val="5"/>
  </w:num>
  <w:num w:numId="4" w16cid:durableId="534543540">
    <w:abstractNumId w:val="2"/>
  </w:num>
  <w:num w:numId="5" w16cid:durableId="1927884152">
    <w:abstractNumId w:val="3"/>
  </w:num>
  <w:num w:numId="6" w16cid:durableId="1592544159">
    <w:abstractNumId w:val="6"/>
  </w:num>
  <w:num w:numId="7" w16cid:durableId="5174293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34A"/>
    <w:rsid w:val="0009271A"/>
    <w:rsid w:val="000B67F1"/>
    <w:rsid w:val="00314F93"/>
    <w:rsid w:val="00463A51"/>
    <w:rsid w:val="00596C51"/>
    <w:rsid w:val="007C0336"/>
    <w:rsid w:val="008E4F6A"/>
    <w:rsid w:val="00A72F5A"/>
    <w:rsid w:val="00AB18A5"/>
    <w:rsid w:val="00B55D7F"/>
    <w:rsid w:val="00C20270"/>
    <w:rsid w:val="00CD0BD5"/>
    <w:rsid w:val="00D40060"/>
    <w:rsid w:val="00F1336A"/>
    <w:rsid w:val="00F91162"/>
    <w:rsid w:val="00F9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53516"/>
  <w15:chartTrackingRefBased/>
  <w15:docId w15:val="{603F52B5-6CC1-476A-8CBE-80BD3E5B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93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93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9334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93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9334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93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93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93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93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9334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933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9334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9334A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9334A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9334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9334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9334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9334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93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93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93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93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93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9334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9334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9334A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9334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9334A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9334A"/>
    <w:rPr>
      <w:b/>
      <w:bCs/>
      <w:smallCaps/>
      <w:color w:val="2E74B5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F9334A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9334A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55D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Križanová</dc:creator>
  <cp:keywords/>
  <dc:description/>
  <cp:lastModifiedBy>Tatiana Križanová</cp:lastModifiedBy>
  <cp:revision>7</cp:revision>
  <dcterms:created xsi:type="dcterms:W3CDTF">2026-09-07T05:04:00Z</dcterms:created>
  <dcterms:modified xsi:type="dcterms:W3CDTF">2026-09-07T05:27:00Z</dcterms:modified>
</cp:coreProperties>
</file>