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školy alebo školského zariadenia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Reedukačné centrum Bankov č.15</w:t>
      </w:r>
    </w:p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sídla školy alebo školského zariadenia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7D01" w:rsidRP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 č.15, 040 31 Košice</w:t>
      </w: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Kontakty na zodpovednú osobu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Ľubica </w:t>
      </w:r>
      <w:proofErr w:type="spellStart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Majorošová</w:t>
      </w:r>
      <w:proofErr w:type="spellEnd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, 0905 229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181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rckosice@gmail.com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hyperlink r:id="rId5" w:history="1">
        <w:r w:rsidRPr="00C15931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https://zsbankov.edupage.org</w:t>
        </w:r>
      </w:hyperlink>
    </w:p>
    <w:p w:rsidR="00062AA6" w:rsidRPr="0008306B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Voľná pracovná pozícia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F32CE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zdravotnícky pracovník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7343"/>
      </w:tblGrid>
      <w:tr w:rsidR="00D17D01" w:rsidRPr="00D17D01" w:rsidTr="00D17D01">
        <w:trPr>
          <w:tblCellSpacing w:w="15" w:type="dxa"/>
        </w:trPr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</w:tbl>
    <w:p w:rsidR="00D17D01" w:rsidRDefault="00D17D0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6434"/>
      </w:tblGrid>
      <w:tr w:rsidR="00EC73CC" w:rsidRPr="00EC73CC" w:rsidTr="00E1183B">
        <w:trPr>
          <w:tblCellSpacing w:w="15" w:type="dxa"/>
        </w:trPr>
        <w:tc>
          <w:tcPr>
            <w:tcW w:w="1200" w:type="dxa"/>
            <w:vAlign w:val="center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Pozícia:</w:t>
            </w:r>
          </w:p>
        </w:tc>
        <w:tc>
          <w:tcPr>
            <w:tcW w:w="0" w:type="auto"/>
            <w:vAlign w:val="center"/>
            <w:hideMark/>
          </w:tcPr>
          <w:p w:rsidR="00EC73CC" w:rsidRPr="00EC73CC" w:rsidRDefault="000C7C08" w:rsidP="00A851D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zdravotnícky pracovník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 nástupu:</w:t>
            </w:r>
          </w:p>
        </w:tc>
        <w:tc>
          <w:tcPr>
            <w:tcW w:w="0" w:type="auto"/>
            <w:hideMark/>
          </w:tcPr>
          <w:p w:rsidR="00EC73CC" w:rsidRPr="00EC73CC" w:rsidRDefault="000673AE" w:rsidP="00A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A414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1.09.2025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1183B" w:rsidRPr="00EC73CC" w:rsidRDefault="00EC73CC" w:rsidP="00E11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Požiadavky</w:t>
            </w:r>
            <w:r w:rsidR="00FD36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 uchádzača</w:t>
            </w: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:rsidR="00EC73CC" w:rsidRPr="001A56BE" w:rsidRDefault="00EC73CC" w:rsidP="00E1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Platové podmienky:</w:t>
            </w:r>
          </w:p>
        </w:tc>
        <w:tc>
          <w:tcPr>
            <w:tcW w:w="0" w:type="auto"/>
          </w:tcPr>
          <w:p w:rsidR="00E1183B" w:rsidRPr="00EC73CC" w:rsidRDefault="000C7C08" w:rsidP="00EF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4B4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podľa zákona 553/2003 </w:t>
            </w:r>
            <w:proofErr w:type="spellStart"/>
            <w:r w:rsidRPr="00734B4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734B4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o odmeňovaní niektorých zamestnancov pri výkone práce vo verejnom záujme a podľa nariadenia vlády SR č. 341/2004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Vzdelanie:</w:t>
            </w:r>
          </w:p>
        </w:tc>
        <w:tc>
          <w:tcPr>
            <w:tcW w:w="0" w:type="auto"/>
          </w:tcPr>
          <w:p w:rsidR="000C7C08" w:rsidRDefault="000C7C08" w:rsidP="000C7C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1D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1. </w:t>
            </w:r>
            <w:r w:rsidRPr="00421D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sestra – diplom v študijnom odbore ošetrovateľstvo (Bc.); diplom o ukončení absolutória v študijnom odbore diplomovaná všeobecná sestra; maturitné vysvedčenie nadobudnuté v študijnom odbore všeobecná sestra alebo detská sestra alebo zdrav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otná sestra alebo ženská sestra</w:t>
            </w:r>
          </w:p>
          <w:p w:rsidR="000C7C08" w:rsidRPr="00421D1C" w:rsidRDefault="000C7C08" w:rsidP="000C7C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1D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zdravotnícky záchranár – diplom v študijnom odbore urgentná zdravotná starostlivosť (Bc.); maturitné vysvedčenie nadobudnuté v študijnom odbore zdravotnícky záchranár, alebo</w:t>
            </w:r>
            <w:r w:rsidRPr="00421D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3. verejný zdravotník – diplom v študijnom odbore verejné zdravotníctvo (</w:t>
            </w:r>
            <w:proofErr w:type="spellStart"/>
            <w:r w:rsidRPr="00421D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Bc</w:t>
            </w:r>
            <w:proofErr w:type="spellEnd"/>
            <w:r w:rsidRPr="00421D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E1183B" w:rsidRPr="00EC73CC" w:rsidRDefault="00E1183B" w:rsidP="00F3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Ďalšie požiadavka</w:t>
            </w:r>
          </w:p>
        </w:tc>
        <w:tc>
          <w:tcPr>
            <w:tcW w:w="0" w:type="auto"/>
          </w:tcPr>
          <w:p w:rsidR="000C7C08" w:rsidRPr="00421D1C" w:rsidRDefault="000C7C08" w:rsidP="000C7C08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ledovať a posudzovať</w:t>
            </w:r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zdravotný stav dieťaťa</w:t>
            </w:r>
          </w:p>
          <w:p w:rsidR="000C7C08" w:rsidRPr="00421D1C" w:rsidRDefault="000C7C08" w:rsidP="000C7C08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nformovať a komunikovať</w:t>
            </w:r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s príslušným ošetrujúcom lekárom</w:t>
            </w:r>
          </w:p>
          <w:p w:rsidR="000C7C08" w:rsidRPr="00421D1C" w:rsidRDefault="000C7C08" w:rsidP="000C7C08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s</w:t>
            </w:r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prevádza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ť</w:t>
            </w:r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dieťa na odborné vyšetrenia</w:t>
            </w:r>
          </w:p>
          <w:p w:rsidR="000C7C08" w:rsidRPr="00421D1C" w:rsidRDefault="000C7C08" w:rsidP="000C7C08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ohliada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ť</w:t>
            </w:r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na dodržiavanie liečebného režimu dieťaťa</w:t>
            </w:r>
          </w:p>
          <w:p w:rsidR="000C7C08" w:rsidRPr="00421D1C" w:rsidRDefault="000C7C08" w:rsidP="000C7C08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plikovať</w:t>
            </w:r>
            <w:proofErr w:type="spellEnd"/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lieky predpísané lekárom</w:t>
            </w:r>
          </w:p>
          <w:p w:rsidR="000C7C08" w:rsidRPr="00421D1C" w:rsidRDefault="000C7C08" w:rsidP="000C7C08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iesť</w:t>
            </w:r>
            <w:proofErr w:type="spellEnd"/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zdravotný záznam dieťaťa</w:t>
            </w:r>
          </w:p>
          <w:p w:rsidR="000C7C08" w:rsidRPr="00421D1C" w:rsidRDefault="000C7C08" w:rsidP="000C7C08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abezpečovať</w:t>
            </w:r>
            <w:proofErr w:type="spellEnd"/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intimitu dieťaťa pri poskytovaní zdravotnej starostlivosti</w:t>
            </w:r>
          </w:p>
          <w:p w:rsidR="000C7C08" w:rsidRPr="00421D1C" w:rsidRDefault="000C7C08" w:rsidP="000C7C08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polupracovať </w:t>
            </w:r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pri prijímaní dieťaťa do zariadenia (vykonáva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ť</w:t>
            </w:r>
            <w:r w:rsidRPr="00421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základný hygienický filter a úvodný rozhovor o zdravotnom stave dieťaťa)</w:t>
            </w:r>
          </w:p>
          <w:p w:rsidR="005561A9" w:rsidRPr="000C7C08" w:rsidRDefault="005561A9" w:rsidP="000C7C08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C08">
              <w:rPr>
                <w:rFonts w:ascii="Times New Roman" w:hAnsi="Times New Roman" w:cs="Times New Roman"/>
                <w:sz w:val="24"/>
                <w:szCs w:val="24"/>
              </w:rPr>
              <w:t>schopnosť samostatnej práce</w:t>
            </w:r>
            <w:r w:rsidR="000C7C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7C08">
              <w:rPr>
                <w:rFonts w:ascii="Times New Roman" w:hAnsi="Times New Roman" w:cs="Times New Roman"/>
                <w:sz w:val="24"/>
                <w:szCs w:val="24"/>
              </w:rPr>
              <w:t>trepzlivosť</w:t>
            </w:r>
            <w:proofErr w:type="spellEnd"/>
          </w:p>
          <w:p w:rsidR="005561A9" w:rsidRPr="000C7C08" w:rsidRDefault="005561A9" w:rsidP="000C7C08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zodpovednosť, lojalita, flexibilita, dôslednosť</w:t>
            </w:r>
          </w:p>
          <w:p w:rsidR="005561A9" w:rsidRPr="000C7C08" w:rsidRDefault="005561A9" w:rsidP="000C7C08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rešpektovanie pravidiel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požadované doklady:</w:t>
            </w:r>
          </w:p>
        </w:tc>
        <w:tc>
          <w:tcPr>
            <w:tcW w:w="0" w:type="auto"/>
          </w:tcPr>
          <w:p w:rsidR="000673AE" w:rsidRPr="00A414D3" w:rsidRDefault="000673AE" w:rsidP="000C7C08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žiadosť o prijatie do zamestnania,</w:t>
            </w:r>
          </w:p>
          <w:p w:rsidR="000673AE" w:rsidRPr="00A414D3" w:rsidRDefault="000673AE" w:rsidP="000C7C08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profesijný životopis,</w:t>
            </w:r>
          </w:p>
          <w:p w:rsidR="00A414D3" w:rsidRPr="00A414D3" w:rsidRDefault="000673AE" w:rsidP="000C7C08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 xml:space="preserve">kópie dokladov o dosiahnutom vzdelaní </w:t>
            </w:r>
          </w:p>
          <w:p w:rsidR="000C7C08" w:rsidRPr="000C7C08" w:rsidRDefault="000673AE" w:rsidP="000C7C08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písomný súhlas so spracúvaním osobných údajov podľa zákona č. 18/2018 Z. z. o ochrane osobných údajov a o zmene a doplnení niektorých zákonov.</w:t>
            </w:r>
          </w:p>
        </w:tc>
      </w:tr>
    </w:tbl>
    <w:p w:rsidR="00EC73CC" w:rsidRDefault="00EC73CC"/>
    <w:sectPr w:rsidR="00EC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16D3B"/>
    <w:multiLevelType w:val="hybridMultilevel"/>
    <w:tmpl w:val="7CAA2B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70D5"/>
    <w:multiLevelType w:val="hybridMultilevel"/>
    <w:tmpl w:val="B4301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657F6"/>
    <w:multiLevelType w:val="hybridMultilevel"/>
    <w:tmpl w:val="684CBA9E"/>
    <w:lvl w:ilvl="0" w:tplc="041B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317A5308"/>
    <w:multiLevelType w:val="multilevel"/>
    <w:tmpl w:val="3E7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35717"/>
    <w:multiLevelType w:val="hybridMultilevel"/>
    <w:tmpl w:val="C0122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0715A"/>
    <w:multiLevelType w:val="hybridMultilevel"/>
    <w:tmpl w:val="279E3BF2"/>
    <w:lvl w:ilvl="0" w:tplc="27041D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15DA9"/>
    <w:multiLevelType w:val="hybridMultilevel"/>
    <w:tmpl w:val="CC28B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6B"/>
    <w:rsid w:val="00062AA6"/>
    <w:rsid w:val="000673AE"/>
    <w:rsid w:val="0008306B"/>
    <w:rsid w:val="000C7C08"/>
    <w:rsid w:val="001A56BE"/>
    <w:rsid w:val="00206554"/>
    <w:rsid w:val="002224F0"/>
    <w:rsid w:val="004A6763"/>
    <w:rsid w:val="005561A9"/>
    <w:rsid w:val="00561B01"/>
    <w:rsid w:val="005A082B"/>
    <w:rsid w:val="00971847"/>
    <w:rsid w:val="009734CA"/>
    <w:rsid w:val="009E5479"/>
    <w:rsid w:val="00A414D3"/>
    <w:rsid w:val="00A851D7"/>
    <w:rsid w:val="00B10FDE"/>
    <w:rsid w:val="00CB7BB5"/>
    <w:rsid w:val="00D17D01"/>
    <w:rsid w:val="00D84E0D"/>
    <w:rsid w:val="00E1183B"/>
    <w:rsid w:val="00EC73CC"/>
    <w:rsid w:val="00EF130D"/>
    <w:rsid w:val="00F32CEC"/>
    <w:rsid w:val="00F348E7"/>
    <w:rsid w:val="00F42152"/>
    <w:rsid w:val="00F748AB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C6EB"/>
  <w15:chartTrackingRefBased/>
  <w15:docId w15:val="{7DBAD7FE-2656-449C-A776-9B8AC27C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8A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62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bankov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cp:lastPrinted>2025-06-24T07:30:00Z</cp:lastPrinted>
  <dcterms:created xsi:type="dcterms:W3CDTF">2025-06-24T07:36:00Z</dcterms:created>
  <dcterms:modified xsi:type="dcterms:W3CDTF">2025-06-24T07:41:00Z</dcterms:modified>
</cp:coreProperties>
</file>