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F81F" w14:textId="1996634A" w:rsidR="00AA29A9" w:rsidRPr="00FB430E" w:rsidRDefault="00AB7D65" w:rsidP="00AB7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6349700"/>
      <w:r w:rsidRPr="00FB430E">
        <w:rPr>
          <w:rFonts w:ascii="Times New Roman" w:hAnsi="Times New Roman" w:cs="Times New Roman"/>
          <w:sz w:val="24"/>
          <w:szCs w:val="24"/>
        </w:rPr>
        <w:t>OBEC DRAŽKOVCE</w:t>
      </w:r>
    </w:p>
    <w:p w14:paraId="396BDA16" w14:textId="4104F55A" w:rsidR="00AB7D65" w:rsidRPr="00FB430E" w:rsidRDefault="00AB7D65" w:rsidP="00AB7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30E">
        <w:rPr>
          <w:rFonts w:ascii="Times New Roman" w:hAnsi="Times New Roman" w:cs="Times New Roman"/>
          <w:sz w:val="24"/>
          <w:szCs w:val="24"/>
        </w:rPr>
        <w:t>Obecný úrad</w:t>
      </w:r>
    </w:p>
    <w:p w14:paraId="3303C00D" w14:textId="72F71FB7" w:rsidR="00AB7D65" w:rsidRDefault="00AB7D65" w:rsidP="00AB7D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30E">
        <w:rPr>
          <w:rFonts w:ascii="Times New Roman" w:hAnsi="Times New Roman" w:cs="Times New Roman"/>
          <w:sz w:val="24"/>
          <w:szCs w:val="24"/>
        </w:rPr>
        <w:t>Dražkovce 45, 038 02</w:t>
      </w:r>
    </w:p>
    <w:p w14:paraId="2B8FEB35" w14:textId="77777777" w:rsidR="007F3DA2" w:rsidRPr="00FB430E" w:rsidRDefault="007F3DA2" w:rsidP="00AB7D6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E3898" w14:textId="77777777" w:rsidR="007D4AB9" w:rsidRPr="00FB430E" w:rsidRDefault="007D4AB9" w:rsidP="00DE2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6F51A" w14:textId="77777777" w:rsidR="00330E53" w:rsidRDefault="00330E53" w:rsidP="008E7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37986" w14:textId="107BBC27" w:rsidR="007F3DA2" w:rsidRPr="007F3DA2" w:rsidRDefault="00330E53" w:rsidP="009D6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6349411"/>
      <w:r w:rsidRPr="008E1BD6">
        <w:rPr>
          <w:rFonts w:ascii="Times New Roman" w:hAnsi="Times New Roman" w:cs="Times New Roman"/>
          <w:sz w:val="24"/>
          <w:szCs w:val="24"/>
        </w:rPr>
        <w:t xml:space="preserve">v zmysle </w:t>
      </w:r>
      <w:bookmarkEnd w:id="0"/>
      <w:r w:rsidR="009D62D9" w:rsidRPr="009D62D9">
        <w:rPr>
          <w:rFonts w:ascii="Times New Roman" w:hAnsi="Times New Roman" w:cs="Times New Roman"/>
          <w:sz w:val="24"/>
          <w:szCs w:val="24"/>
        </w:rPr>
        <w:t xml:space="preserve">§ 9 ods. 2 zákona 321/2025 </w:t>
      </w:r>
      <w:proofErr w:type="spellStart"/>
      <w:r w:rsidR="009D62D9" w:rsidRPr="009D62D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9D62D9" w:rsidRPr="009D62D9">
        <w:rPr>
          <w:rFonts w:ascii="Times New Roman" w:hAnsi="Times New Roman" w:cs="Times New Roman"/>
          <w:sz w:val="24"/>
          <w:szCs w:val="24"/>
        </w:rPr>
        <w:t>. o štátnej správe a o zmene a doplnení niektorých zákonov (ďalej len: „zákon“) a § 5 ods. 3 zákona č. 552/2003 Z. z. o výkone práce vo verejnom záujme v znení neskorších predpisov:</w:t>
      </w:r>
    </w:p>
    <w:p w14:paraId="389921F6" w14:textId="77777777" w:rsidR="007F3DA2" w:rsidRDefault="007F3DA2" w:rsidP="00DE2F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38C11" w14:textId="77777777" w:rsidR="007F3DA2" w:rsidRPr="00FB430E" w:rsidRDefault="007F3DA2" w:rsidP="007F3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30E">
        <w:rPr>
          <w:rFonts w:ascii="Times New Roman" w:hAnsi="Times New Roman" w:cs="Times New Roman"/>
          <w:b/>
          <w:bCs/>
          <w:sz w:val="24"/>
          <w:szCs w:val="24"/>
        </w:rPr>
        <w:t>v y h l a s u j e</w:t>
      </w:r>
    </w:p>
    <w:p w14:paraId="4E213B6C" w14:textId="77777777" w:rsidR="007F3DA2" w:rsidRPr="00FB430E" w:rsidRDefault="007F3DA2" w:rsidP="007F3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17081" w14:textId="2085F1CF" w:rsidR="007F3DA2" w:rsidRPr="00FB430E" w:rsidRDefault="007F3DA2" w:rsidP="007F3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B430E">
        <w:rPr>
          <w:rFonts w:ascii="Times New Roman" w:hAnsi="Times New Roman" w:cs="Times New Roman"/>
          <w:b/>
          <w:bCs/>
          <w:sz w:val="24"/>
          <w:szCs w:val="24"/>
        </w:rPr>
        <w:t>výberové konanie na obsadenie funkcie</w:t>
      </w:r>
    </w:p>
    <w:p w14:paraId="2875EFA3" w14:textId="3F3B7A16" w:rsidR="007F3DA2" w:rsidRPr="00FB430E" w:rsidRDefault="007F3DA2" w:rsidP="007F3D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FB430E">
        <w:rPr>
          <w:rFonts w:ascii="Times New Roman" w:hAnsi="Times New Roman" w:cs="Times New Roman"/>
          <w:b/>
          <w:bCs/>
          <w:sz w:val="24"/>
          <w:szCs w:val="24"/>
        </w:rPr>
        <w:t>riaditeľa/riaditeľky Základnej školy Dražkovce, Dražkovce 59,                           038 02 Dražkovce.</w:t>
      </w:r>
    </w:p>
    <w:p w14:paraId="4F7713E9" w14:textId="77777777" w:rsidR="007F3DA2" w:rsidRPr="00FB430E" w:rsidRDefault="007F3DA2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3A75D" w14:textId="77777777" w:rsidR="007F3DA2" w:rsidRPr="00FB430E" w:rsidRDefault="007F3DA2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30E">
        <w:rPr>
          <w:rFonts w:ascii="Times New Roman" w:hAnsi="Times New Roman" w:cs="Times New Roman"/>
          <w:b/>
          <w:bCs/>
          <w:sz w:val="24"/>
          <w:szCs w:val="24"/>
        </w:rPr>
        <w:t>Predpoklady na činnosť vedúceho pedagogického zamestnanca a iné kritériá a požiadavky:</w:t>
      </w:r>
    </w:p>
    <w:p w14:paraId="78407DF2" w14:textId="2F3D2709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kvalifikačné predpoklady na výkon pracovnej činnosti v príslušnej kategórii alebo podkategórii pedagogického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zamestnanca podľa § 11 a 12 zákona č. 138/2019 Z. z. o pedagogických zamestnancoch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1BD6">
        <w:rPr>
          <w:rFonts w:ascii="Times New Roman" w:hAnsi="Times New Roman" w:cs="Times New Roman"/>
          <w:sz w:val="24"/>
          <w:szCs w:val="24"/>
        </w:rPr>
        <w:t>odborných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zamestnancoch a o zmene a doplnení niektorých zákonov v znení neskorších predpisov a podľa 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Ministerstva školstva, vedy, výskumu a športu Slovenskej republiky č. 173/2023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1BD6">
        <w:rPr>
          <w:rFonts w:ascii="Times New Roman" w:hAnsi="Times New Roman" w:cs="Times New Roman"/>
          <w:sz w:val="24"/>
          <w:szCs w:val="24"/>
        </w:rPr>
        <w:t>kvalifikačných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predpokladoch pedagogických zamestnancov a odborných zamestnancov,</w:t>
      </w:r>
    </w:p>
    <w:p w14:paraId="5D2CB74E" w14:textId="0841E76D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splnenie podmienky zaradenia do kari</w:t>
      </w:r>
      <w:r>
        <w:rPr>
          <w:rFonts w:ascii="Times New Roman" w:hAnsi="Times New Roman" w:cs="Times New Roman"/>
          <w:sz w:val="24"/>
          <w:szCs w:val="24"/>
        </w:rPr>
        <w:t>érneho</w:t>
      </w:r>
      <w:r w:rsidRPr="008E1BD6">
        <w:rPr>
          <w:rFonts w:ascii="Times New Roman" w:hAnsi="Times New Roman" w:cs="Times New Roman"/>
          <w:sz w:val="24"/>
          <w:szCs w:val="24"/>
        </w:rPr>
        <w:t xml:space="preserve"> stupňa samostatný pedagogický zamestnanec,</w:t>
      </w:r>
    </w:p>
    <w:p w14:paraId="55D712A7" w14:textId="2BA522BA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• najmenej 5 rokov výkonu pedagogickej činnosti ku dňu uskutočnenia výberového konania podľa </w:t>
      </w:r>
      <w:r w:rsidR="009D62D9" w:rsidRPr="009D62D9">
        <w:rPr>
          <w:rFonts w:ascii="Times New Roman" w:hAnsi="Times New Roman" w:cs="Times New Roman"/>
          <w:sz w:val="24"/>
          <w:szCs w:val="24"/>
        </w:rPr>
        <w:t>§7 ods. 5 zákona</w:t>
      </w:r>
      <w:r w:rsidR="009D62D9">
        <w:rPr>
          <w:rFonts w:ascii="Times New Roman" w:hAnsi="Times New Roman" w:cs="Times New Roman"/>
          <w:sz w:val="24"/>
          <w:szCs w:val="24"/>
        </w:rPr>
        <w:t xml:space="preserve"> </w:t>
      </w:r>
      <w:r w:rsidR="009D62D9" w:rsidRPr="009D62D9">
        <w:rPr>
          <w:rFonts w:ascii="Times New Roman" w:hAnsi="Times New Roman" w:cs="Times New Roman"/>
          <w:sz w:val="24"/>
          <w:szCs w:val="24"/>
        </w:rPr>
        <w:t>321/2025</w:t>
      </w:r>
      <w:r w:rsidRPr="008E1BD6">
        <w:rPr>
          <w:rFonts w:ascii="Times New Roman" w:hAnsi="Times New Roman" w:cs="Times New Roman"/>
          <w:sz w:val="24"/>
          <w:szCs w:val="24"/>
        </w:rPr>
        <w:t xml:space="preserve"> Z. z. o štátnej správe v školstve a školskej samospráve a o zmene a doplnení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zákonov v znení neskorších predpisov,</w:t>
      </w:r>
    </w:p>
    <w:p w14:paraId="36F37094" w14:textId="46C69BD5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bezúhonnosť</w:t>
      </w:r>
      <w:r w:rsidR="009D62D9">
        <w:rPr>
          <w:rFonts w:ascii="Times New Roman" w:hAnsi="Times New Roman" w:cs="Times New Roman"/>
          <w:sz w:val="24"/>
          <w:szCs w:val="24"/>
        </w:rPr>
        <w:t xml:space="preserve"> podľa </w:t>
      </w:r>
      <w:r w:rsidR="009D62D9" w:rsidRPr="009D62D9">
        <w:rPr>
          <w:rFonts w:ascii="Times New Roman" w:hAnsi="Times New Roman" w:cs="Times New Roman"/>
          <w:sz w:val="24"/>
          <w:szCs w:val="24"/>
        </w:rPr>
        <w:t>§ 15 ods. 1 zákona č. 138/2019 Z. z.</w:t>
      </w:r>
      <w:r w:rsidRPr="008E1BD6">
        <w:rPr>
          <w:rFonts w:ascii="Times New Roman" w:hAnsi="Times New Roman" w:cs="Times New Roman"/>
          <w:sz w:val="24"/>
          <w:szCs w:val="24"/>
        </w:rPr>
        <w:t>,</w:t>
      </w:r>
    </w:p>
    <w:p w14:paraId="3432A46D" w14:textId="44A87CF6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zdravotná spôsobilosť</w:t>
      </w:r>
      <w:r w:rsidR="009D62D9">
        <w:rPr>
          <w:rFonts w:ascii="Times New Roman" w:hAnsi="Times New Roman" w:cs="Times New Roman"/>
          <w:sz w:val="24"/>
          <w:szCs w:val="24"/>
        </w:rPr>
        <w:t xml:space="preserve"> </w:t>
      </w:r>
      <w:r w:rsidR="009D62D9" w:rsidRPr="009D62D9">
        <w:rPr>
          <w:rFonts w:ascii="Times New Roman" w:hAnsi="Times New Roman" w:cs="Times New Roman"/>
          <w:sz w:val="24"/>
          <w:szCs w:val="24"/>
        </w:rPr>
        <w:t xml:space="preserve">na výkon funkcie podľa § 16 ods. 1 a 2 zákona č. 138 /2019 </w:t>
      </w:r>
      <w:proofErr w:type="spellStart"/>
      <w:r w:rsidR="009D62D9" w:rsidRPr="009D62D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9D62D9" w:rsidRPr="009D62D9">
        <w:rPr>
          <w:rFonts w:ascii="Times New Roman" w:hAnsi="Times New Roman" w:cs="Times New Roman"/>
          <w:sz w:val="24"/>
          <w:szCs w:val="24"/>
        </w:rPr>
        <w:t>.</w:t>
      </w:r>
      <w:r w:rsidRPr="008E1BD6">
        <w:rPr>
          <w:rFonts w:ascii="Times New Roman" w:hAnsi="Times New Roman" w:cs="Times New Roman"/>
          <w:sz w:val="24"/>
          <w:szCs w:val="24"/>
        </w:rPr>
        <w:t>,</w:t>
      </w:r>
    </w:p>
    <w:p w14:paraId="15DAA817" w14:textId="33FC8F7F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ovládanie štátneho jazyka</w:t>
      </w:r>
      <w:r w:rsidR="009D62D9">
        <w:rPr>
          <w:rFonts w:ascii="Times New Roman" w:hAnsi="Times New Roman" w:cs="Times New Roman"/>
          <w:sz w:val="24"/>
          <w:szCs w:val="24"/>
        </w:rPr>
        <w:t xml:space="preserve"> </w:t>
      </w:r>
      <w:r w:rsidR="009D62D9" w:rsidRPr="009D62D9">
        <w:rPr>
          <w:rFonts w:ascii="Times New Roman" w:hAnsi="Times New Roman" w:cs="Times New Roman"/>
          <w:sz w:val="24"/>
          <w:szCs w:val="24"/>
        </w:rPr>
        <w:t xml:space="preserve">§ 17 ods. 1 a 2 zákona č. 138/2019 </w:t>
      </w:r>
      <w:proofErr w:type="spellStart"/>
      <w:r w:rsidR="009D62D9" w:rsidRPr="009D62D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9D62D9" w:rsidRPr="009D62D9">
        <w:rPr>
          <w:rFonts w:ascii="Times New Roman" w:hAnsi="Times New Roman" w:cs="Times New Roman"/>
          <w:sz w:val="24"/>
          <w:szCs w:val="24"/>
        </w:rPr>
        <w:t>.</w:t>
      </w:r>
      <w:r w:rsidRPr="008E1BD6">
        <w:rPr>
          <w:rFonts w:ascii="Times New Roman" w:hAnsi="Times New Roman" w:cs="Times New Roman"/>
          <w:sz w:val="24"/>
          <w:szCs w:val="24"/>
        </w:rPr>
        <w:t>,</w:t>
      </w:r>
    </w:p>
    <w:p w14:paraId="470CB5B8" w14:textId="77777777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riadiace, komunikačné a organizačné schopnosti,</w:t>
      </w:r>
    </w:p>
    <w:p w14:paraId="4DA432C7" w14:textId="0268F632" w:rsidR="007F3DA2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orientácia v aktuálnych otázkach školskej výchovy a</w:t>
      </w:r>
      <w:r w:rsidR="000528EC">
        <w:rPr>
          <w:rFonts w:ascii="Times New Roman" w:hAnsi="Times New Roman" w:cs="Times New Roman"/>
          <w:sz w:val="24"/>
          <w:szCs w:val="24"/>
        </w:rPr>
        <w:t> </w:t>
      </w:r>
      <w:r w:rsidRPr="008E1BD6">
        <w:rPr>
          <w:rFonts w:ascii="Times New Roman" w:hAnsi="Times New Roman" w:cs="Times New Roman"/>
          <w:sz w:val="24"/>
          <w:szCs w:val="24"/>
        </w:rPr>
        <w:t>vzdelávania</w:t>
      </w:r>
      <w:r w:rsidR="000528EC">
        <w:rPr>
          <w:rFonts w:ascii="Times New Roman" w:hAnsi="Times New Roman" w:cs="Times New Roman"/>
          <w:sz w:val="24"/>
          <w:szCs w:val="24"/>
        </w:rPr>
        <w:t>,</w:t>
      </w:r>
    </w:p>
    <w:p w14:paraId="7A0B853E" w14:textId="77777777" w:rsidR="007F3DA2" w:rsidRDefault="007F3DA2" w:rsidP="00DE2F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8C7DF" w14:textId="65B8B52E" w:rsidR="00DE2FEC" w:rsidRPr="00FB430E" w:rsidRDefault="00DE2FEC" w:rsidP="00DE2F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30E">
        <w:rPr>
          <w:rFonts w:ascii="Times New Roman" w:hAnsi="Times New Roman" w:cs="Times New Roman"/>
          <w:b/>
          <w:bCs/>
          <w:sz w:val="24"/>
          <w:szCs w:val="24"/>
        </w:rPr>
        <w:t>Požadované doklady:</w:t>
      </w:r>
    </w:p>
    <w:p w14:paraId="425A3E51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písomná žiadosť o zaradenie do výberového konania,</w:t>
      </w:r>
    </w:p>
    <w:p w14:paraId="0AD3D971" w14:textId="1CCA735B" w:rsidR="009D62D9" w:rsidRPr="008E1BD6" w:rsidRDefault="009D62D9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2D9">
        <w:rPr>
          <w:rFonts w:ascii="Times New Roman" w:hAnsi="Times New Roman" w:cs="Times New Roman"/>
          <w:sz w:val="24"/>
          <w:szCs w:val="24"/>
        </w:rPr>
        <w:t>čestné vyhlásenie, že nedošlo ku skutočnostiam podľa § 10 ods. 2 zákona</w:t>
      </w:r>
      <w:r w:rsidR="00B81AB5">
        <w:rPr>
          <w:rFonts w:ascii="Times New Roman" w:hAnsi="Times New Roman" w:cs="Times New Roman"/>
          <w:sz w:val="24"/>
          <w:szCs w:val="24"/>
        </w:rPr>
        <w:t xml:space="preserve"> </w:t>
      </w:r>
      <w:r w:rsidR="00B81AB5" w:rsidRPr="009D62D9">
        <w:rPr>
          <w:rFonts w:ascii="Times New Roman" w:hAnsi="Times New Roman" w:cs="Times New Roman"/>
          <w:sz w:val="24"/>
          <w:szCs w:val="24"/>
        </w:rPr>
        <w:t xml:space="preserve">321/2025 </w:t>
      </w:r>
      <w:proofErr w:type="spellStart"/>
      <w:r w:rsidR="00B81AB5" w:rsidRPr="009D62D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B81AB5" w:rsidRPr="009D62D9">
        <w:rPr>
          <w:rFonts w:ascii="Times New Roman" w:hAnsi="Times New Roman" w:cs="Times New Roman"/>
          <w:sz w:val="24"/>
          <w:szCs w:val="24"/>
        </w:rPr>
        <w:t>.</w:t>
      </w:r>
      <w:r w:rsidR="00B81AB5">
        <w:rPr>
          <w:rFonts w:ascii="Times New Roman" w:hAnsi="Times New Roman" w:cs="Times New Roman"/>
          <w:sz w:val="24"/>
          <w:szCs w:val="24"/>
        </w:rPr>
        <w:t>,</w:t>
      </w:r>
      <w:r w:rsidRPr="009D62D9">
        <w:rPr>
          <w:rFonts w:ascii="Times New Roman" w:hAnsi="Times New Roman" w:cs="Times New Roman"/>
          <w:sz w:val="24"/>
          <w:szCs w:val="24"/>
        </w:rPr>
        <w:t xml:space="preserve"> vedúcim k nezaradeniu uchádzača do výberového konania,</w:t>
      </w:r>
    </w:p>
    <w:p w14:paraId="1B1576E7" w14:textId="77777777" w:rsidR="00330E53" w:rsidRPr="008E1BD6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overené kópie dokladov o vzdelaní,</w:t>
      </w:r>
    </w:p>
    <w:p w14:paraId="217F4EB7" w14:textId="77777777" w:rsidR="00330E53" w:rsidRPr="008E1BD6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doklad potvrdzujúci splnenie podmienky zaradenia do kari</w:t>
      </w:r>
      <w:r>
        <w:rPr>
          <w:rFonts w:ascii="Times New Roman" w:hAnsi="Times New Roman" w:cs="Times New Roman"/>
          <w:sz w:val="24"/>
          <w:szCs w:val="24"/>
        </w:rPr>
        <w:t>érne</w:t>
      </w:r>
      <w:r w:rsidRPr="008E1BD6">
        <w:rPr>
          <w:rFonts w:ascii="Times New Roman" w:hAnsi="Times New Roman" w:cs="Times New Roman"/>
          <w:sz w:val="24"/>
          <w:szCs w:val="24"/>
        </w:rPr>
        <w:t>ho stupňa samostatný pedagogický zamestnanec,</w:t>
      </w:r>
    </w:p>
    <w:p w14:paraId="2BFB914E" w14:textId="77777777" w:rsidR="00330E53" w:rsidRPr="008E1BD6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potvrdenie o dĺžke pracovnej činnosti pedagogického zamestnanca,</w:t>
      </w:r>
    </w:p>
    <w:p w14:paraId="6D023A78" w14:textId="77777777" w:rsidR="00330E53" w:rsidRPr="008E1BD6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profesijný štruktúrovaný životopis s uvedením kontaktných údajov,</w:t>
      </w:r>
    </w:p>
    <w:p w14:paraId="598E0024" w14:textId="31584ACD" w:rsidR="00330E53" w:rsidRPr="008E1BD6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lekárske potvrdenie o telesnej spôsobilosti a o duševnej spôsobilosti pre výkon činnosti učiteľa a</w:t>
      </w:r>
      <w:r w:rsidR="007F3DA2">
        <w:rPr>
          <w:rFonts w:ascii="Times New Roman" w:hAnsi="Times New Roman" w:cs="Times New Roman"/>
          <w:sz w:val="24"/>
          <w:szCs w:val="24"/>
        </w:rPr>
        <w:t> </w:t>
      </w:r>
      <w:r w:rsidRPr="008E1BD6">
        <w:rPr>
          <w:rFonts w:ascii="Times New Roman" w:hAnsi="Times New Roman" w:cs="Times New Roman"/>
          <w:sz w:val="24"/>
          <w:szCs w:val="24"/>
        </w:rPr>
        <w:t>vedúceho</w:t>
      </w:r>
      <w:r w:rsidR="007F3DA2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pedagogického zamestnanca,</w:t>
      </w:r>
    </w:p>
    <w:p w14:paraId="488E386F" w14:textId="77777777" w:rsidR="000528EC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 xml:space="preserve">• </w:t>
      </w:r>
      <w:r w:rsidR="000528EC" w:rsidRPr="000528EC">
        <w:rPr>
          <w:rFonts w:ascii="Times New Roman" w:hAnsi="Times New Roman" w:cs="Times New Roman"/>
          <w:sz w:val="24"/>
          <w:szCs w:val="24"/>
        </w:rPr>
        <w:t xml:space="preserve">čestné vyhlásenie uchádzača o bezúhonnosti podľa § 15 zákona č. 138/2019 </w:t>
      </w:r>
      <w:proofErr w:type="spellStart"/>
      <w:r w:rsidR="000528EC" w:rsidRPr="000528E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0528EC" w:rsidRPr="000528EC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62560DC0" w14:textId="14E838C9" w:rsidR="007F3DA2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súhlas uchádzača so spracovaním a použitím osobných údajov na účely výberového konania v zmysle zákona</w:t>
      </w:r>
      <w:r w:rsidR="007F3DA2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č. 18/2018 Z. z. o ochrane osobných údajov a o zmene a doplnení niektorých zákonov v znení neskorších</w:t>
      </w:r>
      <w:r w:rsidR="007F3DA2">
        <w:rPr>
          <w:rFonts w:ascii="Times New Roman" w:hAnsi="Times New Roman" w:cs="Times New Roman"/>
          <w:sz w:val="24"/>
          <w:szCs w:val="24"/>
        </w:rPr>
        <w:t xml:space="preserve"> </w:t>
      </w:r>
      <w:r w:rsidRPr="008E1BD6">
        <w:rPr>
          <w:rFonts w:ascii="Times New Roman" w:hAnsi="Times New Roman" w:cs="Times New Roman"/>
          <w:sz w:val="24"/>
          <w:szCs w:val="24"/>
        </w:rPr>
        <w:t>predpisov,</w:t>
      </w:r>
    </w:p>
    <w:p w14:paraId="63B3819F" w14:textId="77777777" w:rsidR="000528EC" w:rsidRDefault="000528EC" w:rsidP="00052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AB5">
        <w:rPr>
          <w:rFonts w:ascii="Times New Roman" w:hAnsi="Times New Roman" w:cs="Times New Roman"/>
          <w:sz w:val="24"/>
          <w:szCs w:val="24"/>
        </w:rPr>
        <w:t>písomný návrh projektu riadenia a rozvoja školy (v rozsahu 4 - 6 strán)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80A99E" w14:textId="77777777" w:rsidR="000528EC" w:rsidRDefault="000528EC" w:rsidP="000528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AB5">
        <w:rPr>
          <w:rFonts w:ascii="Times New Roman" w:hAnsi="Times New Roman" w:cs="Times New Roman"/>
          <w:sz w:val="24"/>
          <w:szCs w:val="24"/>
        </w:rPr>
        <w:t>udelenie súhlasu/nesúhlasu o zverejnenie projektu riadenia a rozvoja školy podľa § 10 ods. 4 zákon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D62D9">
        <w:rPr>
          <w:rFonts w:ascii="Times New Roman" w:hAnsi="Times New Roman" w:cs="Times New Roman"/>
          <w:sz w:val="24"/>
          <w:szCs w:val="24"/>
        </w:rPr>
        <w:t>321/2025</w:t>
      </w:r>
      <w:r w:rsidRPr="008E1BD6">
        <w:rPr>
          <w:rFonts w:ascii="Times New Roman" w:hAnsi="Times New Roman" w:cs="Times New Roman"/>
          <w:sz w:val="24"/>
          <w:szCs w:val="24"/>
        </w:rPr>
        <w:t xml:space="preserve"> Z. z.</w:t>
      </w:r>
    </w:p>
    <w:p w14:paraId="5088E6C4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BD6">
        <w:rPr>
          <w:rFonts w:ascii="Times New Roman" w:hAnsi="Times New Roman" w:cs="Times New Roman"/>
          <w:sz w:val="24"/>
          <w:szCs w:val="24"/>
        </w:rPr>
        <w:t>• čestné vyhlásenie o pravdivosti všetkých údajov uvádzaných v prílohe žiadosti.</w:t>
      </w:r>
    </w:p>
    <w:p w14:paraId="35358D14" w14:textId="77777777" w:rsidR="00B81AB5" w:rsidRDefault="00B81AB5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AED31" w14:textId="77777777" w:rsidR="000528EC" w:rsidRDefault="000528EC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0AF25" w14:textId="77777777" w:rsidR="000528EC" w:rsidRDefault="000528EC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5086" w14:textId="77777777" w:rsidR="000528EC" w:rsidRDefault="000528EC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89710" w14:textId="77777777" w:rsidR="000528EC" w:rsidRDefault="000528EC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5EA03" w14:textId="674FF4A0" w:rsidR="00B81AB5" w:rsidRPr="00B81AB5" w:rsidRDefault="00B81AB5" w:rsidP="007F3D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AB5">
        <w:rPr>
          <w:rFonts w:ascii="Times New Roman" w:hAnsi="Times New Roman" w:cs="Times New Roman"/>
          <w:b/>
          <w:bCs/>
          <w:sz w:val="24"/>
          <w:szCs w:val="24"/>
        </w:rPr>
        <w:t>Spôsob a forma overenia riadiacich schopností a odborných vedomostí uchádzača:</w:t>
      </w:r>
    </w:p>
    <w:p w14:paraId="4B8C9A3B" w14:textId="2E8E1F0D" w:rsidR="00B81AB5" w:rsidRDefault="00B81AB5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81AB5">
        <w:rPr>
          <w:rFonts w:ascii="Times New Roman" w:hAnsi="Times New Roman" w:cs="Times New Roman"/>
          <w:sz w:val="24"/>
          <w:szCs w:val="24"/>
        </w:rPr>
        <w:t>chádzač bude prezentovať predložený návrh projektu riadenia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AB5">
        <w:rPr>
          <w:rFonts w:ascii="Times New Roman" w:hAnsi="Times New Roman" w:cs="Times New Roman"/>
          <w:sz w:val="24"/>
          <w:szCs w:val="24"/>
        </w:rPr>
        <w:t>a rozvoja školy ústnou formou a odpovedať na otázky výberovej komisie.</w:t>
      </w:r>
    </w:p>
    <w:p w14:paraId="54DA405F" w14:textId="77777777" w:rsidR="007F3DA2" w:rsidRPr="008E1BD6" w:rsidRDefault="007F3DA2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CD98A" w14:textId="77777777" w:rsidR="003031CF" w:rsidRPr="00FB430E" w:rsidRDefault="003031CF" w:rsidP="00DE2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4E696" w14:textId="0F5F015B" w:rsidR="0027565B" w:rsidRPr="00FB430E" w:rsidRDefault="0027565B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9F8D1" w14:textId="0E5B6B1B" w:rsidR="0027565B" w:rsidRPr="00FB430E" w:rsidRDefault="0027565B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30E">
        <w:rPr>
          <w:rFonts w:ascii="Times New Roman" w:hAnsi="Times New Roman" w:cs="Times New Roman"/>
          <w:sz w:val="24"/>
          <w:szCs w:val="24"/>
        </w:rPr>
        <w:t>Písomnú žiadosť o zaradenie do výberového konania spolu s požadovanými dokladmi je potrebné doručiť v obálke označenej „Výberové konanie</w:t>
      </w:r>
      <w:r w:rsidR="001B0B09" w:rsidRPr="00FB430E">
        <w:rPr>
          <w:rFonts w:ascii="Times New Roman" w:hAnsi="Times New Roman" w:cs="Times New Roman"/>
          <w:sz w:val="24"/>
          <w:szCs w:val="24"/>
        </w:rPr>
        <w:t xml:space="preserve"> ZŠ Dražkovce 59 – NEOTVÁRAŤ“ najneskôr do </w:t>
      </w:r>
      <w:r w:rsidR="006A10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19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430E" w:rsidRPr="00FB43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748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A0B3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B430E" w:rsidRPr="00FB430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874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B0B09" w:rsidRPr="00FB430E">
        <w:rPr>
          <w:rFonts w:ascii="Times New Roman" w:hAnsi="Times New Roman" w:cs="Times New Roman"/>
          <w:sz w:val="24"/>
          <w:szCs w:val="24"/>
        </w:rPr>
        <w:t xml:space="preserve"> </w:t>
      </w:r>
      <w:r w:rsidR="00D91CA8">
        <w:rPr>
          <w:rFonts w:ascii="Times New Roman" w:hAnsi="Times New Roman" w:cs="Times New Roman"/>
          <w:sz w:val="24"/>
          <w:szCs w:val="24"/>
        </w:rPr>
        <w:t xml:space="preserve">do </w:t>
      </w:r>
      <w:r w:rsidR="00D91CA8" w:rsidRPr="00D91CA8">
        <w:rPr>
          <w:rFonts w:ascii="Times New Roman" w:hAnsi="Times New Roman" w:cs="Times New Roman"/>
          <w:b/>
          <w:bCs/>
          <w:sz w:val="24"/>
          <w:szCs w:val="24"/>
        </w:rPr>
        <w:t>15:00</w:t>
      </w:r>
      <w:r w:rsidR="00D91CA8">
        <w:rPr>
          <w:rFonts w:ascii="Times New Roman" w:hAnsi="Times New Roman" w:cs="Times New Roman"/>
          <w:sz w:val="24"/>
          <w:szCs w:val="24"/>
        </w:rPr>
        <w:t xml:space="preserve"> </w:t>
      </w:r>
      <w:r w:rsidR="001B0B09" w:rsidRPr="00FB430E">
        <w:rPr>
          <w:rFonts w:ascii="Times New Roman" w:hAnsi="Times New Roman" w:cs="Times New Roman"/>
          <w:sz w:val="24"/>
          <w:szCs w:val="24"/>
        </w:rPr>
        <w:t>na adresu: Obec Dražkovce, Dražkovce 45, 038 02</w:t>
      </w:r>
      <w:r w:rsidR="00FB430E" w:rsidRPr="00FB430E">
        <w:rPr>
          <w:rFonts w:ascii="Times New Roman" w:hAnsi="Times New Roman" w:cs="Times New Roman"/>
          <w:sz w:val="24"/>
          <w:szCs w:val="24"/>
        </w:rPr>
        <w:t xml:space="preserve"> Dražkovce</w:t>
      </w:r>
    </w:p>
    <w:p w14:paraId="4B1A13F0" w14:textId="427BC1EB" w:rsidR="001B0B09" w:rsidRDefault="001B0B09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EBAB4" w14:textId="259626CF" w:rsidR="000528EC" w:rsidRDefault="000528EC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EC">
        <w:rPr>
          <w:rFonts w:ascii="Times New Roman" w:hAnsi="Times New Roman" w:cs="Times New Roman"/>
          <w:sz w:val="24"/>
          <w:szCs w:val="24"/>
        </w:rPr>
        <w:br/>
        <w:t>Uchádzača, ktorý spĺňa predpoklady na vykonávanie funkcie riaditeľa, pozve zriaďovateľ na výberové konanie najneskôr desať dní pred jeho začatím s uvedením dátumu, miesta a hodiny výberového konania.</w:t>
      </w:r>
    </w:p>
    <w:p w14:paraId="16DE1490" w14:textId="77777777" w:rsidR="000528EC" w:rsidRPr="00FB430E" w:rsidRDefault="000528EC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9383" w14:textId="77777777" w:rsidR="007F3DA2" w:rsidRPr="00FB430E" w:rsidRDefault="007F3DA2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AEE9F" w14:textId="47F115BD" w:rsidR="001B0B09" w:rsidRDefault="001B0B09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08509" w14:textId="77777777" w:rsidR="00D91CA8" w:rsidRPr="00FB430E" w:rsidRDefault="00D91CA8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BD48C" w14:textId="5382C30A" w:rsidR="001B0B09" w:rsidRDefault="001B0B09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30E">
        <w:rPr>
          <w:rFonts w:ascii="Times New Roman" w:hAnsi="Times New Roman" w:cs="Times New Roman"/>
          <w:sz w:val="24"/>
          <w:szCs w:val="24"/>
        </w:rPr>
        <w:t xml:space="preserve">Dražkovce, </w:t>
      </w:r>
      <w:r w:rsidR="003A0B3B">
        <w:rPr>
          <w:rFonts w:ascii="Times New Roman" w:hAnsi="Times New Roman" w:cs="Times New Roman"/>
          <w:sz w:val="24"/>
          <w:szCs w:val="24"/>
        </w:rPr>
        <w:t>23</w:t>
      </w:r>
      <w:r w:rsidR="00FB430E" w:rsidRPr="00FB430E">
        <w:rPr>
          <w:rFonts w:ascii="Times New Roman" w:hAnsi="Times New Roman" w:cs="Times New Roman"/>
          <w:sz w:val="24"/>
          <w:szCs w:val="24"/>
        </w:rPr>
        <w:t>.</w:t>
      </w:r>
      <w:r w:rsidR="003A0B3B">
        <w:rPr>
          <w:rFonts w:ascii="Times New Roman" w:hAnsi="Times New Roman" w:cs="Times New Roman"/>
          <w:sz w:val="24"/>
          <w:szCs w:val="24"/>
        </w:rPr>
        <w:t>01</w:t>
      </w:r>
      <w:r w:rsidR="00FB430E" w:rsidRPr="00FB430E">
        <w:rPr>
          <w:rFonts w:ascii="Times New Roman" w:hAnsi="Times New Roman" w:cs="Times New Roman"/>
          <w:sz w:val="24"/>
          <w:szCs w:val="24"/>
        </w:rPr>
        <w:t>.202</w:t>
      </w:r>
      <w:r w:rsidR="003A0B3B">
        <w:rPr>
          <w:rFonts w:ascii="Times New Roman" w:hAnsi="Times New Roman" w:cs="Times New Roman"/>
          <w:sz w:val="24"/>
          <w:szCs w:val="24"/>
        </w:rPr>
        <w:t>6</w:t>
      </w:r>
    </w:p>
    <w:p w14:paraId="64881E10" w14:textId="77777777" w:rsidR="007F3DA2" w:rsidRPr="00FB430E" w:rsidRDefault="007F3DA2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238D0" w14:textId="70B1D0CD" w:rsidR="001B0B09" w:rsidRPr="00FB430E" w:rsidRDefault="001B0B09" w:rsidP="00AB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53603" w14:textId="77777777" w:rsidR="00330E53" w:rsidRDefault="001B0B09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Eva Gáborová</w:t>
      </w:r>
    </w:p>
    <w:p w14:paraId="70A42C20" w14:textId="3A346977" w:rsidR="001B0B09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B0B09" w:rsidRPr="00FB430E">
        <w:rPr>
          <w:rFonts w:ascii="Times New Roman" w:hAnsi="Times New Roman" w:cs="Times New Roman"/>
          <w:sz w:val="24"/>
          <w:szCs w:val="24"/>
        </w:rPr>
        <w:t xml:space="preserve"> starostka obce</w:t>
      </w:r>
    </w:p>
    <w:p w14:paraId="248A89A7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6CBDE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682F0FB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9CC9C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41198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EF178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FE9AB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1D474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715AD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BAB49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9D963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4E092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3C7A0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47904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60FFD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709F9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D917B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B7552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CE152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77029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5B7C7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EDA8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F4AB2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B9980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34BE8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6CA56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1712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31836" w14:textId="77777777" w:rsidR="00330E53" w:rsidRDefault="00330E53" w:rsidP="007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0E53" w:rsidSect="00330E53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65"/>
    <w:rsid w:val="00011941"/>
    <w:rsid w:val="000528EC"/>
    <w:rsid w:val="00187028"/>
    <w:rsid w:val="001B0B09"/>
    <w:rsid w:val="001B2C1B"/>
    <w:rsid w:val="001D7EDA"/>
    <w:rsid w:val="0026741D"/>
    <w:rsid w:val="0027565B"/>
    <w:rsid w:val="003031CF"/>
    <w:rsid w:val="00330E53"/>
    <w:rsid w:val="003917FF"/>
    <w:rsid w:val="003A0B3B"/>
    <w:rsid w:val="003A7699"/>
    <w:rsid w:val="00465573"/>
    <w:rsid w:val="00487CA2"/>
    <w:rsid w:val="00502D13"/>
    <w:rsid w:val="00573410"/>
    <w:rsid w:val="00687485"/>
    <w:rsid w:val="006A1009"/>
    <w:rsid w:val="007D3070"/>
    <w:rsid w:val="007D4AB9"/>
    <w:rsid w:val="007F3DA2"/>
    <w:rsid w:val="008E1BD6"/>
    <w:rsid w:val="008E7D72"/>
    <w:rsid w:val="009D62D9"/>
    <w:rsid w:val="00AA11CB"/>
    <w:rsid w:val="00AA29A9"/>
    <w:rsid w:val="00AB7D65"/>
    <w:rsid w:val="00B40B36"/>
    <w:rsid w:val="00B71A1D"/>
    <w:rsid w:val="00B81AB5"/>
    <w:rsid w:val="00B83EC0"/>
    <w:rsid w:val="00D91CA8"/>
    <w:rsid w:val="00DE2FEC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488D"/>
  <w15:chartTrackingRefBased/>
  <w15:docId w15:val="{2E9BD7AA-16E6-45EA-9ADB-22300A1C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eva.gaborova</dc:creator>
  <cp:keywords/>
  <dc:description/>
  <cp:lastModifiedBy>Stanislav Talapka</cp:lastModifiedBy>
  <cp:revision>2</cp:revision>
  <cp:lastPrinted>2026-01-23T10:09:00Z</cp:lastPrinted>
  <dcterms:created xsi:type="dcterms:W3CDTF">2026-02-02T12:58:00Z</dcterms:created>
  <dcterms:modified xsi:type="dcterms:W3CDTF">2026-02-02T12:58:00Z</dcterms:modified>
</cp:coreProperties>
</file>