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2E1F" w14:textId="77777777" w:rsidR="00F47DAD" w:rsidRDefault="00BF2191" w:rsidP="00BF2191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F260A0">
        <w:rPr>
          <w:rFonts w:ascii="Times New Roman" w:eastAsia="Times New Roman" w:hAnsi="Times New Roman" w:cs="Times New Roman"/>
          <w:b/>
          <w:bCs/>
          <w:noProof/>
          <w:color w:val="000000"/>
          <w:lang w:eastAsia="sk-SK"/>
        </w:rPr>
        <w:drawing>
          <wp:anchor distT="0" distB="0" distL="114300" distR="114300" simplePos="0" relativeHeight="251660288" behindDoc="1" locked="0" layoutInCell="1" allowOverlap="1" wp14:anchorId="01C8827E" wp14:editId="49A1D505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70865" cy="675640"/>
            <wp:effectExtent l="0" t="0" r="635" b="0"/>
            <wp:wrapTight wrapText="bothSides">
              <wp:wrapPolygon edited="0">
                <wp:start x="0" y="0"/>
                <wp:lineTo x="0" y="20707"/>
                <wp:lineTo x="20903" y="20707"/>
                <wp:lineTo x="20903" y="0"/>
                <wp:lineTo x="0" y="0"/>
              </wp:wrapPolygon>
            </wp:wrapTight>
            <wp:docPr id="351385073" name="Obrázok 351385073" descr="C:\Users\kajankova\Desktop\kajankova\erb_me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:\Users\kajankova\Desktop\kajankova\erb_mes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12" cy="67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D6A17" w14:textId="09D29120" w:rsidR="00BF2191" w:rsidRDefault="00BF2191" w:rsidP="00BF2191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MESTO ČADCA</w:t>
      </w:r>
    </w:p>
    <w:p w14:paraId="433BCCC5" w14:textId="77777777" w:rsidR="00BF2191" w:rsidRDefault="00BF2191" w:rsidP="00BF2191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</w:p>
    <w:p w14:paraId="682B884A" w14:textId="77777777" w:rsidR="00BF2191" w:rsidRPr="00F260A0" w:rsidRDefault="00BF2191" w:rsidP="00BF2191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</w:p>
    <w:p w14:paraId="69188035" w14:textId="7B19FD91" w:rsidR="00BF2191" w:rsidRPr="00F260A0" w:rsidRDefault="00BF2191" w:rsidP="00C91E7E">
      <w:pPr>
        <w:shd w:val="clear" w:color="auto" w:fill="FFFFFF" w:themeFill="background1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F260A0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Výberové konanie na obsadenie pracovného miesta zamestnanca</w:t>
      </w:r>
    </w:p>
    <w:p w14:paraId="6BFB5EB9" w14:textId="594BF731" w:rsidR="00BF2191" w:rsidRPr="00F260A0" w:rsidRDefault="00C91E7E" w:rsidP="00C91E7E">
      <w:pPr>
        <w:shd w:val="clear" w:color="auto" w:fill="FFFFFF" w:themeFill="background1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 xml:space="preserve">                </w:t>
      </w:r>
      <w:r w:rsidR="00BF2191" w:rsidRPr="1FE6E5A2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Oddelenia školstva</w:t>
      </w:r>
      <w:r w:rsidR="00BF2191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, kultúry a cestovného ruchu</w:t>
      </w:r>
      <w:r w:rsidR="00BF2191" w:rsidRPr="1FE6E5A2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 xml:space="preserve">  Mestského úradu Čadca</w:t>
      </w:r>
    </w:p>
    <w:p w14:paraId="256DC782" w14:textId="77777777" w:rsidR="00BF2191" w:rsidRPr="00F260A0" w:rsidRDefault="00BF2191" w:rsidP="00C91E7E">
      <w:pPr>
        <w:spacing w:after="0" w:line="240" w:lineRule="auto"/>
        <w:jc w:val="center"/>
        <w:rPr>
          <w:rFonts w:eastAsiaTheme="majorEastAsia"/>
          <w:color w:val="434242"/>
        </w:rPr>
      </w:pPr>
    </w:p>
    <w:p w14:paraId="7F8B9A11" w14:textId="7167EB1D" w:rsidR="00BF2191" w:rsidRPr="00E30D80" w:rsidRDefault="00BF2191" w:rsidP="00AA45DA">
      <w:pPr>
        <w:spacing w:before="240" w:after="0" w:line="240" w:lineRule="auto"/>
        <w:jc w:val="both"/>
        <w:rPr>
          <w:rFonts w:ascii="Times New Roman" w:eastAsiaTheme="majorEastAsia" w:hAnsi="Times New Roman" w:cs="Times New Roman"/>
        </w:rPr>
      </w:pPr>
      <w:r w:rsidRPr="00B836F3">
        <w:rPr>
          <w:rFonts w:ascii="Times New Roman" w:eastAsiaTheme="majorEastAsia" w:hAnsi="Times New Roman" w:cs="Times New Roman"/>
        </w:rPr>
        <w:t>Pracovná pozícia: zamestnanec Oddelenie  školstva, kultúry a cestovného ruchu  MsÚ Čadca</w:t>
      </w:r>
      <w:r w:rsidR="00B95725">
        <w:rPr>
          <w:rFonts w:ascii="Times New Roman" w:eastAsiaTheme="majorEastAsia" w:hAnsi="Times New Roman" w:cs="Times New Roman"/>
        </w:rPr>
        <w:t xml:space="preserve"> – </w:t>
      </w:r>
      <w:r w:rsidR="00B95725" w:rsidRPr="00E30D80">
        <w:rPr>
          <w:rFonts w:ascii="Times New Roman" w:eastAsiaTheme="majorEastAsia" w:hAnsi="Times New Roman" w:cs="Times New Roman"/>
        </w:rPr>
        <w:t>školský úrad</w:t>
      </w:r>
      <w:r w:rsidR="00E30D80">
        <w:rPr>
          <w:rFonts w:ascii="Times New Roman" w:eastAsiaTheme="majorEastAsia" w:hAnsi="Times New Roman" w:cs="Times New Roman"/>
        </w:rPr>
        <w:t>.</w:t>
      </w:r>
    </w:p>
    <w:p w14:paraId="29A28832" w14:textId="3AB3B74A" w:rsidR="00BF2191" w:rsidRPr="00B836F3" w:rsidRDefault="00BF2191" w:rsidP="00AA45DA">
      <w:pPr>
        <w:spacing w:before="240" w:after="0" w:line="240" w:lineRule="auto"/>
        <w:jc w:val="both"/>
        <w:rPr>
          <w:rFonts w:ascii="Times New Roman" w:eastAsiaTheme="majorEastAsia" w:hAnsi="Times New Roman" w:cs="Times New Roman"/>
        </w:rPr>
      </w:pPr>
      <w:r w:rsidRPr="00B836F3">
        <w:rPr>
          <w:rFonts w:ascii="Times New Roman" w:eastAsiaTheme="majorEastAsia" w:hAnsi="Times New Roman" w:cs="Times New Roman"/>
        </w:rPr>
        <w:t>Pracovný  čas: 37 ½ hodiny t</w:t>
      </w:r>
      <w:r w:rsidR="00AA45DA" w:rsidRPr="00B836F3">
        <w:rPr>
          <w:rFonts w:ascii="Times New Roman" w:eastAsiaTheme="majorEastAsia" w:hAnsi="Times New Roman" w:cs="Times New Roman"/>
        </w:rPr>
        <w:t>ý</w:t>
      </w:r>
      <w:r w:rsidRPr="00B836F3">
        <w:rPr>
          <w:rFonts w:ascii="Times New Roman" w:eastAsiaTheme="majorEastAsia" w:hAnsi="Times New Roman" w:cs="Times New Roman"/>
        </w:rPr>
        <w:t>ždenne, uplatňovaný ako mesačný pružný pracovný čas</w:t>
      </w:r>
      <w:r w:rsidR="00E30D80">
        <w:rPr>
          <w:rFonts w:ascii="Times New Roman" w:eastAsiaTheme="majorEastAsia" w:hAnsi="Times New Roman" w:cs="Times New Roman"/>
        </w:rPr>
        <w:t>.</w:t>
      </w:r>
    </w:p>
    <w:p w14:paraId="07EFEBDD" w14:textId="1B8B602F" w:rsidR="00AA45DA" w:rsidRPr="00E30D80" w:rsidRDefault="00BF2191" w:rsidP="00AA45DA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B836F3">
        <w:rPr>
          <w:rFonts w:ascii="Times New Roman" w:hAnsi="Times New Roman" w:cs="Times New Roman"/>
        </w:rPr>
        <w:t>Nástup do zamestnania:</w:t>
      </w:r>
      <w:r w:rsidR="00B95725">
        <w:rPr>
          <w:rFonts w:ascii="Times New Roman" w:hAnsi="Times New Roman" w:cs="Times New Roman"/>
        </w:rPr>
        <w:t xml:space="preserve"> </w:t>
      </w:r>
      <w:r w:rsidR="00B95725" w:rsidRPr="00E30D80">
        <w:rPr>
          <w:rFonts w:ascii="Times New Roman" w:hAnsi="Times New Roman" w:cs="Times New Roman"/>
        </w:rPr>
        <w:t>ASAP,</w:t>
      </w:r>
      <w:r w:rsidRPr="00E30D80">
        <w:rPr>
          <w:rFonts w:ascii="Times New Roman" w:hAnsi="Times New Roman" w:cs="Times New Roman"/>
        </w:rPr>
        <w:t xml:space="preserve"> dohodo</w:t>
      </w:r>
      <w:r w:rsidR="00AA45DA" w:rsidRPr="00E30D80">
        <w:rPr>
          <w:rFonts w:ascii="Times New Roman" w:hAnsi="Times New Roman" w:cs="Times New Roman"/>
        </w:rPr>
        <w:t>u</w:t>
      </w:r>
      <w:r w:rsidR="00E30D80">
        <w:rPr>
          <w:rFonts w:ascii="Times New Roman" w:hAnsi="Times New Roman" w:cs="Times New Roman"/>
        </w:rPr>
        <w:t>.</w:t>
      </w:r>
    </w:p>
    <w:p w14:paraId="1B245374" w14:textId="4CF5BDCB" w:rsidR="00BF2191" w:rsidRPr="00E30D80" w:rsidRDefault="00BF2191" w:rsidP="00AA45DA">
      <w:pPr>
        <w:spacing w:line="240" w:lineRule="auto"/>
        <w:jc w:val="both"/>
        <w:rPr>
          <w:rFonts w:ascii="Times New Roman" w:hAnsi="Times New Roman" w:cs="Times New Roman"/>
        </w:rPr>
      </w:pPr>
      <w:r w:rsidRPr="00E30D80">
        <w:rPr>
          <w:rFonts w:ascii="Times New Roman" w:hAnsi="Times New Roman" w:cs="Times New Roman"/>
        </w:rPr>
        <w:t>Miesto výkonu práce: Mestský úrad Čadca, Nám. slobody 30, 022 01  Čadca</w:t>
      </w:r>
      <w:r w:rsidR="00E30D80">
        <w:rPr>
          <w:rFonts w:ascii="Times New Roman" w:hAnsi="Times New Roman" w:cs="Times New Roman"/>
        </w:rPr>
        <w:t>.</w:t>
      </w:r>
    </w:p>
    <w:p w14:paraId="5BA259D6" w14:textId="1D58C41A" w:rsidR="00BF2191" w:rsidRPr="00E30D80" w:rsidRDefault="00BF2191" w:rsidP="00BF2191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E30D80">
        <w:rPr>
          <w:rFonts w:ascii="Times New Roman" w:hAnsi="Times New Roman" w:cs="Times New Roman"/>
        </w:rPr>
        <w:t>Platové podmienky: budú stanovené za podmienok a v rozsahu ustanovených zákonom č. 553/2003 Z.</w:t>
      </w:r>
      <w:r w:rsidR="00B95725" w:rsidRPr="00E30D80">
        <w:rPr>
          <w:rFonts w:ascii="Times New Roman" w:hAnsi="Times New Roman" w:cs="Times New Roman"/>
        </w:rPr>
        <w:t xml:space="preserve"> </w:t>
      </w:r>
      <w:r w:rsidRPr="00E30D80">
        <w:rPr>
          <w:rFonts w:ascii="Times New Roman" w:hAnsi="Times New Roman" w:cs="Times New Roman"/>
        </w:rPr>
        <w:t xml:space="preserve">z. o odmeňovaní niektorých zamestnancov pri výkone práce vo verejnom záujme a o zmene a doplnení niektorých zákonov v zmysle jeho zmien a doplnkov. Funkčný plat v závislosti od započítanej praxe od </w:t>
      </w:r>
      <w:r w:rsidR="00B95725" w:rsidRPr="00E30D80">
        <w:rPr>
          <w:rFonts w:ascii="Times New Roman" w:hAnsi="Times New Roman" w:cs="Times New Roman"/>
        </w:rPr>
        <w:t>1</w:t>
      </w:r>
      <w:r w:rsidR="00E30D80">
        <w:rPr>
          <w:rFonts w:ascii="Times New Roman" w:hAnsi="Times New Roman" w:cs="Times New Roman"/>
        </w:rPr>
        <w:t xml:space="preserve"> </w:t>
      </w:r>
      <w:r w:rsidR="00B95725" w:rsidRPr="00E30D80">
        <w:rPr>
          <w:rFonts w:ascii="Times New Roman" w:hAnsi="Times New Roman" w:cs="Times New Roman"/>
        </w:rPr>
        <w:t>400</w:t>
      </w:r>
      <w:r w:rsidR="00011894" w:rsidRPr="00E30D80">
        <w:rPr>
          <w:rFonts w:ascii="Times New Roman" w:hAnsi="Times New Roman" w:cs="Times New Roman"/>
        </w:rPr>
        <w:t xml:space="preserve"> €.</w:t>
      </w:r>
    </w:p>
    <w:p w14:paraId="7E5D58A1" w14:textId="77777777" w:rsidR="00BF2191" w:rsidRPr="00B836F3" w:rsidRDefault="00BF2191" w:rsidP="00BF2191">
      <w:pPr>
        <w:spacing w:before="120" w:after="0"/>
        <w:jc w:val="both"/>
        <w:rPr>
          <w:rFonts w:ascii="Times New Roman" w:hAnsi="Times New Roman" w:cs="Times New Roman"/>
        </w:rPr>
      </w:pPr>
      <w:r w:rsidRPr="00B836F3">
        <w:rPr>
          <w:rFonts w:ascii="Times New Roman" w:eastAsiaTheme="majorEastAsia" w:hAnsi="Times New Roman" w:cs="Times New Roman"/>
        </w:rPr>
        <w:t>Požadované kvalifikačné predpoklady a iné požiadavky:</w:t>
      </w:r>
    </w:p>
    <w:p w14:paraId="5E1E1C49" w14:textId="1C6573E0" w:rsidR="00BF2191" w:rsidRPr="00B836F3" w:rsidRDefault="00BF2191" w:rsidP="00FC2EF4">
      <w:pPr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B836F3">
        <w:rPr>
          <w:rFonts w:ascii="Times New Roman" w:hAnsi="Times New Roman" w:cs="Times New Roman"/>
        </w:rPr>
        <w:t>ukončené  vysokoškolské vzdelania II. stupňa</w:t>
      </w:r>
      <w:r w:rsidR="009F2DF9" w:rsidRPr="00B836F3">
        <w:rPr>
          <w:rFonts w:ascii="Times New Roman" w:hAnsi="Times New Roman" w:cs="Times New Roman"/>
        </w:rPr>
        <w:t>,</w:t>
      </w:r>
    </w:p>
    <w:p w14:paraId="443009D7" w14:textId="1E8C58DC" w:rsidR="00BF2191" w:rsidRPr="00B836F3" w:rsidRDefault="00BF2191" w:rsidP="00FC2EF4">
      <w:pPr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B836F3">
        <w:rPr>
          <w:rFonts w:ascii="Times New Roman" w:hAnsi="Times New Roman" w:cs="Times New Roman"/>
        </w:rPr>
        <w:t xml:space="preserve">minimálne tri roky </w:t>
      </w:r>
      <w:r w:rsidR="009F2DF9" w:rsidRPr="00B836F3">
        <w:rPr>
          <w:rFonts w:ascii="Times New Roman" w:hAnsi="Times New Roman" w:cs="Times New Roman"/>
        </w:rPr>
        <w:t>pracovná činnosť pedagogického zamestnanca,</w:t>
      </w:r>
    </w:p>
    <w:p w14:paraId="1449BE11" w14:textId="47B3A32B" w:rsidR="000F7C7F" w:rsidRPr="00B836F3" w:rsidRDefault="000F7C7F" w:rsidP="00FC2EF4">
      <w:pPr>
        <w:numPr>
          <w:ilvl w:val="0"/>
          <w:numId w:val="14"/>
        </w:numPr>
        <w:shd w:val="clear" w:color="auto" w:fill="FFFFFF"/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B0C0C"/>
          <w:lang w:eastAsia="sk-SK"/>
        </w:rPr>
      </w:pPr>
      <w:r w:rsidRPr="000F7C7F">
        <w:rPr>
          <w:rFonts w:ascii="Times New Roman" w:eastAsia="Times New Roman" w:hAnsi="Times New Roman" w:cs="Times New Roman"/>
          <w:color w:val="0B0C0C"/>
          <w:lang w:eastAsia="sk-SK"/>
        </w:rPr>
        <w:t xml:space="preserve">prehľad a znalosť legislatívy v oblasti školstva, najmä zákony  </w:t>
      </w:r>
      <w:r w:rsidR="00675C54" w:rsidRPr="00B836F3">
        <w:rPr>
          <w:rFonts w:ascii="Times New Roman" w:eastAsia="Times New Roman" w:hAnsi="Times New Roman" w:cs="Times New Roman"/>
          <w:color w:val="0B0C0C"/>
          <w:lang w:eastAsia="sk-SK"/>
        </w:rPr>
        <w:t>321/2025</w:t>
      </w:r>
      <w:r w:rsidRPr="000F7C7F">
        <w:rPr>
          <w:rFonts w:ascii="Times New Roman" w:eastAsia="Times New Roman" w:hAnsi="Times New Roman" w:cs="Times New Roman"/>
          <w:color w:val="0B0C0C"/>
          <w:lang w:eastAsia="sk-SK"/>
        </w:rPr>
        <w:t xml:space="preserve"> Z. z., </w:t>
      </w:r>
      <w:r w:rsidR="001C1707" w:rsidRPr="00B836F3">
        <w:rPr>
          <w:rFonts w:ascii="Times New Roman" w:eastAsia="Times New Roman" w:hAnsi="Times New Roman" w:cs="Times New Roman"/>
          <w:color w:val="0B0C0C"/>
          <w:lang w:eastAsia="sk-SK"/>
        </w:rPr>
        <w:t>322</w:t>
      </w:r>
      <w:r w:rsidRPr="000F7C7F">
        <w:rPr>
          <w:rFonts w:ascii="Times New Roman" w:eastAsia="Times New Roman" w:hAnsi="Times New Roman" w:cs="Times New Roman"/>
          <w:color w:val="0B0C0C"/>
          <w:lang w:eastAsia="sk-SK"/>
        </w:rPr>
        <w:t>/20</w:t>
      </w:r>
      <w:r w:rsidR="001C1707" w:rsidRPr="00B836F3">
        <w:rPr>
          <w:rFonts w:ascii="Times New Roman" w:eastAsia="Times New Roman" w:hAnsi="Times New Roman" w:cs="Times New Roman"/>
          <w:color w:val="0B0C0C"/>
          <w:lang w:eastAsia="sk-SK"/>
        </w:rPr>
        <w:t>25</w:t>
      </w:r>
      <w:r w:rsidRPr="000F7C7F">
        <w:rPr>
          <w:rFonts w:ascii="Times New Roman" w:eastAsia="Times New Roman" w:hAnsi="Times New Roman" w:cs="Times New Roman"/>
          <w:color w:val="0B0C0C"/>
          <w:lang w:eastAsia="sk-SK"/>
        </w:rPr>
        <w:t xml:space="preserve"> Z. z., 245/2008 Z. z., 138/2019 Z. z.,</w:t>
      </w:r>
    </w:p>
    <w:p w14:paraId="01F65779" w14:textId="77777777" w:rsidR="00BF2191" w:rsidRPr="00B836F3" w:rsidRDefault="00BF2191" w:rsidP="00FC2EF4">
      <w:pPr>
        <w:pStyle w:val="Odsekzoznamu"/>
        <w:numPr>
          <w:ilvl w:val="0"/>
          <w:numId w:val="14"/>
        </w:numPr>
        <w:shd w:val="clear" w:color="auto" w:fill="FFFFFF" w:themeFill="background1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B836F3">
        <w:rPr>
          <w:rFonts w:ascii="Times New Roman" w:eastAsia="Times New Roman" w:hAnsi="Times New Roman" w:cs="Times New Roman"/>
        </w:rPr>
        <w:t>znalosť práce s PC (internet, MS Office, MS Outlook),</w:t>
      </w:r>
    </w:p>
    <w:p w14:paraId="628672AE" w14:textId="0939B29D" w:rsidR="00BF2191" w:rsidRPr="00B836F3" w:rsidRDefault="00BF2191" w:rsidP="00FC2EF4">
      <w:pPr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B836F3">
        <w:rPr>
          <w:rFonts w:ascii="Times New Roman" w:eastAsia="Times New Roman" w:hAnsi="Times New Roman" w:cs="Times New Roman"/>
        </w:rPr>
        <w:t>bezúhonnosť</w:t>
      </w:r>
      <w:r w:rsidR="009F2DF9" w:rsidRPr="00B836F3">
        <w:rPr>
          <w:rFonts w:ascii="Times New Roman" w:eastAsia="Times New Roman" w:hAnsi="Times New Roman" w:cs="Times New Roman"/>
        </w:rPr>
        <w:t>.</w:t>
      </w:r>
    </w:p>
    <w:p w14:paraId="5AEA601E" w14:textId="77777777" w:rsidR="00BF2191" w:rsidRPr="00B836F3" w:rsidRDefault="00BF2191" w:rsidP="00BF2191">
      <w:pPr>
        <w:spacing w:before="30" w:after="30" w:line="225" w:lineRule="atLeast"/>
        <w:ind w:left="708"/>
        <w:jc w:val="both"/>
        <w:rPr>
          <w:rFonts w:ascii="Times New Roman" w:hAnsi="Times New Roman" w:cs="Times New Roman"/>
        </w:rPr>
      </w:pPr>
    </w:p>
    <w:p w14:paraId="6C7646BF" w14:textId="0E7B8804" w:rsidR="00BF2191" w:rsidRPr="00B836F3" w:rsidRDefault="00BF2191" w:rsidP="00BF2191">
      <w:pPr>
        <w:spacing w:before="30" w:after="30" w:line="225" w:lineRule="atLeast"/>
        <w:jc w:val="both"/>
        <w:rPr>
          <w:rFonts w:ascii="Times New Roman" w:eastAsia="Times New Roman" w:hAnsi="Times New Roman" w:cs="Times New Roman"/>
        </w:rPr>
      </w:pPr>
      <w:r w:rsidRPr="00B836F3">
        <w:rPr>
          <w:rFonts w:ascii="Times New Roman" w:eastAsia="Times New Roman" w:hAnsi="Times New Roman" w:cs="Times New Roman"/>
        </w:rPr>
        <w:t>Stručná charakteristika pracovnej činnosti</w:t>
      </w:r>
      <w:r w:rsidR="00C4379F" w:rsidRPr="00B836F3">
        <w:rPr>
          <w:rFonts w:ascii="Times New Roman" w:eastAsia="Times New Roman" w:hAnsi="Times New Roman" w:cs="Times New Roman"/>
        </w:rPr>
        <w:t>:</w:t>
      </w:r>
    </w:p>
    <w:p w14:paraId="29E1375D" w14:textId="4BBB6806" w:rsidR="008D3975" w:rsidRPr="00B836F3" w:rsidRDefault="008D3975" w:rsidP="007D5602">
      <w:pPr>
        <w:pStyle w:val="Odsekzoznamu"/>
        <w:numPr>
          <w:ilvl w:val="0"/>
          <w:numId w:val="14"/>
        </w:numPr>
        <w:spacing w:before="30" w:after="30" w:line="225" w:lineRule="atLeast"/>
        <w:ind w:left="709" w:hanging="425"/>
        <w:jc w:val="both"/>
        <w:rPr>
          <w:rFonts w:ascii="Times New Roman" w:eastAsia="Times New Roman" w:hAnsi="Times New Roman" w:cs="Times New Roman"/>
        </w:rPr>
      </w:pPr>
      <w:r w:rsidRPr="00461C39">
        <w:rPr>
          <w:rFonts w:ascii="Times New Roman" w:hAnsi="Times New Roman" w:cs="Times New Roman"/>
        </w:rPr>
        <w:t>samostatná odborná práca na úseku škôl a školských zariadení</w:t>
      </w:r>
      <w:r w:rsidR="00B836F3" w:rsidRPr="00B836F3">
        <w:rPr>
          <w:rFonts w:ascii="Times New Roman" w:hAnsi="Times New Roman" w:cs="Times New Roman"/>
        </w:rPr>
        <w:t>,</w:t>
      </w:r>
    </w:p>
    <w:p w14:paraId="10850427" w14:textId="77777777" w:rsidR="00BF2191" w:rsidRPr="00B836F3" w:rsidRDefault="00BF2191" w:rsidP="007D5602">
      <w:pPr>
        <w:pStyle w:val="Odsekzoznamu"/>
        <w:numPr>
          <w:ilvl w:val="0"/>
          <w:numId w:val="14"/>
        </w:numPr>
        <w:shd w:val="clear" w:color="auto" w:fill="FFFFFF" w:themeFill="background1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B836F3">
        <w:rPr>
          <w:rFonts w:ascii="Times New Roman" w:eastAsia="Times New Roman" w:hAnsi="Times New Roman" w:cs="Times New Roman"/>
        </w:rPr>
        <w:t>zabezpečuje plnenie úloh vyplývajúcich z platnej legislatívy pre výkon štátnej správy v školstve a školskej samospráve v kompetenciách mesta Čadca ako školského úradu,</w:t>
      </w:r>
    </w:p>
    <w:p w14:paraId="59FCFBE5" w14:textId="77777777" w:rsidR="00BF2191" w:rsidRPr="00B836F3" w:rsidRDefault="00BF2191" w:rsidP="007D5602">
      <w:pPr>
        <w:pStyle w:val="Odsekzoznamu"/>
        <w:numPr>
          <w:ilvl w:val="0"/>
          <w:numId w:val="14"/>
        </w:numPr>
        <w:shd w:val="clear" w:color="auto" w:fill="FFFFFF" w:themeFill="background1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B836F3">
        <w:rPr>
          <w:rFonts w:ascii="Times New Roman" w:eastAsia="Times New Roman" w:hAnsi="Times New Roman" w:cs="Times New Roman"/>
        </w:rPr>
        <w:t>sleduje legislatívne zmeny týkajúce sa školstva, metodicky usmerňuje a informuje riaditeľov škôl a školských zariadení,</w:t>
      </w:r>
    </w:p>
    <w:p w14:paraId="59587514" w14:textId="77777777" w:rsidR="00BF2191" w:rsidRPr="00B836F3" w:rsidRDefault="00BF2191" w:rsidP="007D5602">
      <w:pPr>
        <w:pStyle w:val="Odsekzoznamu"/>
        <w:numPr>
          <w:ilvl w:val="0"/>
          <w:numId w:val="14"/>
        </w:numPr>
        <w:shd w:val="clear" w:color="auto" w:fill="FFFFFF" w:themeFill="background1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B836F3">
        <w:rPr>
          <w:rFonts w:ascii="Times New Roman" w:eastAsia="Times New Roman" w:hAnsi="Times New Roman" w:cs="Times New Roman"/>
        </w:rPr>
        <w:t>zúčastňuje sa na prevádzkovo-organizačnom riadení škôl a školských zariadení,</w:t>
      </w:r>
    </w:p>
    <w:p w14:paraId="319067E5" w14:textId="6877F04F" w:rsidR="00BF2191" w:rsidRPr="00B836F3" w:rsidRDefault="00BF2191" w:rsidP="007D5602">
      <w:pPr>
        <w:pStyle w:val="Odsekzoznamu"/>
        <w:numPr>
          <w:ilvl w:val="0"/>
          <w:numId w:val="14"/>
        </w:numPr>
        <w:shd w:val="clear" w:color="auto" w:fill="FFFFFF" w:themeFill="background1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B836F3">
        <w:rPr>
          <w:rFonts w:ascii="Times New Roman" w:eastAsia="Times New Roman" w:hAnsi="Times New Roman" w:cs="Times New Roman"/>
        </w:rPr>
        <w:t>riadi metodickú činnosť pedagogických pracovníkov škôl a školských zariadení</w:t>
      </w:r>
      <w:r w:rsidR="00EE529C" w:rsidRPr="00B836F3">
        <w:rPr>
          <w:rFonts w:ascii="Times New Roman" w:eastAsia="Times New Roman" w:hAnsi="Times New Roman" w:cs="Times New Roman"/>
        </w:rPr>
        <w:t>.</w:t>
      </w:r>
    </w:p>
    <w:p w14:paraId="0BEE77B0" w14:textId="77777777" w:rsidR="00BF2191" w:rsidRPr="00B836F3" w:rsidRDefault="00BF2191" w:rsidP="00780C1B">
      <w:pPr>
        <w:shd w:val="clear" w:color="auto" w:fill="FFFFFF" w:themeFill="background1"/>
        <w:spacing w:after="0"/>
        <w:ind w:left="709" w:hanging="425"/>
        <w:jc w:val="both"/>
        <w:rPr>
          <w:rFonts w:ascii="Times New Roman" w:eastAsia="Times New Roman" w:hAnsi="Times New Roman" w:cs="Times New Roman"/>
          <w:lang w:val="en-US"/>
        </w:rPr>
      </w:pPr>
    </w:p>
    <w:p w14:paraId="567256F4" w14:textId="77777777" w:rsidR="00BF2191" w:rsidRPr="00B836F3" w:rsidRDefault="00BF2191" w:rsidP="00BF2191">
      <w:pPr>
        <w:spacing w:before="120" w:after="0"/>
        <w:jc w:val="both"/>
        <w:rPr>
          <w:rFonts w:ascii="Times New Roman" w:hAnsi="Times New Roman" w:cs="Times New Roman"/>
        </w:rPr>
      </w:pPr>
      <w:r w:rsidRPr="00B836F3">
        <w:rPr>
          <w:rFonts w:ascii="Times New Roman" w:eastAsiaTheme="majorEastAsia" w:hAnsi="Times New Roman" w:cs="Times New Roman"/>
        </w:rPr>
        <w:t>Zoznam požadovaných dokladov:</w:t>
      </w:r>
    </w:p>
    <w:p w14:paraId="7B7EBB6F" w14:textId="77777777" w:rsidR="00BF2191" w:rsidRPr="00B836F3" w:rsidRDefault="00BF2191" w:rsidP="00FC2EF4">
      <w:pPr>
        <w:numPr>
          <w:ilvl w:val="0"/>
          <w:numId w:val="14"/>
        </w:numPr>
        <w:spacing w:after="0" w:line="225" w:lineRule="atLeast"/>
        <w:ind w:left="709" w:hanging="425"/>
        <w:jc w:val="both"/>
        <w:rPr>
          <w:rFonts w:ascii="Times New Roman" w:hAnsi="Times New Roman" w:cs="Times New Roman"/>
        </w:rPr>
      </w:pPr>
      <w:r w:rsidRPr="00B836F3">
        <w:rPr>
          <w:rFonts w:ascii="Times New Roman" w:hAnsi="Times New Roman" w:cs="Times New Roman"/>
        </w:rPr>
        <w:t>písomná žiadosť o zaradenie do výberového konania,</w:t>
      </w:r>
    </w:p>
    <w:p w14:paraId="47E987A3" w14:textId="72C32FBF" w:rsidR="00BF2191" w:rsidRPr="00B836F3" w:rsidRDefault="00BF2191" w:rsidP="00FC2EF4">
      <w:pPr>
        <w:numPr>
          <w:ilvl w:val="0"/>
          <w:numId w:val="14"/>
        </w:numPr>
        <w:spacing w:after="0" w:line="225" w:lineRule="atLeast"/>
        <w:ind w:left="709" w:hanging="425"/>
        <w:jc w:val="both"/>
        <w:rPr>
          <w:rFonts w:ascii="Times New Roman" w:hAnsi="Times New Roman" w:cs="Times New Roman"/>
        </w:rPr>
      </w:pPr>
      <w:r w:rsidRPr="00B836F3">
        <w:rPr>
          <w:rFonts w:ascii="Times New Roman" w:hAnsi="Times New Roman" w:cs="Times New Roman"/>
        </w:rPr>
        <w:t>doklad o</w:t>
      </w:r>
      <w:r w:rsidR="007C5F6D" w:rsidRPr="00B836F3">
        <w:rPr>
          <w:rFonts w:ascii="Times New Roman" w:hAnsi="Times New Roman" w:cs="Times New Roman"/>
        </w:rPr>
        <w:t> najvyššom dosiahnutom vzdelaní,</w:t>
      </w:r>
      <w:r w:rsidR="000E20BB" w:rsidRPr="00B836F3">
        <w:rPr>
          <w:rFonts w:ascii="Times New Roman" w:hAnsi="Times New Roman" w:cs="Times New Roman"/>
        </w:rPr>
        <w:t xml:space="preserve"> doklad o pracovnej </w:t>
      </w:r>
      <w:r w:rsidR="006C3612" w:rsidRPr="00B836F3">
        <w:rPr>
          <w:rFonts w:ascii="Times New Roman" w:hAnsi="Times New Roman" w:cs="Times New Roman"/>
        </w:rPr>
        <w:t>činnosti pedagogického zames</w:t>
      </w:r>
      <w:r w:rsidR="00253220" w:rsidRPr="00B836F3">
        <w:rPr>
          <w:rFonts w:ascii="Times New Roman" w:hAnsi="Times New Roman" w:cs="Times New Roman"/>
        </w:rPr>
        <w:t>tnanca,</w:t>
      </w:r>
    </w:p>
    <w:p w14:paraId="65054ADC" w14:textId="77777777" w:rsidR="00BF2191" w:rsidRPr="00B836F3" w:rsidRDefault="00BF2191" w:rsidP="00FC2EF4">
      <w:pPr>
        <w:numPr>
          <w:ilvl w:val="0"/>
          <w:numId w:val="14"/>
        </w:numPr>
        <w:spacing w:after="0" w:line="225" w:lineRule="atLeast"/>
        <w:ind w:left="709" w:hanging="425"/>
        <w:jc w:val="both"/>
        <w:rPr>
          <w:rFonts w:ascii="Times New Roman" w:hAnsi="Times New Roman" w:cs="Times New Roman"/>
        </w:rPr>
      </w:pPr>
      <w:r w:rsidRPr="00B836F3">
        <w:rPr>
          <w:rFonts w:ascii="Times New Roman" w:hAnsi="Times New Roman" w:cs="Times New Roman"/>
        </w:rPr>
        <w:t>profesijný štruktúrovaný životopis s uvedením doby dosiahnutej praxe,</w:t>
      </w:r>
    </w:p>
    <w:p w14:paraId="1715C12D" w14:textId="77777777" w:rsidR="00BF2191" w:rsidRPr="00B836F3" w:rsidRDefault="00BF2191" w:rsidP="00FC2EF4">
      <w:pPr>
        <w:numPr>
          <w:ilvl w:val="0"/>
          <w:numId w:val="14"/>
        </w:numPr>
        <w:spacing w:after="0" w:line="225" w:lineRule="atLeast"/>
        <w:ind w:left="709" w:hanging="425"/>
        <w:jc w:val="both"/>
        <w:rPr>
          <w:rFonts w:ascii="Times New Roman" w:hAnsi="Times New Roman" w:cs="Times New Roman"/>
        </w:rPr>
      </w:pPr>
      <w:r w:rsidRPr="00B836F3">
        <w:rPr>
          <w:rFonts w:ascii="Times New Roman" w:eastAsia="Times New Roman" w:hAnsi="Times New Roman" w:cs="Times New Roman"/>
          <w:lang w:eastAsia="sk-SK"/>
        </w:rPr>
        <w:t>súhlas so spracúvaním osobných údajov pre potreby výberového konania v zmysle zák. č. 18/2018 Z.z. o ochrane osobných údajov a o zmene a doplnení niektorých údajov.</w:t>
      </w:r>
    </w:p>
    <w:p w14:paraId="38A09A5D" w14:textId="77777777" w:rsidR="00BF2191" w:rsidRPr="00B836F3" w:rsidRDefault="00BF2191" w:rsidP="00BF2191">
      <w:pPr>
        <w:spacing w:before="30" w:after="30" w:line="225" w:lineRule="atLeast"/>
        <w:ind w:left="360"/>
        <w:jc w:val="both"/>
        <w:rPr>
          <w:rFonts w:ascii="Times New Roman" w:hAnsi="Times New Roman" w:cs="Times New Roman"/>
        </w:rPr>
      </w:pPr>
    </w:p>
    <w:p w14:paraId="044EB269" w14:textId="77777777" w:rsidR="00BF2191" w:rsidRPr="00B836F3" w:rsidRDefault="00BF2191" w:rsidP="00BF2191">
      <w:pPr>
        <w:spacing w:after="0"/>
        <w:rPr>
          <w:rStyle w:val="Vrazn"/>
          <w:rFonts w:ascii="Times New Roman" w:eastAsiaTheme="majorEastAsia" w:hAnsi="Times New Roman" w:cs="Times New Roman"/>
          <w:b w:val="0"/>
          <w:bCs w:val="0"/>
        </w:rPr>
      </w:pPr>
      <w:r w:rsidRPr="00B836F3">
        <w:rPr>
          <w:rFonts w:ascii="Times New Roman" w:eastAsiaTheme="majorEastAsia" w:hAnsi="Times New Roman" w:cs="Times New Roman"/>
        </w:rPr>
        <w:t>Termín podania:</w:t>
      </w:r>
    </w:p>
    <w:p w14:paraId="5A1F2AB4" w14:textId="0A16A636" w:rsidR="00BF2191" w:rsidRPr="009D5DEE" w:rsidRDefault="00BF2191" w:rsidP="008C2658">
      <w:pPr>
        <w:spacing w:after="0"/>
        <w:jc w:val="both"/>
        <w:rPr>
          <w:rFonts w:ascii="Times New Roman" w:hAnsi="Times New Roman" w:cs="Times New Roman"/>
        </w:rPr>
      </w:pPr>
      <w:r w:rsidRPr="00B836F3">
        <w:rPr>
          <w:rFonts w:ascii="Times New Roman" w:hAnsi="Times New Roman" w:cs="Times New Roman"/>
        </w:rPr>
        <w:t xml:space="preserve">Žiadosti spolu s požadovanými dokladmi je potrebné doručiť do podateľne Mestského  úradu Čadca, Nám. slobody 30, osobne alebo poštou </w:t>
      </w:r>
      <w:r w:rsidRPr="00B836F3">
        <w:rPr>
          <w:rStyle w:val="Vrazn"/>
          <w:rFonts w:ascii="Times New Roman" w:eastAsiaTheme="majorEastAsia" w:hAnsi="Times New Roman" w:cs="Times New Roman"/>
          <w:b w:val="0"/>
          <w:bCs w:val="0"/>
        </w:rPr>
        <w:t xml:space="preserve"> v termíne do  </w:t>
      </w:r>
      <w:r w:rsidR="00C65296">
        <w:rPr>
          <w:rStyle w:val="Vrazn"/>
          <w:rFonts w:ascii="Times New Roman" w:eastAsiaTheme="majorEastAsia" w:hAnsi="Times New Roman" w:cs="Times New Roman"/>
          <w:b w:val="0"/>
          <w:bCs w:val="0"/>
        </w:rPr>
        <w:t>06. 02. 2026</w:t>
      </w:r>
      <w:r w:rsidR="00B95725">
        <w:rPr>
          <w:rFonts w:ascii="Times New Roman" w:hAnsi="Times New Roman" w:cs="Times New Roman"/>
          <w:color w:val="EE0000"/>
        </w:rPr>
        <w:t xml:space="preserve">. </w:t>
      </w:r>
      <w:bookmarkStart w:id="0" w:name="_Hlk219651729"/>
      <w:r w:rsidR="00B95725" w:rsidRPr="009D5DEE">
        <w:rPr>
          <w:rFonts w:ascii="Times New Roman" w:hAnsi="Times New Roman" w:cs="Times New Roman"/>
        </w:rPr>
        <w:t xml:space="preserve">O termíne výberového konania budú vybraní záujemci kontaktovaní zo strany </w:t>
      </w:r>
      <w:r w:rsidR="009D5DEE">
        <w:rPr>
          <w:rFonts w:ascii="Times New Roman" w:hAnsi="Times New Roman" w:cs="Times New Roman"/>
        </w:rPr>
        <w:t>m</w:t>
      </w:r>
      <w:r w:rsidR="00B95725" w:rsidRPr="009D5DEE">
        <w:rPr>
          <w:rFonts w:ascii="Times New Roman" w:hAnsi="Times New Roman" w:cs="Times New Roman"/>
        </w:rPr>
        <w:t>esta Čadca písomne alebo telefonicky</w:t>
      </w:r>
      <w:r w:rsidRPr="009D5DEE">
        <w:rPr>
          <w:rFonts w:ascii="Times New Roman" w:hAnsi="Times New Roman" w:cs="Times New Roman"/>
        </w:rPr>
        <w:t xml:space="preserve"> </w:t>
      </w:r>
      <w:bookmarkEnd w:id="0"/>
      <w:r w:rsidRPr="009D5DEE">
        <w:rPr>
          <w:rFonts w:ascii="Times New Roman" w:hAnsi="Times New Roman" w:cs="Times New Roman"/>
        </w:rPr>
        <w:t>.</w:t>
      </w:r>
    </w:p>
    <w:p w14:paraId="78B61CF2" w14:textId="77777777" w:rsidR="00BF2191" w:rsidRPr="009D5DEE" w:rsidRDefault="00BF2191" w:rsidP="00BF2191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14:paraId="7D815CC8" w14:textId="69F76DCA" w:rsidR="00BF2191" w:rsidRPr="00B836F3" w:rsidRDefault="00BF2191" w:rsidP="00BF2191">
      <w:pPr>
        <w:spacing w:after="0"/>
        <w:jc w:val="both"/>
        <w:rPr>
          <w:rFonts w:ascii="Times New Roman" w:hAnsi="Times New Roman" w:cs="Times New Roman"/>
        </w:rPr>
      </w:pPr>
      <w:r w:rsidRPr="00B836F3">
        <w:rPr>
          <w:rFonts w:ascii="Times New Roman" w:hAnsi="Times New Roman" w:cs="Times New Roman"/>
        </w:rPr>
        <w:t>Žiadosti doručené po stanovenom termíne nebudú akceptované a nebudú do pohovoru zaradené</w:t>
      </w:r>
      <w:r w:rsidR="00B95725">
        <w:rPr>
          <w:rFonts w:ascii="Times New Roman" w:hAnsi="Times New Roman" w:cs="Times New Roman"/>
        </w:rPr>
        <w:t xml:space="preserve">. </w:t>
      </w:r>
      <w:r w:rsidRPr="00B836F3">
        <w:rPr>
          <w:rFonts w:ascii="Times New Roman" w:hAnsi="Times New Roman" w:cs="Times New Roman"/>
        </w:rPr>
        <w:t>Mesto Čadca si vyhradzuje právo kontaktovať len vybraných uchádzačov, výberové konanie bez udania dôvodu zrušiť, resp. nikoho neprijať do pracovného pomeru.</w:t>
      </w:r>
    </w:p>
    <w:p w14:paraId="66D16202" w14:textId="77777777" w:rsidR="00BF2191" w:rsidRPr="00B836F3" w:rsidRDefault="00BF2191" w:rsidP="00BF2191">
      <w:pPr>
        <w:spacing w:after="0"/>
        <w:rPr>
          <w:rFonts w:ascii="Times New Roman" w:eastAsiaTheme="majorEastAsia" w:hAnsi="Times New Roman" w:cs="Times New Roman"/>
        </w:rPr>
      </w:pPr>
    </w:p>
    <w:p w14:paraId="09A9E296" w14:textId="7410468F" w:rsidR="00BF2191" w:rsidRPr="009D5DEE" w:rsidRDefault="00BF2191" w:rsidP="00BF2191">
      <w:pPr>
        <w:spacing w:after="0"/>
        <w:rPr>
          <w:rFonts w:ascii="Times New Roman" w:hAnsi="Times New Roman" w:cs="Times New Roman"/>
        </w:rPr>
      </w:pPr>
      <w:r w:rsidRPr="00B836F3">
        <w:rPr>
          <w:rFonts w:ascii="Times New Roman" w:eastAsiaTheme="majorEastAsia" w:hAnsi="Times New Roman" w:cs="Times New Roman"/>
        </w:rPr>
        <w:t>Informácie</w:t>
      </w:r>
      <w:r w:rsidRPr="00B836F3">
        <w:rPr>
          <w:rStyle w:val="Vrazn"/>
          <w:rFonts w:ascii="Times New Roman" w:eastAsiaTheme="majorEastAsia" w:hAnsi="Times New Roman" w:cs="Times New Roman"/>
          <w:b w:val="0"/>
          <w:bCs w:val="0"/>
        </w:rPr>
        <w:t>:</w:t>
      </w:r>
      <w:r w:rsidRPr="00B836F3">
        <w:rPr>
          <w:rFonts w:ascii="Times New Roman" w:hAnsi="Times New Roman" w:cs="Times New Roman"/>
        </w:rPr>
        <w:br/>
        <w:t>Mestský úrad Čadca, Nám. slobody 30</w:t>
      </w:r>
      <w:r w:rsidR="007710B4" w:rsidRPr="00B836F3">
        <w:rPr>
          <w:rFonts w:ascii="Times New Roman" w:hAnsi="Times New Roman" w:cs="Times New Roman"/>
        </w:rPr>
        <w:t>, 022 01  Čadca</w:t>
      </w:r>
      <w:r w:rsidRPr="00B836F3">
        <w:rPr>
          <w:rFonts w:ascii="Times New Roman" w:hAnsi="Times New Roman" w:cs="Times New Roman"/>
        </w:rPr>
        <w:br/>
      </w:r>
      <w:r w:rsidRPr="009D5DEE">
        <w:rPr>
          <w:rFonts w:ascii="Times New Roman" w:hAnsi="Times New Roman" w:cs="Times New Roman"/>
        </w:rPr>
        <w:t xml:space="preserve">E-mail:  </w:t>
      </w:r>
      <w:r w:rsidR="009D5DEE" w:rsidRPr="009D5DEE">
        <w:rPr>
          <w:rFonts w:ascii="Times New Roman" w:hAnsi="Times New Roman" w:cs="Times New Roman"/>
        </w:rPr>
        <w:t xml:space="preserve"> </w:t>
      </w:r>
      <w:r w:rsidR="00B95725" w:rsidRPr="009D5DEE">
        <w:rPr>
          <w:rFonts w:ascii="Times New Roman" w:hAnsi="Times New Roman" w:cs="Times New Roman"/>
        </w:rPr>
        <w:t>zuzana.vojarova</w:t>
      </w:r>
      <w:r w:rsidRPr="009D5DEE">
        <w:rPr>
          <w:rFonts w:ascii="Times New Roman" w:hAnsi="Times New Roman" w:cs="Times New Roman"/>
        </w:rPr>
        <w:t>@mestocadca.sk</w:t>
      </w:r>
    </w:p>
    <w:p w14:paraId="51569615" w14:textId="5C7869BB" w:rsidR="00BF2191" w:rsidRDefault="00BF2191" w:rsidP="00BF2191">
      <w:pPr>
        <w:spacing w:after="0"/>
        <w:rPr>
          <w:rFonts w:ascii="Times New Roman" w:hAnsi="Times New Roman" w:cs="Times New Roman"/>
        </w:rPr>
      </w:pPr>
      <w:r w:rsidRPr="00F22A1C">
        <w:rPr>
          <w:rFonts w:ascii="Times New Roman" w:hAnsi="Times New Roman" w:cs="Times New Roman"/>
        </w:rPr>
        <w:t>Telefón</w:t>
      </w:r>
      <w:r w:rsidR="002C3677">
        <w:rPr>
          <w:rFonts w:ascii="Times New Roman" w:hAnsi="Times New Roman" w:cs="Times New Roman"/>
        </w:rPr>
        <w:t>: 041/4302275</w:t>
      </w:r>
      <w:r w:rsidRPr="00F22A1C">
        <w:rPr>
          <w:rStyle w:val="zodpovida"/>
          <w:rFonts w:ascii="Times New Roman" w:hAnsi="Times New Roman" w:cs="Times New Roman"/>
        </w:rPr>
        <w:t xml:space="preserve"> </w:t>
      </w:r>
      <w:r w:rsidR="00B95725">
        <w:rPr>
          <w:rStyle w:val="zodpovida"/>
          <w:rFonts w:ascii="Times New Roman" w:hAnsi="Times New Roman" w:cs="Times New Roman"/>
        </w:rPr>
        <w:t xml:space="preserve"> </w:t>
      </w:r>
      <w:r w:rsidRPr="00F22A1C">
        <w:rPr>
          <w:rFonts w:ascii="Times New Roman" w:hAnsi="Times New Roman" w:cs="Times New Roman"/>
        </w:rPr>
        <w:br/>
      </w:r>
    </w:p>
    <w:sectPr w:rsidR="00BF2191" w:rsidSect="004179C8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54FF"/>
    <w:multiLevelType w:val="hybridMultilevel"/>
    <w:tmpl w:val="1584ECA8"/>
    <w:lvl w:ilvl="0" w:tplc="8B329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F4D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A8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8E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DA0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AD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69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645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202A6"/>
    <w:multiLevelType w:val="multilevel"/>
    <w:tmpl w:val="7AB4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B0C3C"/>
    <w:multiLevelType w:val="multilevel"/>
    <w:tmpl w:val="3AD6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56B4E"/>
    <w:multiLevelType w:val="hybridMultilevel"/>
    <w:tmpl w:val="A05C84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534FC"/>
    <w:multiLevelType w:val="multilevel"/>
    <w:tmpl w:val="AD145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6577EF"/>
    <w:multiLevelType w:val="multilevel"/>
    <w:tmpl w:val="BF72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A56954"/>
    <w:multiLevelType w:val="hybridMultilevel"/>
    <w:tmpl w:val="7DA6D6E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F779D8"/>
    <w:multiLevelType w:val="multilevel"/>
    <w:tmpl w:val="5356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3B5AD4"/>
    <w:multiLevelType w:val="multilevel"/>
    <w:tmpl w:val="A49E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805368"/>
    <w:multiLevelType w:val="hybridMultilevel"/>
    <w:tmpl w:val="5DB68810"/>
    <w:lvl w:ilvl="0" w:tplc="428A3B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DB6D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D06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6F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87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87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EB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04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28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E780A"/>
    <w:multiLevelType w:val="multilevel"/>
    <w:tmpl w:val="F806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960353"/>
    <w:multiLevelType w:val="multilevel"/>
    <w:tmpl w:val="5376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D00B9A"/>
    <w:multiLevelType w:val="multilevel"/>
    <w:tmpl w:val="6852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845DFF"/>
    <w:multiLevelType w:val="multilevel"/>
    <w:tmpl w:val="8B56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1A5AF8"/>
    <w:multiLevelType w:val="hybridMultilevel"/>
    <w:tmpl w:val="3056A8B2"/>
    <w:lvl w:ilvl="0" w:tplc="3EA0E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38F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187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C1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49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B64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A4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40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6E5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C393A"/>
    <w:multiLevelType w:val="hybridMultilevel"/>
    <w:tmpl w:val="B2306932"/>
    <w:lvl w:ilvl="0" w:tplc="C27454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634538">
    <w:abstractNumId w:val="0"/>
  </w:num>
  <w:num w:numId="2" w16cid:durableId="1604803680">
    <w:abstractNumId w:val="14"/>
  </w:num>
  <w:num w:numId="3" w16cid:durableId="979573229">
    <w:abstractNumId w:val="9"/>
  </w:num>
  <w:num w:numId="4" w16cid:durableId="344871028">
    <w:abstractNumId w:val="4"/>
  </w:num>
  <w:num w:numId="5" w16cid:durableId="1889763007">
    <w:abstractNumId w:val="12"/>
  </w:num>
  <w:num w:numId="6" w16cid:durableId="1178228589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375199708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24445822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154493697">
    <w:abstractNumId w:val="7"/>
  </w:num>
  <w:num w:numId="10" w16cid:durableId="1485969848">
    <w:abstractNumId w:val="2"/>
  </w:num>
  <w:num w:numId="11" w16cid:durableId="914321695">
    <w:abstractNumId w:val="1"/>
  </w:num>
  <w:num w:numId="12" w16cid:durableId="452948060">
    <w:abstractNumId w:val="3"/>
  </w:num>
  <w:num w:numId="13" w16cid:durableId="227880251">
    <w:abstractNumId w:val="15"/>
  </w:num>
  <w:num w:numId="14" w16cid:durableId="1617562845">
    <w:abstractNumId w:val="6"/>
  </w:num>
  <w:num w:numId="15" w16cid:durableId="200844059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32771638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84786279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421992310">
    <w:abstractNumId w:val="8"/>
  </w:num>
  <w:num w:numId="19" w16cid:durableId="1746026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1E3"/>
    <w:rsid w:val="000027AE"/>
    <w:rsid w:val="000041E3"/>
    <w:rsid w:val="00011894"/>
    <w:rsid w:val="0001692B"/>
    <w:rsid w:val="0004676A"/>
    <w:rsid w:val="000B34A6"/>
    <w:rsid w:val="000E20BB"/>
    <w:rsid w:val="000F27F9"/>
    <w:rsid w:val="000F7C7F"/>
    <w:rsid w:val="001C1707"/>
    <w:rsid w:val="00200F81"/>
    <w:rsid w:val="00253220"/>
    <w:rsid w:val="002724CB"/>
    <w:rsid w:val="00287C7E"/>
    <w:rsid w:val="002C3677"/>
    <w:rsid w:val="003167C5"/>
    <w:rsid w:val="003260F6"/>
    <w:rsid w:val="003762F3"/>
    <w:rsid w:val="00383C29"/>
    <w:rsid w:val="003F1D2E"/>
    <w:rsid w:val="0041537B"/>
    <w:rsid w:val="004179C8"/>
    <w:rsid w:val="00436E89"/>
    <w:rsid w:val="00461C39"/>
    <w:rsid w:val="004A5BCD"/>
    <w:rsid w:val="004E0A28"/>
    <w:rsid w:val="004F3647"/>
    <w:rsid w:val="005053B7"/>
    <w:rsid w:val="00531CA9"/>
    <w:rsid w:val="00561641"/>
    <w:rsid w:val="005B30E5"/>
    <w:rsid w:val="005D0438"/>
    <w:rsid w:val="00631E05"/>
    <w:rsid w:val="00660633"/>
    <w:rsid w:val="00675C54"/>
    <w:rsid w:val="006B24E2"/>
    <w:rsid w:val="006C3612"/>
    <w:rsid w:val="007053A0"/>
    <w:rsid w:val="00745F92"/>
    <w:rsid w:val="007710B4"/>
    <w:rsid w:val="00780C1B"/>
    <w:rsid w:val="00797715"/>
    <w:rsid w:val="007C5F6D"/>
    <w:rsid w:val="007D5602"/>
    <w:rsid w:val="007F542D"/>
    <w:rsid w:val="0084593F"/>
    <w:rsid w:val="00874B82"/>
    <w:rsid w:val="008C18C2"/>
    <w:rsid w:val="008C2658"/>
    <w:rsid w:val="008D3975"/>
    <w:rsid w:val="00904804"/>
    <w:rsid w:val="00912BFE"/>
    <w:rsid w:val="009D5DEE"/>
    <w:rsid w:val="009E120F"/>
    <w:rsid w:val="009F2DF9"/>
    <w:rsid w:val="00A12971"/>
    <w:rsid w:val="00A23040"/>
    <w:rsid w:val="00AA45DA"/>
    <w:rsid w:val="00AB410D"/>
    <w:rsid w:val="00AE2157"/>
    <w:rsid w:val="00AE7F85"/>
    <w:rsid w:val="00B06AFC"/>
    <w:rsid w:val="00B17B67"/>
    <w:rsid w:val="00B51F47"/>
    <w:rsid w:val="00B836F3"/>
    <w:rsid w:val="00B95725"/>
    <w:rsid w:val="00BF2191"/>
    <w:rsid w:val="00C252E6"/>
    <w:rsid w:val="00C4379F"/>
    <w:rsid w:val="00C5391B"/>
    <w:rsid w:val="00C65296"/>
    <w:rsid w:val="00C91E7E"/>
    <w:rsid w:val="00C94BBB"/>
    <w:rsid w:val="00CA3707"/>
    <w:rsid w:val="00D575E4"/>
    <w:rsid w:val="00DC0ADD"/>
    <w:rsid w:val="00E219EC"/>
    <w:rsid w:val="00E30D80"/>
    <w:rsid w:val="00E76138"/>
    <w:rsid w:val="00E97DAD"/>
    <w:rsid w:val="00EE529C"/>
    <w:rsid w:val="00F22A1C"/>
    <w:rsid w:val="00F260A0"/>
    <w:rsid w:val="00F47DAD"/>
    <w:rsid w:val="00F54118"/>
    <w:rsid w:val="00F606F0"/>
    <w:rsid w:val="00F641E0"/>
    <w:rsid w:val="00FA217F"/>
    <w:rsid w:val="00FC2EF4"/>
    <w:rsid w:val="025AC799"/>
    <w:rsid w:val="02BC419F"/>
    <w:rsid w:val="03AA07EA"/>
    <w:rsid w:val="059DBE48"/>
    <w:rsid w:val="067928F0"/>
    <w:rsid w:val="079B8978"/>
    <w:rsid w:val="07FB6BD8"/>
    <w:rsid w:val="0811B65F"/>
    <w:rsid w:val="08B6759D"/>
    <w:rsid w:val="092CEFC9"/>
    <w:rsid w:val="0BFFF8F8"/>
    <w:rsid w:val="0CE1A18E"/>
    <w:rsid w:val="1021F7A9"/>
    <w:rsid w:val="10587775"/>
    <w:rsid w:val="11D0DE9D"/>
    <w:rsid w:val="13A63EAF"/>
    <w:rsid w:val="14FC1ACA"/>
    <w:rsid w:val="157F52DC"/>
    <w:rsid w:val="16373D1A"/>
    <w:rsid w:val="197E7BBD"/>
    <w:rsid w:val="1A02D62C"/>
    <w:rsid w:val="1A7067F1"/>
    <w:rsid w:val="1ABCAA79"/>
    <w:rsid w:val="1ABE4E01"/>
    <w:rsid w:val="1B9E7F1F"/>
    <w:rsid w:val="1DEFFD38"/>
    <w:rsid w:val="1FE6E5A2"/>
    <w:rsid w:val="204948AB"/>
    <w:rsid w:val="22BB0AB5"/>
    <w:rsid w:val="2305AE15"/>
    <w:rsid w:val="247B7F2F"/>
    <w:rsid w:val="25A4B8D0"/>
    <w:rsid w:val="2729DDA9"/>
    <w:rsid w:val="2729F2AA"/>
    <w:rsid w:val="2796FDB6"/>
    <w:rsid w:val="27FDA476"/>
    <w:rsid w:val="28787D64"/>
    <w:rsid w:val="28D19B94"/>
    <w:rsid w:val="291D4AFE"/>
    <w:rsid w:val="29882EB1"/>
    <w:rsid w:val="2B342245"/>
    <w:rsid w:val="2C0E2C11"/>
    <w:rsid w:val="2CEBB028"/>
    <w:rsid w:val="2DA462DE"/>
    <w:rsid w:val="2DF78D09"/>
    <w:rsid w:val="2F5A3B7B"/>
    <w:rsid w:val="2FBEA25B"/>
    <w:rsid w:val="303AB102"/>
    <w:rsid w:val="3534AEA3"/>
    <w:rsid w:val="364AAA82"/>
    <w:rsid w:val="36D8BD9D"/>
    <w:rsid w:val="37BD2299"/>
    <w:rsid w:val="39EA00ED"/>
    <w:rsid w:val="3AD34AAD"/>
    <w:rsid w:val="3ADDEF26"/>
    <w:rsid w:val="3B3A47EB"/>
    <w:rsid w:val="3B3C64BF"/>
    <w:rsid w:val="3B54AE2D"/>
    <w:rsid w:val="3BE0E2ED"/>
    <w:rsid w:val="3E16D145"/>
    <w:rsid w:val="3ECC2BEA"/>
    <w:rsid w:val="423AB89A"/>
    <w:rsid w:val="4467E553"/>
    <w:rsid w:val="44764D0A"/>
    <w:rsid w:val="44E9E309"/>
    <w:rsid w:val="45702B09"/>
    <w:rsid w:val="457C4568"/>
    <w:rsid w:val="45B08B5C"/>
    <w:rsid w:val="46243EE6"/>
    <w:rsid w:val="467100EF"/>
    <w:rsid w:val="468CC729"/>
    <w:rsid w:val="480012BA"/>
    <w:rsid w:val="4946CF5B"/>
    <w:rsid w:val="49547D41"/>
    <w:rsid w:val="4A90CC0A"/>
    <w:rsid w:val="4D067FD2"/>
    <w:rsid w:val="4DF81F20"/>
    <w:rsid w:val="4EF6F862"/>
    <w:rsid w:val="4F2B978F"/>
    <w:rsid w:val="4F6C586D"/>
    <w:rsid w:val="502DE38D"/>
    <w:rsid w:val="5254ED6D"/>
    <w:rsid w:val="52DA3E9E"/>
    <w:rsid w:val="52DD99D0"/>
    <w:rsid w:val="53C51C1F"/>
    <w:rsid w:val="555A8499"/>
    <w:rsid w:val="5562F855"/>
    <w:rsid w:val="55BB56A5"/>
    <w:rsid w:val="56AF8A2C"/>
    <w:rsid w:val="585F2C3F"/>
    <w:rsid w:val="589682BC"/>
    <w:rsid w:val="589DD91E"/>
    <w:rsid w:val="59909483"/>
    <w:rsid w:val="5CC57EF4"/>
    <w:rsid w:val="5CDBEDD4"/>
    <w:rsid w:val="5DA4A806"/>
    <w:rsid w:val="5E5E30D6"/>
    <w:rsid w:val="5F10CF40"/>
    <w:rsid w:val="5F5FCFE5"/>
    <w:rsid w:val="604A49E0"/>
    <w:rsid w:val="613876C0"/>
    <w:rsid w:val="63C91015"/>
    <w:rsid w:val="66D16BF4"/>
    <w:rsid w:val="6AA4A893"/>
    <w:rsid w:val="6BE5B64F"/>
    <w:rsid w:val="6C0A2D6E"/>
    <w:rsid w:val="6C1DC503"/>
    <w:rsid w:val="6F062F13"/>
    <w:rsid w:val="6F95DAD3"/>
    <w:rsid w:val="70871411"/>
    <w:rsid w:val="70BA7617"/>
    <w:rsid w:val="711DAD04"/>
    <w:rsid w:val="72C9579D"/>
    <w:rsid w:val="742D3664"/>
    <w:rsid w:val="7662DA12"/>
    <w:rsid w:val="76AE602F"/>
    <w:rsid w:val="77EEEAB3"/>
    <w:rsid w:val="79887BD9"/>
    <w:rsid w:val="7A4AE171"/>
    <w:rsid w:val="7ABD2968"/>
    <w:rsid w:val="7AE9732A"/>
    <w:rsid w:val="7DA781B9"/>
    <w:rsid w:val="7DF9A832"/>
    <w:rsid w:val="7E667F51"/>
    <w:rsid w:val="7F5B3DE1"/>
    <w:rsid w:val="7F8B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3CAE"/>
  <w15:chartTrackingRefBased/>
  <w15:docId w15:val="{C18A4B7B-9305-4D7C-ACFA-1C572C0D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nhideWhenUsed/>
    <w:rsid w:val="00745F92"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041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y"/>
    <w:link w:val="Nadpis4Char"/>
    <w:uiPriority w:val="9"/>
    <w:qFormat/>
    <w:rsid w:val="000041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3F1D2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0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ist">
    <w:name w:val="cist"/>
    <w:basedOn w:val="Predvolenpsmoodseku"/>
    <w:rsid w:val="000041E3"/>
  </w:style>
  <w:style w:type="character" w:customStyle="1" w:styleId="Nadpis2Char">
    <w:name w:val="Nadpis 2 Char"/>
    <w:basedOn w:val="Predvolenpsmoodseku"/>
    <w:link w:val="Nadpis2"/>
    <w:uiPriority w:val="9"/>
    <w:semiHidden/>
    <w:rsid w:val="003F1D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razn">
    <w:name w:val="Strong"/>
    <w:basedOn w:val="Predvolenpsmoodseku"/>
    <w:uiPriority w:val="22"/>
    <w:qFormat/>
    <w:rsid w:val="000041E3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0041E3"/>
    <w:rPr>
      <w:color w:val="0000FF"/>
      <w:u w:val="single"/>
    </w:rPr>
  </w:style>
  <w:style w:type="character" w:customStyle="1" w:styleId="zodpovida">
    <w:name w:val="zodpovida"/>
    <w:basedOn w:val="Predvolenpsmoodseku"/>
    <w:rsid w:val="000041E3"/>
  </w:style>
  <w:style w:type="character" w:customStyle="1" w:styleId="notranslate">
    <w:name w:val="notranslate"/>
    <w:basedOn w:val="Predvolenpsmoodseku"/>
    <w:rsid w:val="000041E3"/>
  </w:style>
  <w:style w:type="character" w:customStyle="1" w:styleId="brclear">
    <w:name w:val="brclear"/>
    <w:basedOn w:val="Predvolenpsmoodseku"/>
    <w:rsid w:val="000041E3"/>
  </w:style>
  <w:style w:type="paragraph" w:customStyle="1" w:styleId="header-text-default">
    <w:name w:val="header-text-default"/>
    <w:basedOn w:val="Normlny"/>
    <w:rsid w:val="0000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041E3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0169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078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154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3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Vojarova</dc:creator>
  <cp:keywords/>
  <dc:description/>
  <cp:lastModifiedBy>Vojárová Zuzana</cp:lastModifiedBy>
  <cp:revision>6</cp:revision>
  <cp:lastPrinted>2026-01-13T13:31:00Z</cp:lastPrinted>
  <dcterms:created xsi:type="dcterms:W3CDTF">2026-01-19T14:27:00Z</dcterms:created>
  <dcterms:modified xsi:type="dcterms:W3CDTF">2026-01-22T11:00:00Z</dcterms:modified>
</cp:coreProperties>
</file>