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91C97" w14:textId="77777777" w:rsidR="00E509DC" w:rsidRPr="00D76D0E" w:rsidRDefault="00081DFB" w:rsidP="00D76D0E">
      <w:pPr>
        <w:pBdr>
          <w:bottom w:val="single" w:sz="4" w:space="1" w:color="auto"/>
        </w:pBdr>
        <w:spacing w:before="60" w:after="60" w:line="360" w:lineRule="auto"/>
        <w:jc w:val="center"/>
        <w:rPr>
          <w:b/>
        </w:rPr>
      </w:pPr>
      <w:r w:rsidRPr="00D76D0E">
        <w:rPr>
          <w:b/>
        </w:rPr>
        <w:t>Súkromná stredná odborná škola, Saleziánska 18, 01001 Žilina</w:t>
      </w:r>
    </w:p>
    <w:p w14:paraId="3EBAA9EB" w14:textId="77777777" w:rsidR="00081DFB" w:rsidRDefault="00081DFB" w:rsidP="00D76D0E">
      <w:pPr>
        <w:spacing w:before="60" w:after="60" w:line="360" w:lineRule="auto"/>
        <w:jc w:val="right"/>
      </w:pPr>
      <w:r>
        <w:t>riaditeľka školy: Ing. Gabriela Pažická</w:t>
      </w:r>
    </w:p>
    <w:p w14:paraId="1A1566C7" w14:textId="77777777" w:rsidR="00081DFB" w:rsidRDefault="00081DFB" w:rsidP="00D76D0E">
      <w:pPr>
        <w:spacing w:before="60" w:after="60" w:line="360" w:lineRule="auto"/>
        <w:jc w:val="right"/>
      </w:pPr>
      <w:r>
        <w:t xml:space="preserve">telefón: </w:t>
      </w:r>
      <w:r w:rsidRPr="00081DFB">
        <w:t>0911 566</w:t>
      </w:r>
      <w:r>
        <w:t> </w:t>
      </w:r>
      <w:r w:rsidRPr="00081DFB">
        <w:t>901</w:t>
      </w:r>
    </w:p>
    <w:p w14:paraId="4214A1EE" w14:textId="77777777" w:rsidR="00081DFB" w:rsidRDefault="00081DFB" w:rsidP="00D76D0E">
      <w:pPr>
        <w:spacing w:before="60" w:after="60" w:line="360" w:lineRule="auto"/>
        <w:jc w:val="right"/>
      </w:pPr>
      <w:r>
        <w:t>email:gpazicka@gmail.com</w:t>
      </w:r>
    </w:p>
    <w:p w14:paraId="2C9505CC" w14:textId="77777777" w:rsidR="00D76D0E" w:rsidRDefault="00D76D0E" w:rsidP="00081DFB">
      <w:pPr>
        <w:spacing w:before="60" w:after="60" w:line="360" w:lineRule="auto"/>
      </w:pPr>
    </w:p>
    <w:p w14:paraId="6C0C30E2" w14:textId="77777777" w:rsidR="00081DFB" w:rsidRDefault="00081DFB" w:rsidP="00D76D0E">
      <w:pPr>
        <w:spacing w:before="60" w:after="60" w:line="360" w:lineRule="auto"/>
        <w:jc w:val="center"/>
      </w:pPr>
      <w:r>
        <w:t>oznamuje voľné pracovné miesto  na pracovnú pozíciu:</w:t>
      </w:r>
    </w:p>
    <w:p w14:paraId="2ABC3CC6" w14:textId="77777777" w:rsidR="00081DFB" w:rsidRPr="00081DFB" w:rsidRDefault="00081DFB" w:rsidP="00081DFB">
      <w:pPr>
        <w:spacing w:before="60" w:after="60" w:line="360" w:lineRule="auto"/>
        <w:jc w:val="center"/>
        <w:rPr>
          <w:b/>
        </w:rPr>
      </w:pPr>
      <w:r w:rsidRPr="00081DFB">
        <w:rPr>
          <w:b/>
        </w:rPr>
        <w:t>učiteľ/učiteľka odborných informatických predmetov</w:t>
      </w:r>
    </w:p>
    <w:p w14:paraId="12743659" w14:textId="4DB2F71F" w:rsidR="00081DFB" w:rsidRDefault="00081DFB" w:rsidP="00081DFB">
      <w:pPr>
        <w:spacing w:before="60" w:after="60" w:line="360" w:lineRule="auto"/>
      </w:pPr>
      <w:r>
        <w:t xml:space="preserve">Termín nástupu: </w:t>
      </w:r>
      <w:r w:rsidR="00DC3897">
        <w:t>1</w:t>
      </w:r>
      <w:r>
        <w:t>. septembra  202</w:t>
      </w:r>
      <w:r w:rsidR="00DC3897">
        <w:t>6</w:t>
      </w:r>
    </w:p>
    <w:p w14:paraId="0F55B393" w14:textId="736CD164" w:rsidR="00081DFB" w:rsidRDefault="00081DFB" w:rsidP="00081DFB">
      <w:pPr>
        <w:spacing w:before="60" w:after="60" w:line="360" w:lineRule="auto"/>
      </w:pPr>
      <w:r>
        <w:t>Pracovný pomer: doba určitá do 31.8.202</w:t>
      </w:r>
      <w:r w:rsidR="00DC3897">
        <w:t>7</w:t>
      </w:r>
      <w:r>
        <w:t xml:space="preserve"> s možnosťou predĺženia, skúšobná doba: 3 mesiace</w:t>
      </w:r>
    </w:p>
    <w:p w14:paraId="65D6CD91" w14:textId="77777777" w:rsidR="00081DFB" w:rsidRDefault="00081DFB" w:rsidP="00081DFB">
      <w:pPr>
        <w:spacing w:before="60" w:after="60" w:line="360" w:lineRule="auto"/>
      </w:pPr>
      <w:r>
        <w:t>Platové podmienky:</w:t>
      </w:r>
      <w:r w:rsidRPr="00081DFB">
        <w:t xml:space="preserve"> </w:t>
      </w:r>
      <w:r>
        <w:t>p</w:t>
      </w:r>
      <w:r w:rsidRPr="00081DFB">
        <w:t>lat zamestnanca bude zohľadňovať zákon 553/2003 Z. z. a Nariadenie vlády Slovenskej republiky č. 220/2022 Z. z., ktorými sa ustanovujú zvýšené stupnice platových taríf zamestnancov pri výkone práce vo verejnom záu</w:t>
      </w:r>
      <w:r>
        <w:t>jme.</w:t>
      </w:r>
    </w:p>
    <w:p w14:paraId="7C99123B" w14:textId="77777777" w:rsidR="00081DFB" w:rsidRDefault="00081DFB" w:rsidP="00081DFB">
      <w:pPr>
        <w:spacing w:before="60" w:after="60" w:line="360" w:lineRule="auto"/>
      </w:pPr>
      <w:r>
        <w:t>Príležitosť pre ľudí z Ukrajiny: nie</w:t>
      </w:r>
    </w:p>
    <w:p w14:paraId="175D6A7B" w14:textId="77777777" w:rsidR="00081DFB" w:rsidRPr="00081DFB" w:rsidRDefault="00081DFB" w:rsidP="00081DFB">
      <w:pPr>
        <w:spacing w:before="60" w:after="60" w:line="360" w:lineRule="auto"/>
        <w:rPr>
          <w:b/>
        </w:rPr>
      </w:pPr>
      <w:r w:rsidRPr="00081DFB">
        <w:rPr>
          <w:b/>
        </w:rPr>
        <w:t>Predpoklady na výkon pracovnej činnosti:</w:t>
      </w:r>
    </w:p>
    <w:p w14:paraId="75CAACB3" w14:textId="77777777" w:rsidR="00081DFB" w:rsidRDefault="00081DFB" w:rsidP="00081DFB">
      <w:pPr>
        <w:spacing w:before="60" w:after="60" w:line="360" w:lineRule="auto"/>
      </w:pPr>
      <w:r>
        <w:t>a) kvalifikačné predpoklady Zákon č. 138/2019 §10 ods.2 Zákona o pedagogických zamestnancoch a o odborných zamestnancoch a o zmene a doplnení niektorých zákonov, Vyhláška MŠVVaŠ SR č. 1/2020 o kvalifikačných predpokladoch pedagogických zamestnancov a odborných zamestnancoch príloha č. 1.</w:t>
      </w:r>
    </w:p>
    <w:p w14:paraId="7B503BD2" w14:textId="77777777" w:rsidR="00081DFB" w:rsidRDefault="00081DFB" w:rsidP="00081DFB">
      <w:pPr>
        <w:spacing w:before="60" w:after="60" w:line="360" w:lineRule="auto"/>
      </w:pPr>
      <w:r>
        <w:t>b) bezúhonnosť § 15</w:t>
      </w:r>
    </w:p>
    <w:p w14:paraId="5013DD9A" w14:textId="77777777" w:rsidR="00081DFB" w:rsidRDefault="00081DFB" w:rsidP="00081DFB">
      <w:pPr>
        <w:spacing w:before="60" w:after="60" w:line="360" w:lineRule="auto"/>
      </w:pPr>
      <w:r>
        <w:t>c) zdravotná spôsobilosť § 16</w:t>
      </w:r>
    </w:p>
    <w:p w14:paraId="25292F98" w14:textId="77777777" w:rsidR="00081DFB" w:rsidRDefault="00081DFB" w:rsidP="00081DFB">
      <w:pPr>
        <w:spacing w:before="60" w:after="60" w:line="360" w:lineRule="auto"/>
      </w:pPr>
      <w:r>
        <w:t>d) ovládanie štátneho jazyka § 17</w:t>
      </w:r>
    </w:p>
    <w:p w14:paraId="38139B1C" w14:textId="77777777" w:rsidR="00081DFB" w:rsidRDefault="00081DFB" w:rsidP="00081DFB">
      <w:pPr>
        <w:spacing w:before="60" w:after="60" w:line="360" w:lineRule="auto"/>
      </w:pPr>
      <w:r>
        <w:t>e) stupeň vzdelania – vysokoškolské druhého stupňa</w:t>
      </w:r>
    </w:p>
    <w:p w14:paraId="6332402F" w14:textId="77777777" w:rsidR="00081DFB" w:rsidRPr="00081DFB" w:rsidRDefault="00081DFB" w:rsidP="00081DFB">
      <w:pPr>
        <w:spacing w:before="60" w:after="60" w:line="360" w:lineRule="auto"/>
        <w:rPr>
          <w:b/>
        </w:rPr>
      </w:pPr>
      <w:r w:rsidRPr="00081DFB">
        <w:rPr>
          <w:b/>
        </w:rPr>
        <w:t>Ďalšie požiadavky:</w:t>
      </w:r>
    </w:p>
    <w:p w14:paraId="623BBC36" w14:textId="77777777" w:rsidR="00F557C1" w:rsidRDefault="00081DFB" w:rsidP="00081DFB">
      <w:pPr>
        <w:spacing w:before="60" w:after="60" w:line="360" w:lineRule="auto"/>
      </w:pPr>
      <w:r>
        <w:t>p</w:t>
      </w:r>
      <w:r w:rsidRPr="00081DFB">
        <w:t>ožadované teoretické a praktické znalosti pre výuku predmetov</w:t>
      </w:r>
      <w:r>
        <w:t>:</w:t>
      </w:r>
    </w:p>
    <w:p w14:paraId="7CF961EC" w14:textId="77777777" w:rsidR="00F557C1" w:rsidRDefault="00F557C1" w:rsidP="00081DFB">
      <w:pPr>
        <w:spacing w:before="60" w:after="60" w:line="360" w:lineRule="auto"/>
      </w:pPr>
      <w:r>
        <w:t>-</w:t>
      </w:r>
      <w:r w:rsidR="00081DFB" w:rsidRPr="00081DFB">
        <w:t xml:space="preserve"> tvorba webových a mobilných aplikácií, </w:t>
      </w:r>
    </w:p>
    <w:p w14:paraId="28521F78" w14:textId="77777777" w:rsidR="00F557C1" w:rsidRDefault="00F557C1" w:rsidP="00081DFB">
      <w:pPr>
        <w:spacing w:before="60" w:after="60" w:line="360" w:lineRule="auto"/>
      </w:pPr>
      <w:r>
        <w:t xml:space="preserve">- </w:t>
      </w:r>
      <w:r w:rsidR="00081DFB" w:rsidRPr="00081DFB">
        <w:t xml:space="preserve">3D technológie, </w:t>
      </w:r>
    </w:p>
    <w:p w14:paraId="3490BB0B" w14:textId="77777777" w:rsidR="00F557C1" w:rsidRDefault="00F557C1" w:rsidP="00081DFB">
      <w:pPr>
        <w:spacing w:before="60" w:after="60" w:line="360" w:lineRule="auto"/>
      </w:pPr>
      <w:r>
        <w:t xml:space="preserve">- </w:t>
      </w:r>
      <w:r w:rsidR="00081DFB" w:rsidRPr="00081DFB">
        <w:t xml:space="preserve">číslicové obvody, hardvér, </w:t>
      </w:r>
    </w:p>
    <w:p w14:paraId="2E3107F0" w14:textId="77777777" w:rsidR="00F557C1" w:rsidRDefault="00F557C1" w:rsidP="00081DFB">
      <w:pPr>
        <w:spacing w:before="60" w:after="60" w:line="360" w:lineRule="auto"/>
      </w:pPr>
      <w:r>
        <w:t xml:space="preserve">- </w:t>
      </w:r>
      <w:r w:rsidR="00081DFB" w:rsidRPr="00081DFB">
        <w:t>základy informačných technológií</w:t>
      </w:r>
      <w:r w:rsidR="00DC3897">
        <w:t xml:space="preserve">, </w:t>
      </w:r>
    </w:p>
    <w:p w14:paraId="7EB44969" w14:textId="77777777" w:rsidR="00F557C1" w:rsidRDefault="00F557C1" w:rsidP="00081DFB">
      <w:pPr>
        <w:spacing w:before="60" w:after="60" w:line="360" w:lineRule="auto"/>
      </w:pPr>
      <w:r>
        <w:t xml:space="preserve">- </w:t>
      </w:r>
      <w:r w:rsidR="00DC3897">
        <w:t>základy elektrotechniky,</w:t>
      </w:r>
    </w:p>
    <w:p w14:paraId="36F2977B" w14:textId="09F868CE" w:rsidR="00F557C1" w:rsidRDefault="00F557C1" w:rsidP="00081DFB">
      <w:pPr>
        <w:spacing w:before="60" w:after="60" w:line="360" w:lineRule="auto"/>
      </w:pPr>
      <w:r>
        <w:t>- elektronika,</w:t>
      </w:r>
    </w:p>
    <w:p w14:paraId="19D54210" w14:textId="657140AC" w:rsidR="00081DFB" w:rsidRDefault="00F557C1" w:rsidP="00081DFB">
      <w:pPr>
        <w:spacing w:before="60" w:after="60" w:line="360" w:lineRule="auto"/>
      </w:pPr>
      <w:r>
        <w:t>-</w:t>
      </w:r>
      <w:r w:rsidR="00DC3897">
        <w:t xml:space="preserve"> elektrické merania</w:t>
      </w:r>
      <w:r w:rsidR="00081DFB">
        <w:t>;</w:t>
      </w:r>
    </w:p>
    <w:p w14:paraId="25542460" w14:textId="77777777" w:rsidR="00081DFB" w:rsidRDefault="00081DFB" w:rsidP="00081DFB">
      <w:pPr>
        <w:spacing w:before="60" w:after="60" w:line="360" w:lineRule="auto"/>
      </w:pPr>
      <w:r>
        <w:t>flexibilita, kreativita; inovatívnosť vo vyučovaní;</w:t>
      </w:r>
    </w:p>
    <w:p w14:paraId="28043212" w14:textId="77777777" w:rsidR="00081DFB" w:rsidRDefault="00081DFB" w:rsidP="00081DFB">
      <w:pPr>
        <w:spacing w:before="60" w:after="60" w:line="360" w:lineRule="auto"/>
      </w:pPr>
      <w:r>
        <w:lastRenderedPageBreak/>
        <w:t>komunikačné schopnosti, zodpovedný prístup k práci, samostatnosť;</w:t>
      </w:r>
    </w:p>
    <w:p w14:paraId="4401A30C" w14:textId="77777777" w:rsidR="00081DFB" w:rsidRDefault="00081DFB" w:rsidP="00081DFB">
      <w:pPr>
        <w:spacing w:before="60" w:after="60" w:line="360" w:lineRule="auto"/>
      </w:pPr>
      <w:r>
        <w:t>príjemné vystupovanie, schopnosť pracovať v tíme;</w:t>
      </w:r>
    </w:p>
    <w:p w14:paraId="0DD8DA48" w14:textId="77777777" w:rsidR="00081DFB" w:rsidRDefault="00081DFB" w:rsidP="00081DFB">
      <w:pPr>
        <w:spacing w:before="60" w:after="60" w:line="360" w:lineRule="auto"/>
      </w:pPr>
      <w:r>
        <w:t>prax v obore vítaná.</w:t>
      </w:r>
    </w:p>
    <w:p w14:paraId="3CA22DB0" w14:textId="77777777" w:rsidR="00081DFB" w:rsidRPr="00081DFB" w:rsidRDefault="00081DFB" w:rsidP="00081DFB">
      <w:pPr>
        <w:spacing w:before="60" w:after="60" w:line="360" w:lineRule="auto"/>
        <w:rPr>
          <w:b/>
        </w:rPr>
      </w:pPr>
      <w:r w:rsidRPr="00081DFB">
        <w:rPr>
          <w:b/>
        </w:rPr>
        <w:t>Požadované doklady:</w:t>
      </w:r>
    </w:p>
    <w:p w14:paraId="34BF9AF2" w14:textId="77777777" w:rsidR="00081DFB" w:rsidRDefault="00081DFB" w:rsidP="00081DFB">
      <w:pPr>
        <w:spacing w:before="60" w:after="60" w:line="360" w:lineRule="auto"/>
      </w:pPr>
      <w:r>
        <w:t>žiadosť  o prijatie do zamestnania;</w:t>
      </w:r>
    </w:p>
    <w:p w14:paraId="35A7FFDF" w14:textId="77777777" w:rsidR="00081DFB" w:rsidRDefault="00081DFB" w:rsidP="00081DFB">
      <w:pPr>
        <w:spacing w:before="60" w:after="60" w:line="360" w:lineRule="auto"/>
      </w:pPr>
      <w:r>
        <w:t>štruktúrovaný profesijný životopis;</w:t>
      </w:r>
    </w:p>
    <w:p w14:paraId="090FCC35" w14:textId="77777777" w:rsidR="00081DFB" w:rsidRDefault="00081DFB" w:rsidP="00081DFB">
      <w:pPr>
        <w:spacing w:before="60" w:after="60" w:line="360" w:lineRule="auto"/>
      </w:pPr>
      <w:r>
        <w:t>kópie dokladov o dosiahnutom vzdelaní;</w:t>
      </w:r>
    </w:p>
    <w:p w14:paraId="3E19B797" w14:textId="77777777" w:rsidR="00081DFB" w:rsidRDefault="00081DFB" w:rsidP="00081DFB">
      <w:pPr>
        <w:spacing w:before="60" w:after="60" w:line="360" w:lineRule="auto"/>
      </w:pPr>
      <w:r>
        <w:t>písomný súhlas uchádzača so spracovaním svojich osobných údajov v zmysle zákona NR SR č. 18/2018 Z. z. o ochrane osobných údajov a o zmene a doplnení niektorých zákonov.</w:t>
      </w:r>
    </w:p>
    <w:p w14:paraId="7BA4E761" w14:textId="0C537A18" w:rsidR="00DC3897" w:rsidRDefault="00081DFB" w:rsidP="00DC3897">
      <w:pPr>
        <w:spacing w:before="60" w:after="60" w:line="360" w:lineRule="auto"/>
      </w:pPr>
      <w:r>
        <w:t>Termín podania žiadosti:</w:t>
      </w:r>
      <w:r w:rsidR="00D76D0E">
        <w:t xml:space="preserve"> u</w:t>
      </w:r>
      <w:r>
        <w:t xml:space="preserve">chádzači doručia svoju žiadosť spolu s potrebnými dokladmi </w:t>
      </w:r>
    </w:p>
    <w:p w14:paraId="2C614BD2" w14:textId="3DC20CA1" w:rsidR="00081DFB" w:rsidRDefault="00D76D0E" w:rsidP="00081DFB">
      <w:pPr>
        <w:spacing w:before="60" w:after="60" w:line="360" w:lineRule="auto"/>
      </w:pPr>
      <w:r>
        <w:t xml:space="preserve">na email </w:t>
      </w:r>
      <w:hyperlink r:id="rId5" w:history="1">
        <w:r w:rsidRPr="002C69A8">
          <w:rPr>
            <w:rStyle w:val="Hypertextovprepojenie"/>
          </w:rPr>
          <w:t>gpazicka@gmail.com</w:t>
        </w:r>
      </w:hyperlink>
      <w:r>
        <w:t xml:space="preserve"> </w:t>
      </w:r>
      <w:r w:rsidR="00081DFB">
        <w:t xml:space="preserve">do </w:t>
      </w:r>
      <w:r w:rsidR="00F557C1">
        <w:t>25</w:t>
      </w:r>
      <w:r w:rsidR="00081DFB">
        <w:t>.</w:t>
      </w:r>
      <w:r w:rsidR="00DC3897">
        <w:t>7</w:t>
      </w:r>
      <w:r w:rsidR="00081DFB">
        <w:t>.202</w:t>
      </w:r>
      <w:r w:rsidR="00DC3897">
        <w:t>6</w:t>
      </w:r>
      <w:r w:rsidR="00081DFB">
        <w:t>.</w:t>
      </w:r>
    </w:p>
    <w:p w14:paraId="2BA66F0A" w14:textId="77777777" w:rsidR="00081DFB" w:rsidRDefault="00081DFB" w:rsidP="00081DFB">
      <w:pPr>
        <w:spacing w:before="60" w:after="60" w:line="360" w:lineRule="auto"/>
      </w:pPr>
      <w:r>
        <w:t>Uchádzači, ktorí splnia podmienky, budú pozvaní na výberové konanie.</w:t>
      </w:r>
    </w:p>
    <w:p w14:paraId="2AFE8B81" w14:textId="77777777" w:rsidR="00081DFB" w:rsidRDefault="00081DFB" w:rsidP="00081DFB">
      <w:pPr>
        <w:spacing w:before="60" w:after="60" w:line="360" w:lineRule="auto"/>
      </w:pPr>
    </w:p>
    <w:sectPr w:rsidR="00081DFB" w:rsidSect="004D36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860F4"/>
    <w:multiLevelType w:val="multilevel"/>
    <w:tmpl w:val="041B001D"/>
    <w:styleLink w:val="ZoznamMS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b w:val="0"/>
        <w:i w:val="0"/>
        <w:color w:val="FFFFFF" w:themeColor="background1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1028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FB"/>
    <w:rsid w:val="00081DFB"/>
    <w:rsid w:val="004D36F0"/>
    <w:rsid w:val="00627F68"/>
    <w:rsid w:val="00D76D0E"/>
    <w:rsid w:val="00DC3897"/>
    <w:rsid w:val="00DF1A50"/>
    <w:rsid w:val="00E509DC"/>
    <w:rsid w:val="00E6195F"/>
    <w:rsid w:val="00F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B920"/>
  <w15:chartTrackingRefBased/>
  <w15:docId w15:val="{DCA0A814-339C-4A50-90FB-86BF2C16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ZoznamMS">
    <w:name w:val="Zoznam MS"/>
    <w:uiPriority w:val="99"/>
    <w:rsid w:val="00DF1A50"/>
    <w:pPr>
      <w:numPr>
        <w:numId w:val="1"/>
      </w:numPr>
    </w:pPr>
  </w:style>
  <w:style w:type="character" w:styleId="Hypertextovprepojenie">
    <w:name w:val="Hyperlink"/>
    <w:basedOn w:val="Predvolenpsmoodseku"/>
    <w:uiPriority w:val="99"/>
    <w:unhideWhenUsed/>
    <w:rsid w:val="00D76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azic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60072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Malachovci</dc:creator>
  <cp:keywords/>
  <dc:description/>
  <cp:lastModifiedBy>MM</cp:lastModifiedBy>
  <cp:revision>3</cp:revision>
  <dcterms:created xsi:type="dcterms:W3CDTF">2026-06-26T15:10:00Z</dcterms:created>
  <dcterms:modified xsi:type="dcterms:W3CDTF">2026-07-11T17:43:00Z</dcterms:modified>
</cp:coreProperties>
</file>