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3D12" w14:textId="77777777" w:rsidR="005C21A8" w:rsidRDefault="005C21A8" w:rsidP="00751C2E">
      <w:pPr>
        <w:spacing w:after="0" w:line="240" w:lineRule="auto"/>
        <w:rPr>
          <w:b/>
          <w:sz w:val="28"/>
          <w:szCs w:val="28"/>
        </w:rPr>
      </w:pPr>
    </w:p>
    <w:p w14:paraId="422CA69E" w14:textId="77777777" w:rsidR="00BB6689" w:rsidRPr="00EB5F03" w:rsidRDefault="00EB5F03" w:rsidP="00C5397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vyhlasuje</w:t>
      </w:r>
      <w:r w:rsidR="00C112DD" w:rsidRPr="00EB5F03">
        <w:rPr>
          <w:b/>
          <w:sz w:val="28"/>
          <w:szCs w:val="28"/>
        </w:rPr>
        <w:t xml:space="preserve"> voľn</w:t>
      </w:r>
      <w:r w:rsidR="008B1D5F">
        <w:rPr>
          <w:b/>
          <w:sz w:val="28"/>
          <w:szCs w:val="28"/>
        </w:rPr>
        <w:t>ú</w:t>
      </w:r>
      <w:r w:rsidR="00C112DD" w:rsidRPr="00EB5F03">
        <w:rPr>
          <w:b/>
          <w:sz w:val="28"/>
          <w:szCs w:val="28"/>
        </w:rPr>
        <w:t xml:space="preserve"> pracovn</w:t>
      </w:r>
      <w:r w:rsidR="008B1D5F">
        <w:rPr>
          <w:b/>
          <w:sz w:val="28"/>
          <w:szCs w:val="28"/>
        </w:rPr>
        <w:t>ú</w:t>
      </w:r>
      <w:r w:rsidR="00C112DD" w:rsidRPr="00EB5F03">
        <w:rPr>
          <w:b/>
          <w:sz w:val="28"/>
          <w:szCs w:val="28"/>
        </w:rPr>
        <w:t xml:space="preserve">  pozíci</w:t>
      </w:r>
      <w:r w:rsidR="008B1D5F">
        <w:rPr>
          <w:b/>
          <w:sz w:val="28"/>
          <w:szCs w:val="28"/>
        </w:rPr>
        <w:t>u</w:t>
      </w:r>
      <w:r w:rsidR="00C112DD" w:rsidRPr="00EB5F03">
        <w:rPr>
          <w:b/>
          <w:sz w:val="28"/>
          <w:szCs w:val="28"/>
        </w:rPr>
        <w:t>:</w:t>
      </w:r>
    </w:p>
    <w:p w14:paraId="4600D563" w14:textId="77777777" w:rsidR="00C112DD" w:rsidRDefault="00C112DD" w:rsidP="00C53974">
      <w:pPr>
        <w:spacing w:after="0" w:line="240" w:lineRule="auto"/>
        <w:jc w:val="center"/>
        <w:rPr>
          <w:sz w:val="28"/>
          <w:szCs w:val="28"/>
        </w:rPr>
      </w:pPr>
    </w:p>
    <w:p w14:paraId="29071693" w14:textId="77777777" w:rsidR="00C112DD" w:rsidRDefault="008B6B9B" w:rsidP="0032491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liečebný pedagóg</w:t>
      </w:r>
      <w:r w:rsidR="00F7329C">
        <w:rPr>
          <w:b/>
          <w:i/>
          <w:sz w:val="32"/>
          <w:szCs w:val="32"/>
          <w:u w:val="single"/>
        </w:rPr>
        <w:t xml:space="preserve"> </w:t>
      </w:r>
    </w:p>
    <w:p w14:paraId="0FF9D68E" w14:textId="77777777" w:rsidR="008B6B9B" w:rsidRPr="00B0422F" w:rsidRDefault="008B6B9B" w:rsidP="0032491E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</w:p>
    <w:p w14:paraId="7EA8AE32" w14:textId="77777777" w:rsidR="00C112DD" w:rsidRDefault="00C112DD" w:rsidP="00C112DD">
      <w:pPr>
        <w:spacing w:after="0" w:line="240" w:lineRule="auto"/>
      </w:pPr>
    </w:p>
    <w:p w14:paraId="282F9F3D" w14:textId="77777777" w:rsidR="00C112DD" w:rsidRDefault="00C112DD" w:rsidP="00C112DD">
      <w:pPr>
        <w:spacing w:after="0" w:line="240" w:lineRule="auto"/>
      </w:pPr>
      <w:r>
        <w:rPr>
          <w:b/>
        </w:rPr>
        <w:tab/>
        <w:t xml:space="preserve">Termín nástupu:  </w:t>
      </w:r>
      <w:r w:rsidR="001F4AAC">
        <w:t>01</w:t>
      </w:r>
      <w:r w:rsidR="003C71F1">
        <w:t>.</w:t>
      </w:r>
      <w:r w:rsidR="00172395">
        <w:t xml:space="preserve"> 09</w:t>
      </w:r>
      <w:r w:rsidR="003C71F1">
        <w:t>.</w:t>
      </w:r>
      <w:r w:rsidR="00172395">
        <w:t xml:space="preserve"> </w:t>
      </w:r>
      <w:r w:rsidR="003C71F1">
        <w:t>202</w:t>
      </w:r>
      <w:r w:rsidR="00172395">
        <w:t>6</w:t>
      </w:r>
    </w:p>
    <w:p w14:paraId="45FCB05D" w14:textId="77777777" w:rsidR="00A47C27" w:rsidRDefault="00A47C27" w:rsidP="00C112DD">
      <w:pPr>
        <w:spacing w:after="0" w:line="240" w:lineRule="auto"/>
      </w:pPr>
      <w:r>
        <w:tab/>
      </w:r>
    </w:p>
    <w:p w14:paraId="0A06CB63" w14:textId="77777777" w:rsidR="00A47C27" w:rsidRPr="00A47C27" w:rsidRDefault="00A47C27" w:rsidP="00C112DD">
      <w:pPr>
        <w:spacing w:after="0" w:line="240" w:lineRule="auto"/>
      </w:pPr>
      <w:r>
        <w:tab/>
      </w:r>
      <w:r w:rsidRPr="00A47C27">
        <w:rPr>
          <w:b/>
        </w:rPr>
        <w:t>Miesto výkonu práce:</w:t>
      </w:r>
      <w:r>
        <w:rPr>
          <w:b/>
        </w:rPr>
        <w:t xml:space="preserve"> </w:t>
      </w:r>
      <w:r w:rsidR="008F44E0">
        <w:t>Spojená škola,</w:t>
      </w:r>
      <w:r>
        <w:t xml:space="preserve"> J. Vojtaššáka  13, 010 08 Žilina</w:t>
      </w:r>
    </w:p>
    <w:p w14:paraId="41B54226" w14:textId="77777777" w:rsidR="005C21A8" w:rsidRDefault="005C21A8" w:rsidP="00C112DD">
      <w:pPr>
        <w:spacing w:after="0" w:line="240" w:lineRule="auto"/>
        <w:rPr>
          <w:b/>
        </w:rPr>
      </w:pPr>
    </w:p>
    <w:p w14:paraId="61B77396" w14:textId="77777777" w:rsidR="00C112DD" w:rsidRDefault="00C112DD" w:rsidP="00C112DD">
      <w:pPr>
        <w:spacing w:after="0" w:line="240" w:lineRule="auto"/>
      </w:pPr>
      <w:r>
        <w:rPr>
          <w:b/>
        </w:rPr>
        <w:tab/>
        <w:t xml:space="preserve">Pracovné podmienky : </w:t>
      </w:r>
      <w:r>
        <w:t xml:space="preserve"> pracovný pomer </w:t>
      </w:r>
      <w:r w:rsidR="001F4AAC">
        <w:t>40 hodín týždenne</w:t>
      </w:r>
    </w:p>
    <w:p w14:paraId="55DA1BC8" w14:textId="77777777" w:rsidR="005C21A8" w:rsidRDefault="005C21A8" w:rsidP="00C112DD">
      <w:pPr>
        <w:spacing w:after="0" w:line="240" w:lineRule="auto"/>
      </w:pPr>
    </w:p>
    <w:p w14:paraId="2B689CC7" w14:textId="77777777" w:rsidR="00C112DD" w:rsidRDefault="00C112DD" w:rsidP="00C112DD">
      <w:pPr>
        <w:spacing w:after="0" w:line="240" w:lineRule="auto"/>
        <w:rPr>
          <w:b/>
        </w:rPr>
      </w:pPr>
      <w:r>
        <w:tab/>
      </w:r>
      <w:r>
        <w:rPr>
          <w:b/>
        </w:rPr>
        <w:t>Kvalifikačné požiadavky na pracovnú pozíciu:</w:t>
      </w:r>
    </w:p>
    <w:p w14:paraId="67533EF4" w14:textId="77777777" w:rsidR="008B6B9B" w:rsidRPr="00EB5F03" w:rsidRDefault="008B6B9B" w:rsidP="00C112DD">
      <w:pPr>
        <w:spacing w:after="0" w:line="240" w:lineRule="auto"/>
        <w:rPr>
          <w:b/>
        </w:rPr>
      </w:pPr>
    </w:p>
    <w:p w14:paraId="7FA30D79" w14:textId="77777777" w:rsidR="00E43268" w:rsidRDefault="00C112DD" w:rsidP="00C112DD">
      <w:pPr>
        <w:pStyle w:val="Odsekzoznamu"/>
        <w:numPr>
          <w:ilvl w:val="0"/>
          <w:numId w:val="1"/>
        </w:numPr>
        <w:spacing w:after="0" w:line="240" w:lineRule="auto"/>
      </w:pPr>
      <w:r>
        <w:t>spĺňa kvalifikačné predpoklady po</w:t>
      </w:r>
      <w:r w:rsidR="005C21A8">
        <w:t>d</w:t>
      </w:r>
      <w:r>
        <w:t xml:space="preserve">ľa vyhlášky </w:t>
      </w:r>
      <w:r w:rsidR="008B6B9B">
        <w:t>173/2023</w:t>
      </w:r>
      <w:r>
        <w:t xml:space="preserve"> </w:t>
      </w:r>
      <w:proofErr w:type="spellStart"/>
      <w:r>
        <w:t>Z.z</w:t>
      </w:r>
      <w:proofErr w:type="spellEnd"/>
      <w:r>
        <w:t>. MŠ</w:t>
      </w:r>
      <w:r w:rsidR="00810501">
        <w:t xml:space="preserve">VVaŠ </w:t>
      </w:r>
      <w:r>
        <w:t>SR</w:t>
      </w:r>
      <w:r w:rsidR="002C2D28">
        <w:t xml:space="preserve"> o kvalifikačných predpokladoch</w:t>
      </w:r>
      <w:r w:rsidR="00F15B7C">
        <w:t xml:space="preserve"> pedagogick</w:t>
      </w:r>
      <w:r w:rsidR="002428D2">
        <w:t>ých a odborných zamestnancov</w:t>
      </w:r>
      <w:r w:rsidR="002C2D28">
        <w:t>, príloha č. 1</w:t>
      </w:r>
      <w:r w:rsidR="008B6B9B">
        <w:t>5</w:t>
      </w:r>
      <w:r w:rsidR="00E43268">
        <w:t xml:space="preserve">, </w:t>
      </w:r>
    </w:p>
    <w:p w14:paraId="2D48DE4F" w14:textId="77777777" w:rsidR="00C112DD" w:rsidRDefault="00E43268" w:rsidP="00C112DD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vzdelanie podľa Zákona 138/2019 o pedagogických a odborných zamestnancoch v znení neskorších predpisov </w:t>
      </w:r>
    </w:p>
    <w:p w14:paraId="5F854035" w14:textId="77777777" w:rsidR="002C2D28" w:rsidRDefault="00726432" w:rsidP="00C112DD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prax odborného zamestnanca v školskom zariadení výchovného poradenstva a prevencie, alebo učiteľa v škole pre žiakov so zdravotným </w:t>
      </w:r>
      <w:r w:rsidR="005C21A8">
        <w:t>znevýhodnením</w:t>
      </w:r>
      <w:r>
        <w:t xml:space="preserve"> popri dodržaní kvalifikačného predpokladu podľa Prílohy č. 1</w:t>
      </w:r>
      <w:r w:rsidR="008B6B9B">
        <w:t>5</w:t>
      </w:r>
      <w:r>
        <w:t xml:space="preserve"> k vyhláške č. </w:t>
      </w:r>
      <w:r w:rsidR="008B6B9B">
        <w:t>173/2023</w:t>
      </w:r>
      <w:r>
        <w:t xml:space="preserve"> Z.Z.</w:t>
      </w:r>
    </w:p>
    <w:p w14:paraId="15FD2459" w14:textId="77777777" w:rsidR="00726432" w:rsidRDefault="00726432" w:rsidP="00C112DD">
      <w:pPr>
        <w:pStyle w:val="Odsekzoznamu"/>
        <w:numPr>
          <w:ilvl w:val="0"/>
          <w:numId w:val="1"/>
        </w:numPr>
        <w:spacing w:after="0" w:line="240" w:lineRule="auto"/>
      </w:pPr>
      <w:r>
        <w:t>organizačné schopnosti</w:t>
      </w:r>
    </w:p>
    <w:p w14:paraId="2B681DCF" w14:textId="77777777" w:rsidR="00C53974" w:rsidRDefault="00C112DD" w:rsidP="00726432">
      <w:pPr>
        <w:pStyle w:val="Odsekzoznamu"/>
        <w:numPr>
          <w:ilvl w:val="0"/>
          <w:numId w:val="1"/>
        </w:numPr>
        <w:spacing w:after="0" w:line="240" w:lineRule="auto"/>
      </w:pPr>
      <w:r>
        <w:t>bezúhonnosť, zdravotná spôsobilosť</w:t>
      </w:r>
      <w:r w:rsidR="005C21A8">
        <w:t>, samostatnosť, zodpovednosť</w:t>
      </w:r>
    </w:p>
    <w:p w14:paraId="544C5FDF" w14:textId="77777777" w:rsidR="00726432" w:rsidRDefault="00726432" w:rsidP="00726432">
      <w:pPr>
        <w:pStyle w:val="Odsekzoznamu"/>
        <w:numPr>
          <w:ilvl w:val="0"/>
          <w:numId w:val="1"/>
        </w:numPr>
        <w:spacing w:after="0" w:line="240" w:lineRule="auto"/>
      </w:pPr>
      <w:r>
        <w:t>prehľad v platnej legislatíve a schopnosť aplikovať ich na podmienky školy</w:t>
      </w:r>
    </w:p>
    <w:p w14:paraId="1106C768" w14:textId="77777777" w:rsidR="008B6B9B" w:rsidRDefault="008B6B9B" w:rsidP="008B6B9B">
      <w:pPr>
        <w:pStyle w:val="Odsekzoznamu"/>
        <w:spacing w:after="0" w:line="240" w:lineRule="auto"/>
        <w:ind w:left="2130"/>
      </w:pPr>
    </w:p>
    <w:p w14:paraId="4C1C88A5" w14:textId="77777777" w:rsidR="003E28B2" w:rsidRDefault="00C53974" w:rsidP="003E28B2">
      <w:pPr>
        <w:spacing w:after="0" w:line="240" w:lineRule="auto"/>
        <w:ind w:firstLine="708"/>
        <w:rPr>
          <w:b/>
        </w:rPr>
      </w:pPr>
      <w:r>
        <w:rPr>
          <w:b/>
        </w:rPr>
        <w:t>Náplň práce:</w:t>
      </w:r>
    </w:p>
    <w:p w14:paraId="7DB2EDB1" w14:textId="77777777" w:rsidR="00E9265A" w:rsidRDefault="00E9265A" w:rsidP="003E28B2">
      <w:pPr>
        <w:spacing w:after="0" w:line="240" w:lineRule="auto"/>
        <w:ind w:firstLine="708"/>
        <w:rPr>
          <w:b/>
        </w:rPr>
      </w:pPr>
    </w:p>
    <w:p w14:paraId="545591A4" w14:textId="77777777" w:rsidR="008B6B9B" w:rsidRDefault="008B6B9B" w:rsidP="008B6B9B">
      <w:pPr>
        <w:pStyle w:val="Bezriadkovania"/>
        <w:numPr>
          <w:ilvl w:val="0"/>
          <w:numId w:val="18"/>
        </w:numPr>
      </w:pPr>
      <w:r>
        <w:t>individuálnu a skupinovú terapeuticko-výchovnú pomoc žiakom v škole</w:t>
      </w:r>
    </w:p>
    <w:p w14:paraId="71C1219C" w14:textId="77777777" w:rsidR="008B6B9B" w:rsidRDefault="008B6B9B" w:rsidP="008B6B9B">
      <w:pPr>
        <w:pStyle w:val="Bezriadkovania"/>
        <w:numPr>
          <w:ilvl w:val="0"/>
          <w:numId w:val="18"/>
        </w:numPr>
      </w:pPr>
      <w:r>
        <w:t>terapeuticko-výchovnú pomoc a poradenstvo taktiež zákonným zástupcom, pedagogickým zamestnancom a odborným zamestnancom</w:t>
      </w:r>
    </w:p>
    <w:p w14:paraId="19334021" w14:textId="77777777" w:rsidR="008B6B9B" w:rsidRDefault="008B6B9B" w:rsidP="008B6B9B">
      <w:pPr>
        <w:pStyle w:val="Bezriadkovania"/>
        <w:numPr>
          <w:ilvl w:val="0"/>
          <w:numId w:val="18"/>
        </w:numPr>
      </w:pPr>
      <w:r>
        <w:t>liečebný pedagóg poskytuje liečebno-pedagogickú diagnostiku detí a žiakov, liečebno-pedagogické poradenstvo, prevenciu, terapiu a odbornú pomoc v rámci liečebno-pedagogickej intervencie,</w:t>
      </w:r>
    </w:p>
    <w:p w14:paraId="5E2FFF8A" w14:textId="77777777" w:rsidR="008B6B9B" w:rsidRDefault="008B6B9B" w:rsidP="008B6B9B">
      <w:pPr>
        <w:pStyle w:val="Bezriadkovania"/>
        <w:numPr>
          <w:ilvl w:val="0"/>
          <w:numId w:val="18"/>
        </w:numPr>
      </w:pPr>
      <w:r>
        <w:t>liečebno-pedagogické poradenstvo a konzultácie zákonným zástupcom,</w:t>
      </w:r>
    </w:p>
    <w:p w14:paraId="726B2AE5" w14:textId="77777777" w:rsidR="008B6B9B" w:rsidRDefault="008B6B9B" w:rsidP="008B6B9B">
      <w:pPr>
        <w:pStyle w:val="Bezriadkovania"/>
        <w:numPr>
          <w:ilvl w:val="0"/>
          <w:numId w:val="18"/>
        </w:numPr>
      </w:pPr>
      <w:r>
        <w:t>metodickú podporu pedagogickým zamestnancom a odborným zamestnancom školy,</w:t>
      </w:r>
    </w:p>
    <w:p w14:paraId="14598443" w14:textId="77777777" w:rsidR="00165B26" w:rsidRDefault="008B6B9B" w:rsidP="008B6B9B">
      <w:pPr>
        <w:pStyle w:val="Bezriadkovania"/>
        <w:numPr>
          <w:ilvl w:val="0"/>
          <w:numId w:val="18"/>
        </w:numPr>
      </w:pPr>
      <w:r>
        <w:t>poskytuje liečebno-pedagogickú intervenciu v rodine, škole alebo v školskom zariadení okrem zariadenia poradenstva a prevencie podľa individuálnych potrieb detí a žiakov.</w:t>
      </w:r>
    </w:p>
    <w:p w14:paraId="4933B590" w14:textId="77777777" w:rsidR="00E9265A" w:rsidRPr="00726432" w:rsidRDefault="00E9265A" w:rsidP="00E9265A">
      <w:pPr>
        <w:pStyle w:val="Bezriadkovania"/>
        <w:ind w:left="720"/>
      </w:pPr>
    </w:p>
    <w:p w14:paraId="5FC92A21" w14:textId="77777777" w:rsidR="00E9265A" w:rsidRDefault="00751C2E" w:rsidP="00172395">
      <w:pPr>
        <w:spacing w:after="0" w:line="240" w:lineRule="auto"/>
        <w:ind w:left="708"/>
        <w:jc w:val="both"/>
      </w:pPr>
      <w:r w:rsidRPr="002253C9">
        <w:rPr>
          <w:b/>
        </w:rPr>
        <w:t>Platové podmienky</w:t>
      </w:r>
      <w:r w:rsidR="00726432" w:rsidRPr="002253C9">
        <w:rPr>
          <w:b/>
        </w:rPr>
        <w:t xml:space="preserve">: </w:t>
      </w:r>
      <w:r w:rsidR="00165B26">
        <w:t xml:space="preserve"> </w:t>
      </w:r>
    </w:p>
    <w:p w14:paraId="43622581" w14:textId="77777777" w:rsidR="00E9265A" w:rsidRDefault="00E9265A" w:rsidP="00172395">
      <w:pPr>
        <w:spacing w:after="0" w:line="240" w:lineRule="auto"/>
        <w:ind w:left="708"/>
        <w:jc w:val="both"/>
      </w:pPr>
    </w:p>
    <w:p w14:paraId="2745A6D3" w14:textId="77777777" w:rsidR="00172395" w:rsidRDefault="00172395" w:rsidP="00172395">
      <w:pPr>
        <w:spacing w:after="0" w:line="240" w:lineRule="auto"/>
        <w:ind w:left="708"/>
        <w:jc w:val="both"/>
      </w:pPr>
      <w:r w:rsidRPr="00F6468D">
        <w:t>V zmysle zákona č. 553/2003 Z. z.: Funkčný plat bude stanovený podľa platových taríf pedagogických a odborných zamestnancov v závislosti od dosiahnutého kariérového stupňa</w:t>
      </w:r>
    </w:p>
    <w:p w14:paraId="361DA1C7" w14:textId="77777777" w:rsidR="00172395" w:rsidRDefault="00172395" w:rsidP="00172395">
      <w:pPr>
        <w:spacing w:after="0" w:line="240" w:lineRule="auto"/>
        <w:ind w:left="708"/>
        <w:jc w:val="both"/>
      </w:pPr>
      <w:r>
        <w:rPr>
          <w:b/>
        </w:rPr>
        <w:lastRenderedPageBreak/>
        <w:t>-</w:t>
      </w:r>
      <w:r>
        <w:t xml:space="preserve"> </w:t>
      </w:r>
      <w:r w:rsidRPr="00F6468D">
        <w:t xml:space="preserve">samostatný </w:t>
      </w:r>
      <w:r>
        <w:t xml:space="preserve">odborný zamestnanec </w:t>
      </w:r>
      <w:r w:rsidRPr="00F6468D">
        <w:t xml:space="preserve"> – </w:t>
      </w:r>
      <w:r w:rsidRPr="00F6468D">
        <w:rPr>
          <w:rStyle w:val="Vrazn"/>
        </w:rPr>
        <w:t>platová trieda 7, od 1519,00 €</w:t>
      </w:r>
      <w:r w:rsidRPr="00F6468D">
        <w:t xml:space="preserve"> v závislosti od dĺžky započítanej pedagogickej praxe) + príplatky v zmysle platnej legislatívy (napr. príplatok za hodnotenie, profesijný rozvoj)</w:t>
      </w:r>
    </w:p>
    <w:p w14:paraId="29D420D1" w14:textId="77777777" w:rsidR="00172395" w:rsidRDefault="00172395" w:rsidP="00172395">
      <w:pPr>
        <w:spacing w:after="0" w:line="240" w:lineRule="auto"/>
        <w:ind w:left="708"/>
        <w:jc w:val="both"/>
      </w:pPr>
      <w:r>
        <w:rPr>
          <w:b/>
        </w:rPr>
        <w:t>-</w:t>
      </w:r>
      <w:r>
        <w:t xml:space="preserve"> odborný zamestnanec s 1. atestáciou - </w:t>
      </w:r>
      <w:r w:rsidRPr="00F6468D">
        <w:rPr>
          <w:rStyle w:val="Vrazn"/>
        </w:rPr>
        <w:t xml:space="preserve">platová trieda </w:t>
      </w:r>
      <w:r>
        <w:rPr>
          <w:rStyle w:val="Vrazn"/>
        </w:rPr>
        <w:t>8</w:t>
      </w:r>
      <w:r w:rsidRPr="00F6468D">
        <w:rPr>
          <w:rStyle w:val="Vrazn"/>
        </w:rPr>
        <w:t xml:space="preserve">, od </w:t>
      </w:r>
      <w:r>
        <w:rPr>
          <w:rStyle w:val="Vrazn"/>
        </w:rPr>
        <w:t>1702,50</w:t>
      </w:r>
      <w:r w:rsidRPr="00F6468D">
        <w:rPr>
          <w:rStyle w:val="Vrazn"/>
        </w:rPr>
        <w:t xml:space="preserve"> €</w:t>
      </w:r>
      <w:r w:rsidRPr="00F6468D">
        <w:t xml:space="preserve"> v závislosti od dĺžky započítanej pedagogickej praxe) + príplatky v zmysle platnej legislatívy (napr. príplatok za hodnotenie, profesijný rozvoj)</w:t>
      </w:r>
    </w:p>
    <w:p w14:paraId="49FBBD61" w14:textId="77777777" w:rsidR="005C21A8" w:rsidRDefault="00172395" w:rsidP="00172395">
      <w:pPr>
        <w:spacing w:after="0" w:line="240" w:lineRule="auto"/>
        <w:ind w:left="708"/>
        <w:jc w:val="both"/>
      </w:pPr>
      <w:r>
        <w:rPr>
          <w:b/>
        </w:rPr>
        <w:t>-</w:t>
      </w:r>
      <w:r>
        <w:t xml:space="preserve"> odborný zamestnanec s 2. atestáciou - </w:t>
      </w:r>
      <w:r w:rsidRPr="00F6468D">
        <w:rPr>
          <w:rStyle w:val="Vrazn"/>
        </w:rPr>
        <w:t xml:space="preserve">platová trieda </w:t>
      </w:r>
      <w:r>
        <w:rPr>
          <w:rStyle w:val="Vrazn"/>
        </w:rPr>
        <w:t>9</w:t>
      </w:r>
      <w:r w:rsidRPr="00F6468D">
        <w:rPr>
          <w:rStyle w:val="Vrazn"/>
        </w:rPr>
        <w:t xml:space="preserve">, od </w:t>
      </w:r>
      <w:r>
        <w:rPr>
          <w:rStyle w:val="Vrazn"/>
        </w:rPr>
        <w:t>1906,50</w:t>
      </w:r>
      <w:r w:rsidRPr="00F6468D">
        <w:rPr>
          <w:rStyle w:val="Vrazn"/>
        </w:rPr>
        <w:t xml:space="preserve"> €</w:t>
      </w:r>
      <w:r w:rsidRPr="00F6468D">
        <w:t xml:space="preserve"> v závislosti od dĺžky započítanej pedagogickej praxe) + príplatky v zmysle platnej legislatívy (napr. príplatok za hodnotenie, profesijný rozvoj)</w:t>
      </w:r>
    </w:p>
    <w:p w14:paraId="599D08B4" w14:textId="77777777" w:rsidR="00172395" w:rsidRDefault="00172395" w:rsidP="00172395">
      <w:pPr>
        <w:spacing w:after="0" w:line="240" w:lineRule="auto"/>
        <w:ind w:left="708"/>
        <w:jc w:val="both"/>
      </w:pPr>
    </w:p>
    <w:p w14:paraId="7863D2C1" w14:textId="77777777" w:rsidR="00E63833" w:rsidRDefault="00E63833" w:rsidP="00C112DD">
      <w:pPr>
        <w:spacing w:after="0" w:line="240" w:lineRule="auto"/>
        <w:ind w:left="708"/>
      </w:pPr>
      <w:r>
        <w:rPr>
          <w:b/>
        </w:rPr>
        <w:t>Požadované doklady: -</w:t>
      </w:r>
      <w:r>
        <w:t xml:space="preserve">    žiadosť o prijatie do zamestnania</w:t>
      </w:r>
    </w:p>
    <w:p w14:paraId="28992F80" w14:textId="77777777" w:rsidR="00E63833" w:rsidRDefault="00E63833" w:rsidP="00E63833">
      <w:pPr>
        <w:pStyle w:val="Odsekzoznamu"/>
        <w:numPr>
          <w:ilvl w:val="0"/>
          <w:numId w:val="3"/>
        </w:numPr>
        <w:spacing w:after="0" w:line="240" w:lineRule="auto"/>
      </w:pPr>
      <w:r>
        <w:t>štrukturovaný životopis</w:t>
      </w:r>
    </w:p>
    <w:p w14:paraId="17BFFEDE" w14:textId="77777777" w:rsidR="00E63833" w:rsidRDefault="0032491E" w:rsidP="00E63833">
      <w:pPr>
        <w:pStyle w:val="Odsekzoznamu"/>
        <w:numPr>
          <w:ilvl w:val="0"/>
          <w:numId w:val="3"/>
        </w:numPr>
        <w:spacing w:after="0" w:line="240" w:lineRule="auto"/>
      </w:pPr>
      <w:r>
        <w:t xml:space="preserve">fotokópie </w:t>
      </w:r>
      <w:r w:rsidR="00E63833">
        <w:t>doklad</w:t>
      </w:r>
      <w:r>
        <w:t xml:space="preserve">ov </w:t>
      </w:r>
      <w:r w:rsidR="00E63833">
        <w:t xml:space="preserve"> o ukončenom vzdelaní</w:t>
      </w:r>
    </w:p>
    <w:p w14:paraId="3BA15B6C" w14:textId="77777777" w:rsidR="00E63833" w:rsidRDefault="00E63833" w:rsidP="00E63833">
      <w:pPr>
        <w:pStyle w:val="Odsekzoznamu"/>
        <w:numPr>
          <w:ilvl w:val="0"/>
          <w:numId w:val="3"/>
        </w:numPr>
        <w:spacing w:after="0" w:line="240" w:lineRule="auto"/>
      </w:pPr>
      <w:r>
        <w:t>súhlas so spracovaním osobných údajov v zmysle nového  zákona</w:t>
      </w:r>
    </w:p>
    <w:p w14:paraId="383D10BB" w14:textId="77777777" w:rsidR="005C21A8" w:rsidRDefault="00751C2E" w:rsidP="00E63833">
      <w:pPr>
        <w:pStyle w:val="Odsekzoznamu"/>
        <w:numPr>
          <w:ilvl w:val="0"/>
          <w:numId w:val="3"/>
        </w:numPr>
        <w:spacing w:after="0" w:line="240" w:lineRule="auto"/>
      </w:pPr>
      <w:r>
        <w:t>odpis z registra trestov</w:t>
      </w:r>
    </w:p>
    <w:p w14:paraId="19B7AF40" w14:textId="77777777" w:rsidR="00751C2E" w:rsidRDefault="00751C2E" w:rsidP="001048D9">
      <w:pPr>
        <w:pStyle w:val="Odsekzoznamu"/>
        <w:spacing w:after="0" w:line="240" w:lineRule="auto"/>
        <w:ind w:left="3315"/>
      </w:pPr>
    </w:p>
    <w:p w14:paraId="36CAF182" w14:textId="77777777" w:rsidR="00E63833" w:rsidRDefault="00751C2E" w:rsidP="00E63833">
      <w:pPr>
        <w:spacing w:after="0" w:line="240" w:lineRule="auto"/>
      </w:pPr>
      <w:r>
        <w:rPr>
          <w:b/>
        </w:rPr>
        <w:t>Podanie žiadosti</w:t>
      </w:r>
      <w:r w:rsidR="00E63833">
        <w:rPr>
          <w:b/>
        </w:rPr>
        <w:t xml:space="preserve">: </w:t>
      </w:r>
      <w:r w:rsidR="00A804E9">
        <w:rPr>
          <w:b/>
        </w:rPr>
        <w:t>do 23.08.2026</w:t>
      </w:r>
    </w:p>
    <w:p w14:paraId="229FD81A" w14:textId="77777777" w:rsidR="00E63833" w:rsidRDefault="008F44E0" w:rsidP="00E63833">
      <w:pPr>
        <w:spacing w:after="0" w:line="240" w:lineRule="auto"/>
      </w:pPr>
      <w:r>
        <w:t>Spojená škola, Jána Vojtaššáka 13, Žilina</w:t>
      </w:r>
    </w:p>
    <w:p w14:paraId="6932290C" w14:textId="77777777" w:rsidR="00E63833" w:rsidRDefault="00E63833" w:rsidP="00E63833">
      <w:pPr>
        <w:spacing w:after="0" w:line="240" w:lineRule="auto"/>
      </w:pPr>
      <w:r>
        <w:t>J. Vojtaššáka 13, 010 08 Žilina</w:t>
      </w:r>
      <w:r w:rsidR="0032491E">
        <w:t xml:space="preserve">, </w:t>
      </w:r>
      <w:r w:rsidR="009747EA">
        <w:t xml:space="preserve">      </w:t>
      </w:r>
      <w:r w:rsidR="00636401">
        <w:tab/>
      </w:r>
      <w:r w:rsidR="008F44E0">
        <w:tab/>
      </w:r>
      <w:r w:rsidR="0032491E" w:rsidRPr="0032491E">
        <w:t xml:space="preserve"> </w:t>
      </w:r>
      <w:r w:rsidR="0032491E">
        <w:t xml:space="preserve">Email: </w:t>
      </w:r>
      <w:hyperlink r:id="rId7" w:history="1">
        <w:r w:rsidR="008F44E0" w:rsidRPr="006055D8">
          <w:rPr>
            <w:rStyle w:val="Hypertextovprepojenie"/>
          </w:rPr>
          <w:t>ssza@ssza.sk</w:t>
        </w:r>
      </w:hyperlink>
      <w:r w:rsidR="0032491E" w:rsidRPr="003C71F1">
        <w:rPr>
          <w:rStyle w:val="Hypertextovprepojenie"/>
          <w:u w:val="none"/>
        </w:rPr>
        <w:t>,</w:t>
      </w:r>
      <w:r w:rsidR="003C71F1" w:rsidRPr="003C71F1">
        <w:rPr>
          <w:rStyle w:val="Hypertextovprepojenie"/>
          <w:u w:val="none"/>
        </w:rPr>
        <w:t xml:space="preserve">      </w:t>
      </w:r>
      <w:r w:rsidR="003C71F1" w:rsidRPr="003C71F1">
        <w:rPr>
          <w:rStyle w:val="Hypertextovprepojenie"/>
          <w:color w:val="auto"/>
          <w:u w:val="none"/>
        </w:rPr>
        <w:t>k</w:t>
      </w:r>
      <w:r w:rsidR="0032491E" w:rsidRPr="003C71F1">
        <w:t>on</w:t>
      </w:r>
      <w:r w:rsidR="003C71F1">
        <w:t>t</w:t>
      </w:r>
      <w:r w:rsidR="0032491E" w:rsidRPr="003C71F1">
        <w:t>a</w:t>
      </w:r>
      <w:r w:rsidR="003C71F1">
        <w:t>k</w:t>
      </w:r>
      <w:r w:rsidR="0032491E" w:rsidRPr="003C71F1">
        <w:t>t</w:t>
      </w:r>
      <w:r w:rsidR="0032491E">
        <w:t xml:space="preserve">: </w:t>
      </w:r>
      <w:r w:rsidR="00227059">
        <w:t>0911 932 373</w:t>
      </w:r>
    </w:p>
    <w:p w14:paraId="445D95C3" w14:textId="77777777" w:rsidR="00EB5F03" w:rsidRDefault="00EB5F03" w:rsidP="00E63833">
      <w:pPr>
        <w:spacing w:after="0" w:line="240" w:lineRule="auto"/>
      </w:pPr>
    </w:p>
    <w:sectPr w:rsidR="00EB5F03" w:rsidSect="00E9265A">
      <w:headerReference w:type="default" r:id="rId8"/>
      <w:footerReference w:type="default" r:id="rId9"/>
      <w:pgSz w:w="11906" w:h="16838"/>
      <w:pgMar w:top="1135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7D1C" w14:textId="77777777" w:rsidR="006044F6" w:rsidRDefault="006044F6" w:rsidP="00113464">
      <w:pPr>
        <w:spacing w:after="0" w:line="240" w:lineRule="auto"/>
      </w:pPr>
      <w:r>
        <w:separator/>
      </w:r>
    </w:p>
  </w:endnote>
  <w:endnote w:type="continuationSeparator" w:id="0">
    <w:p w14:paraId="678CE7E7" w14:textId="77777777" w:rsidR="006044F6" w:rsidRDefault="006044F6" w:rsidP="00113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FD8A" w14:textId="77777777" w:rsidR="00113464" w:rsidRPr="00873464" w:rsidRDefault="008F44E0" w:rsidP="004B7846">
    <w:pPr>
      <w:pStyle w:val="Pta"/>
      <w:tabs>
        <w:tab w:val="clear" w:pos="4536"/>
        <w:tab w:val="clear" w:pos="9072"/>
        <w:tab w:val="left" w:pos="6237"/>
      </w:tabs>
      <w:rPr>
        <w:i/>
        <w:sz w:val="20"/>
        <w:szCs w:val="20"/>
      </w:rPr>
    </w:pPr>
    <w:r>
      <w:rPr>
        <w:i/>
        <w:sz w:val="20"/>
        <w:szCs w:val="20"/>
      </w:rPr>
      <w:t xml:space="preserve">Spojená škola, Jána </w:t>
    </w:r>
    <w:proofErr w:type="spellStart"/>
    <w:r>
      <w:rPr>
        <w:i/>
        <w:sz w:val="20"/>
        <w:szCs w:val="20"/>
      </w:rPr>
      <w:t>Vojtaššáka</w:t>
    </w:r>
    <w:proofErr w:type="spellEnd"/>
    <w:r>
      <w:rPr>
        <w:i/>
        <w:sz w:val="20"/>
        <w:szCs w:val="20"/>
      </w:rPr>
      <w:t xml:space="preserve"> 13, Žilina</w:t>
    </w:r>
    <w:r w:rsidR="004B7846" w:rsidRPr="00873464">
      <w:rPr>
        <w:i/>
        <w:sz w:val="20"/>
        <w:szCs w:val="20"/>
      </w:rPr>
      <w:t xml:space="preserve"> </w:t>
    </w:r>
    <w:r w:rsidR="004B7846" w:rsidRPr="00873464">
      <w:rPr>
        <w:i/>
        <w:sz w:val="20"/>
        <w:szCs w:val="20"/>
      </w:rPr>
      <w:tab/>
    </w:r>
    <w:r w:rsidR="00113464" w:rsidRPr="00873464">
      <w:rPr>
        <w:i/>
        <w:sz w:val="20"/>
        <w:szCs w:val="20"/>
      </w:rPr>
      <w:t xml:space="preserve">tel.: </w:t>
    </w:r>
    <w:r>
      <w:rPr>
        <w:i/>
        <w:sz w:val="20"/>
        <w:szCs w:val="20"/>
      </w:rPr>
      <w:t>0911 932 373</w:t>
    </w:r>
  </w:p>
  <w:p w14:paraId="59478247" w14:textId="77777777" w:rsidR="00113464" w:rsidRPr="00873464" w:rsidRDefault="00113464" w:rsidP="004B7846">
    <w:pPr>
      <w:pStyle w:val="Pta"/>
      <w:tabs>
        <w:tab w:val="clear" w:pos="4536"/>
        <w:tab w:val="clear" w:pos="9072"/>
        <w:tab w:val="left" w:pos="6237"/>
      </w:tabs>
      <w:rPr>
        <w:i/>
        <w:sz w:val="20"/>
        <w:szCs w:val="20"/>
      </w:rPr>
    </w:pPr>
    <w:r w:rsidRPr="00873464">
      <w:rPr>
        <w:i/>
        <w:sz w:val="20"/>
        <w:szCs w:val="20"/>
      </w:rPr>
      <w:t xml:space="preserve">Jána </w:t>
    </w:r>
    <w:proofErr w:type="spellStart"/>
    <w:r w:rsidRPr="00873464">
      <w:rPr>
        <w:i/>
        <w:sz w:val="20"/>
        <w:szCs w:val="20"/>
      </w:rPr>
      <w:t>V</w:t>
    </w:r>
    <w:r w:rsidR="004B7846" w:rsidRPr="00873464">
      <w:rPr>
        <w:i/>
        <w:sz w:val="20"/>
        <w:szCs w:val="20"/>
      </w:rPr>
      <w:t>ojtaššáka</w:t>
    </w:r>
    <w:proofErr w:type="spellEnd"/>
    <w:r w:rsidR="004B7846" w:rsidRPr="00873464">
      <w:rPr>
        <w:i/>
        <w:sz w:val="20"/>
        <w:szCs w:val="20"/>
      </w:rPr>
      <w:t xml:space="preserve"> 13    </w:t>
    </w:r>
    <w:r w:rsidR="004B7846" w:rsidRPr="00873464">
      <w:rPr>
        <w:i/>
        <w:sz w:val="20"/>
        <w:szCs w:val="20"/>
      </w:rPr>
      <w:tab/>
      <w:t xml:space="preserve">e-mail: </w:t>
    </w:r>
    <w:hyperlink r:id="rId1" w:history="1">
      <w:r w:rsidR="008F44E0" w:rsidRPr="006055D8">
        <w:rPr>
          <w:rStyle w:val="Hypertextovprepojenie"/>
          <w:i/>
          <w:sz w:val="20"/>
          <w:szCs w:val="20"/>
        </w:rPr>
        <w:t>ssza@ssza.sk</w:t>
      </w:r>
    </w:hyperlink>
  </w:p>
  <w:p w14:paraId="275DD468" w14:textId="77777777" w:rsidR="00113464" w:rsidRPr="00873464" w:rsidRDefault="00113464" w:rsidP="004B7846">
    <w:pPr>
      <w:pStyle w:val="Pta"/>
      <w:tabs>
        <w:tab w:val="clear" w:pos="4536"/>
        <w:tab w:val="left" w:pos="6237"/>
        <w:tab w:val="center" w:pos="9072"/>
      </w:tabs>
      <w:rPr>
        <w:i/>
        <w:sz w:val="20"/>
        <w:szCs w:val="20"/>
      </w:rPr>
    </w:pPr>
    <w:r w:rsidRPr="00873464">
      <w:rPr>
        <w:i/>
        <w:sz w:val="20"/>
        <w:szCs w:val="20"/>
      </w:rPr>
      <w:t>010 08 Žilina</w:t>
    </w:r>
    <w:r w:rsidR="004B7846" w:rsidRPr="00873464">
      <w:rPr>
        <w:i/>
        <w:sz w:val="20"/>
        <w:szCs w:val="20"/>
      </w:rPr>
      <w:tab/>
      <w:t>web</w:t>
    </w:r>
    <w:r w:rsidR="00765C20">
      <w:rPr>
        <w:i/>
        <w:sz w:val="20"/>
        <w:szCs w:val="20"/>
      </w:rPr>
      <w:t xml:space="preserve">:    </w:t>
    </w:r>
    <w:hyperlink r:id="rId2" w:history="1">
      <w:r w:rsidR="008F44E0" w:rsidRPr="006055D8">
        <w:rPr>
          <w:rStyle w:val="Hypertextovprepojenie"/>
          <w:i/>
          <w:sz w:val="20"/>
          <w:szCs w:val="20"/>
        </w:rPr>
        <w:t>www.ssza.sk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91811" w14:textId="77777777" w:rsidR="006044F6" w:rsidRDefault="006044F6" w:rsidP="00113464">
      <w:pPr>
        <w:spacing w:after="0" w:line="240" w:lineRule="auto"/>
      </w:pPr>
      <w:r>
        <w:separator/>
      </w:r>
    </w:p>
  </w:footnote>
  <w:footnote w:type="continuationSeparator" w:id="0">
    <w:p w14:paraId="6422A104" w14:textId="77777777" w:rsidR="006044F6" w:rsidRDefault="006044F6" w:rsidP="00113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DFBD" w14:textId="77777777" w:rsidR="008F44E0" w:rsidRPr="008F44E0" w:rsidRDefault="008F44E0" w:rsidP="0035796E">
    <w:pPr>
      <w:pStyle w:val="Hlavika"/>
      <w:spacing w:after="240"/>
      <w:jc w:val="right"/>
      <w:rPr>
        <w:b/>
        <w:sz w:val="28"/>
        <w:szCs w:val="28"/>
      </w:rPr>
    </w:pPr>
    <w:r w:rsidRPr="008F44E0">
      <w:rPr>
        <w:b/>
        <w:sz w:val="28"/>
        <w:szCs w:val="28"/>
      </w:rPr>
      <w:t xml:space="preserve">Spojená škola, Jána </w:t>
    </w:r>
    <w:proofErr w:type="spellStart"/>
    <w:r w:rsidRPr="008F44E0">
      <w:rPr>
        <w:b/>
        <w:sz w:val="28"/>
        <w:szCs w:val="28"/>
      </w:rPr>
      <w:t>Vojtaššáka</w:t>
    </w:r>
    <w:proofErr w:type="spellEnd"/>
    <w:r w:rsidRPr="008F44E0">
      <w:rPr>
        <w:b/>
        <w:sz w:val="28"/>
        <w:szCs w:val="28"/>
      </w:rPr>
      <w:t xml:space="preserve"> 13, Žilina</w:t>
    </w:r>
  </w:p>
  <w:p w14:paraId="1C4944A2" w14:textId="77777777" w:rsidR="005014D9" w:rsidRPr="00233091" w:rsidRDefault="005014D9" w:rsidP="0035796E">
    <w:pPr>
      <w:pStyle w:val="Hlavika"/>
      <w:spacing w:after="240"/>
      <w:jc w:val="right"/>
      <w:rPr>
        <w:b/>
        <w:sz w:val="20"/>
        <w:szCs w:val="20"/>
      </w:rPr>
    </w:pPr>
    <w:r w:rsidRPr="00233091">
      <w:tab/>
    </w:r>
    <w:r w:rsidRPr="00233091">
      <w:rPr>
        <w:b/>
        <w:sz w:val="20"/>
        <w:szCs w:val="20"/>
      </w:rPr>
      <w:t xml:space="preserve">Jána </w:t>
    </w:r>
    <w:proofErr w:type="spellStart"/>
    <w:r w:rsidRPr="00233091">
      <w:rPr>
        <w:b/>
        <w:sz w:val="20"/>
        <w:szCs w:val="20"/>
      </w:rPr>
      <w:t>Vojtaššáka</w:t>
    </w:r>
    <w:proofErr w:type="spellEnd"/>
    <w:r w:rsidRPr="00233091">
      <w:rPr>
        <w:b/>
        <w:sz w:val="20"/>
        <w:szCs w:val="20"/>
      </w:rPr>
      <w:t xml:space="preserve"> 13, 010 08 Žilina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663"/>
    <w:multiLevelType w:val="hybridMultilevel"/>
    <w:tmpl w:val="304E90DA"/>
    <w:lvl w:ilvl="0" w:tplc="041B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FDA5DF4"/>
    <w:multiLevelType w:val="hybridMultilevel"/>
    <w:tmpl w:val="51ACA058"/>
    <w:lvl w:ilvl="0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145116"/>
    <w:multiLevelType w:val="hybridMultilevel"/>
    <w:tmpl w:val="20BAFB9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21394ED9"/>
    <w:multiLevelType w:val="multilevel"/>
    <w:tmpl w:val="264C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A663C"/>
    <w:multiLevelType w:val="hybridMultilevel"/>
    <w:tmpl w:val="0D76AAB2"/>
    <w:lvl w:ilvl="0" w:tplc="197C345C">
      <w:start w:val="1"/>
      <w:numFmt w:val="bullet"/>
      <w:lvlText w:val="-"/>
      <w:lvlJc w:val="left"/>
      <w:pPr>
        <w:ind w:left="33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78" w:hanging="360"/>
      </w:pPr>
      <w:rPr>
        <w:rFonts w:ascii="Wingdings" w:hAnsi="Wingdings" w:hint="default"/>
      </w:rPr>
    </w:lvl>
  </w:abstractNum>
  <w:abstractNum w:abstractNumId="5" w15:restartNumberingAfterBreak="0">
    <w:nsid w:val="2F3B3828"/>
    <w:multiLevelType w:val="hybridMultilevel"/>
    <w:tmpl w:val="C00407D2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35EA00E3"/>
    <w:multiLevelType w:val="hybridMultilevel"/>
    <w:tmpl w:val="853482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E69AA"/>
    <w:multiLevelType w:val="hybridMultilevel"/>
    <w:tmpl w:val="EDBE192C"/>
    <w:lvl w:ilvl="0" w:tplc="041B000F">
      <w:start w:val="1"/>
      <w:numFmt w:val="decimal"/>
      <w:lvlText w:val="%1."/>
      <w:lvlJc w:val="left"/>
      <w:pPr>
        <w:ind w:left="1288" w:hanging="360"/>
      </w:p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3874739B"/>
    <w:multiLevelType w:val="hybridMultilevel"/>
    <w:tmpl w:val="C9D0BCEA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883268F"/>
    <w:multiLevelType w:val="hybridMultilevel"/>
    <w:tmpl w:val="D7545DF4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084577D"/>
    <w:multiLevelType w:val="hybridMultilevel"/>
    <w:tmpl w:val="57E8B2C6"/>
    <w:lvl w:ilvl="0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1" w15:restartNumberingAfterBreak="0">
    <w:nsid w:val="41F06716"/>
    <w:multiLevelType w:val="hybridMultilevel"/>
    <w:tmpl w:val="6D4EA898"/>
    <w:lvl w:ilvl="0" w:tplc="057CD6AE">
      <w:start w:val="1"/>
      <w:numFmt w:val="bullet"/>
      <w:lvlText w:val="-"/>
      <w:lvlJc w:val="left"/>
      <w:pPr>
        <w:ind w:left="331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2" w15:restartNumberingAfterBreak="0">
    <w:nsid w:val="5C630D80"/>
    <w:multiLevelType w:val="hybridMultilevel"/>
    <w:tmpl w:val="803637E6"/>
    <w:lvl w:ilvl="0" w:tplc="E3BC621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B1C7F"/>
    <w:multiLevelType w:val="hybridMultilevel"/>
    <w:tmpl w:val="C302991E"/>
    <w:lvl w:ilvl="0" w:tplc="041B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 w15:restartNumberingAfterBreak="0">
    <w:nsid w:val="5FAD2831"/>
    <w:multiLevelType w:val="hybridMultilevel"/>
    <w:tmpl w:val="44A601E0"/>
    <w:lvl w:ilvl="0" w:tplc="041B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5" w15:restartNumberingAfterBreak="0">
    <w:nsid w:val="75B14BFE"/>
    <w:multiLevelType w:val="hybridMultilevel"/>
    <w:tmpl w:val="4E904794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78E65C11"/>
    <w:multiLevelType w:val="hybridMultilevel"/>
    <w:tmpl w:val="A31AC61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790201D2"/>
    <w:multiLevelType w:val="hybridMultilevel"/>
    <w:tmpl w:val="1ADA7EB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51806174">
    <w:abstractNumId w:val="5"/>
  </w:num>
  <w:num w:numId="2" w16cid:durableId="1908567256">
    <w:abstractNumId w:val="4"/>
  </w:num>
  <w:num w:numId="3" w16cid:durableId="464279342">
    <w:abstractNumId w:val="11"/>
  </w:num>
  <w:num w:numId="4" w16cid:durableId="714157674">
    <w:abstractNumId w:val="12"/>
  </w:num>
  <w:num w:numId="5" w16cid:durableId="1934118742">
    <w:abstractNumId w:val="14"/>
  </w:num>
  <w:num w:numId="6" w16cid:durableId="2113430101">
    <w:abstractNumId w:val="16"/>
  </w:num>
  <w:num w:numId="7" w16cid:durableId="1628513226">
    <w:abstractNumId w:val="7"/>
  </w:num>
  <w:num w:numId="8" w16cid:durableId="461845907">
    <w:abstractNumId w:val="1"/>
  </w:num>
  <w:num w:numId="9" w16cid:durableId="2086949421">
    <w:abstractNumId w:val="15"/>
  </w:num>
  <w:num w:numId="10" w16cid:durableId="270741324">
    <w:abstractNumId w:val="2"/>
  </w:num>
  <w:num w:numId="11" w16cid:durableId="705914409">
    <w:abstractNumId w:val="10"/>
  </w:num>
  <w:num w:numId="12" w16cid:durableId="465785041">
    <w:abstractNumId w:val="13"/>
  </w:num>
  <w:num w:numId="13" w16cid:durableId="383070199">
    <w:abstractNumId w:val="9"/>
  </w:num>
  <w:num w:numId="14" w16cid:durableId="626476733">
    <w:abstractNumId w:val="8"/>
  </w:num>
  <w:num w:numId="15" w16cid:durableId="2080983540">
    <w:abstractNumId w:val="0"/>
  </w:num>
  <w:num w:numId="16" w16cid:durableId="1260603358">
    <w:abstractNumId w:val="17"/>
  </w:num>
  <w:num w:numId="17" w16cid:durableId="1176386278">
    <w:abstractNumId w:val="3"/>
  </w:num>
  <w:num w:numId="18" w16cid:durableId="423577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64"/>
    <w:rsid w:val="0005286A"/>
    <w:rsid w:val="00090EB9"/>
    <w:rsid w:val="000F2AA3"/>
    <w:rsid w:val="001031CE"/>
    <w:rsid w:val="001048D9"/>
    <w:rsid w:val="00113464"/>
    <w:rsid w:val="00165B26"/>
    <w:rsid w:val="00172395"/>
    <w:rsid w:val="00174523"/>
    <w:rsid w:val="001F186C"/>
    <w:rsid w:val="001F4AAC"/>
    <w:rsid w:val="00217000"/>
    <w:rsid w:val="002253C9"/>
    <w:rsid w:val="00227059"/>
    <w:rsid w:val="00233091"/>
    <w:rsid w:val="002428D2"/>
    <w:rsid w:val="00253275"/>
    <w:rsid w:val="00295F29"/>
    <w:rsid w:val="002B1C7D"/>
    <w:rsid w:val="002C2D28"/>
    <w:rsid w:val="002D68CB"/>
    <w:rsid w:val="00321E66"/>
    <w:rsid w:val="0032491E"/>
    <w:rsid w:val="00347893"/>
    <w:rsid w:val="0035796E"/>
    <w:rsid w:val="003B7A8E"/>
    <w:rsid w:val="003C0DD8"/>
    <w:rsid w:val="003C71F1"/>
    <w:rsid w:val="003D5E39"/>
    <w:rsid w:val="003E28B2"/>
    <w:rsid w:val="004614D0"/>
    <w:rsid w:val="00496803"/>
    <w:rsid w:val="004B7846"/>
    <w:rsid w:val="005014D9"/>
    <w:rsid w:val="00511B02"/>
    <w:rsid w:val="0056073D"/>
    <w:rsid w:val="00583763"/>
    <w:rsid w:val="005C21A8"/>
    <w:rsid w:val="005C4064"/>
    <w:rsid w:val="005F58E0"/>
    <w:rsid w:val="006044F6"/>
    <w:rsid w:val="00636401"/>
    <w:rsid w:val="00695693"/>
    <w:rsid w:val="006A10B9"/>
    <w:rsid w:val="006B0EE5"/>
    <w:rsid w:val="006F3827"/>
    <w:rsid w:val="00703267"/>
    <w:rsid w:val="00726432"/>
    <w:rsid w:val="00751C2E"/>
    <w:rsid w:val="00765C20"/>
    <w:rsid w:val="0076665E"/>
    <w:rsid w:val="00792153"/>
    <w:rsid w:val="007C0E0D"/>
    <w:rsid w:val="00803B73"/>
    <w:rsid w:val="00810501"/>
    <w:rsid w:val="00813542"/>
    <w:rsid w:val="00873464"/>
    <w:rsid w:val="00874108"/>
    <w:rsid w:val="0087605F"/>
    <w:rsid w:val="008B1D5F"/>
    <w:rsid w:val="008B6B9B"/>
    <w:rsid w:val="008D2AF6"/>
    <w:rsid w:val="008E7A65"/>
    <w:rsid w:val="008F0575"/>
    <w:rsid w:val="008F44E0"/>
    <w:rsid w:val="00922776"/>
    <w:rsid w:val="00924AA3"/>
    <w:rsid w:val="009747EA"/>
    <w:rsid w:val="009A0557"/>
    <w:rsid w:val="009D2A69"/>
    <w:rsid w:val="009F3DCD"/>
    <w:rsid w:val="00A47C27"/>
    <w:rsid w:val="00A804E9"/>
    <w:rsid w:val="00AB7F56"/>
    <w:rsid w:val="00B0422F"/>
    <w:rsid w:val="00B235E4"/>
    <w:rsid w:val="00B95841"/>
    <w:rsid w:val="00BB6689"/>
    <w:rsid w:val="00C112DD"/>
    <w:rsid w:val="00C53974"/>
    <w:rsid w:val="00C83912"/>
    <w:rsid w:val="00CA625C"/>
    <w:rsid w:val="00D64DE2"/>
    <w:rsid w:val="00D8296F"/>
    <w:rsid w:val="00E13C71"/>
    <w:rsid w:val="00E43268"/>
    <w:rsid w:val="00E63833"/>
    <w:rsid w:val="00E9265A"/>
    <w:rsid w:val="00EB5F03"/>
    <w:rsid w:val="00F14F1E"/>
    <w:rsid w:val="00F15B7C"/>
    <w:rsid w:val="00F46141"/>
    <w:rsid w:val="00F7329C"/>
    <w:rsid w:val="00F83FC0"/>
    <w:rsid w:val="00FE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C75A6"/>
  <w15:chartTrackingRefBased/>
  <w15:docId w15:val="{89127B1E-0445-4366-8957-5463468C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921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3464"/>
  </w:style>
  <w:style w:type="paragraph" w:styleId="Pta">
    <w:name w:val="footer"/>
    <w:basedOn w:val="Normlny"/>
    <w:link w:val="PtaChar"/>
    <w:uiPriority w:val="99"/>
    <w:unhideWhenUsed/>
    <w:rsid w:val="00113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3464"/>
  </w:style>
  <w:style w:type="paragraph" w:styleId="Textbubliny">
    <w:name w:val="Balloon Text"/>
    <w:basedOn w:val="Normlny"/>
    <w:link w:val="TextbublinyChar"/>
    <w:uiPriority w:val="99"/>
    <w:semiHidden/>
    <w:unhideWhenUsed/>
    <w:rsid w:val="00873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46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765C2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C20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1"/>
    <w:qFormat/>
    <w:rsid w:val="00C112D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6383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921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body">
    <w:name w:val="textbody"/>
    <w:basedOn w:val="Normlny"/>
    <w:rsid w:val="008B6B9B"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paragraph" w:styleId="Bezriadkovania">
    <w:name w:val="No Spacing"/>
    <w:uiPriority w:val="1"/>
    <w:qFormat/>
    <w:rsid w:val="008B6B9B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172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za@ssz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za.sk" TargetMode="External"/><Relationship Id="rId1" Type="http://schemas.openxmlformats.org/officeDocument/2006/relationships/hyperlink" Target="mailto:ssza@ssz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krajcip@gmail.com</dc:creator>
  <cp:keywords/>
  <dc:description/>
  <cp:lastModifiedBy>Blanka Vajdová</cp:lastModifiedBy>
  <cp:revision>2</cp:revision>
  <cp:lastPrinted>2022-05-31T08:31:00Z</cp:lastPrinted>
  <dcterms:created xsi:type="dcterms:W3CDTF">2026-08-10T08:26:00Z</dcterms:created>
  <dcterms:modified xsi:type="dcterms:W3CDTF">2026-08-10T08:26:00Z</dcterms:modified>
</cp:coreProperties>
</file>