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C3CE" w14:textId="5FF13E7D" w:rsidR="00EA128E" w:rsidRPr="007C5476" w:rsidRDefault="002D370E" w:rsidP="00D1323B">
      <w:pPr>
        <w:pStyle w:val="Nadpis1"/>
        <w:ind w:left="0" w:firstLine="0"/>
        <w:jc w:val="center"/>
      </w:pPr>
      <w:r>
        <w:t>Stredná zdravotnícka škola, Vinohradnícka 8A, Prievidza</w:t>
      </w:r>
    </w:p>
    <w:p w14:paraId="47928AD8" w14:textId="77777777" w:rsidR="00E825E9" w:rsidRDefault="00E825E9" w:rsidP="00E825E9">
      <w:pPr>
        <w:jc w:val="center"/>
        <w:rPr>
          <w:sz w:val="28"/>
        </w:rPr>
      </w:pPr>
    </w:p>
    <w:p w14:paraId="0650D6B3" w14:textId="4FA28F15" w:rsidR="006772D2" w:rsidRPr="00E620FC" w:rsidRDefault="002D370E" w:rsidP="00F6683C">
      <w:pPr>
        <w:contextualSpacing/>
        <w:jc w:val="center"/>
        <w:rPr>
          <w:bCs/>
          <w:iCs/>
          <w:sz w:val="28"/>
        </w:rPr>
      </w:pPr>
      <w:r>
        <w:rPr>
          <w:sz w:val="28"/>
        </w:rPr>
        <w:t>Ponúka pracovné miesto:</w:t>
      </w:r>
    </w:p>
    <w:p w14:paraId="137432E0" w14:textId="681EA38E" w:rsidR="006D4DF3" w:rsidRDefault="006D4DF3" w:rsidP="006D4DF3">
      <w:pPr>
        <w:pStyle w:val="Nadpis30"/>
        <w:jc w:val="center"/>
        <w:rPr>
          <w:b w:val="0"/>
          <w:color w:val="000000"/>
          <w:sz w:val="32"/>
          <w:szCs w:val="20"/>
        </w:rPr>
      </w:pPr>
      <w:r>
        <w:rPr>
          <w:b w:val="0"/>
          <w:color w:val="000000"/>
          <w:sz w:val="32"/>
          <w:szCs w:val="20"/>
        </w:rPr>
        <w:t>U</w:t>
      </w:r>
      <w:r w:rsidRPr="006D4DF3">
        <w:rPr>
          <w:b w:val="0"/>
          <w:color w:val="000000"/>
          <w:sz w:val="32"/>
          <w:szCs w:val="20"/>
        </w:rPr>
        <w:t xml:space="preserve">čiteľ predmetu </w:t>
      </w:r>
      <w:r w:rsidRPr="003A1CE8">
        <w:rPr>
          <w:b w:val="0"/>
          <w:sz w:val="32"/>
          <w:szCs w:val="20"/>
        </w:rPr>
        <w:t xml:space="preserve">Telesná </w:t>
      </w:r>
      <w:r w:rsidR="00A3590E" w:rsidRPr="003A1CE8">
        <w:rPr>
          <w:b w:val="0"/>
          <w:sz w:val="32"/>
          <w:szCs w:val="20"/>
        </w:rPr>
        <w:t xml:space="preserve">a športová </w:t>
      </w:r>
      <w:r w:rsidRPr="003A1CE8">
        <w:rPr>
          <w:b w:val="0"/>
          <w:sz w:val="32"/>
          <w:szCs w:val="20"/>
        </w:rPr>
        <w:t>výchova</w:t>
      </w:r>
    </w:p>
    <w:p w14:paraId="3A35E4F5" w14:textId="77777777" w:rsidR="006D4DF3" w:rsidRDefault="006D4DF3" w:rsidP="00D1323B">
      <w:pPr>
        <w:pStyle w:val="Nadpis30"/>
        <w:rPr>
          <w:b w:val="0"/>
          <w:color w:val="000000"/>
          <w:sz w:val="32"/>
          <w:szCs w:val="20"/>
        </w:rPr>
      </w:pPr>
    </w:p>
    <w:p w14:paraId="12E3A823" w14:textId="6BD08973" w:rsidR="00EA128E" w:rsidRPr="007C5476" w:rsidRDefault="00EA128E" w:rsidP="00D1323B">
      <w:pPr>
        <w:pStyle w:val="Nadpis30"/>
        <w:rPr>
          <w:bCs/>
        </w:rPr>
      </w:pPr>
      <w:r w:rsidRPr="007C5476">
        <w:rPr>
          <w:bCs/>
        </w:rPr>
        <w:t>Informácie o pracovnom mieste:</w:t>
      </w:r>
    </w:p>
    <w:p w14:paraId="5C79A262" w14:textId="2497385C" w:rsidR="00EA128E" w:rsidRPr="00E620FC" w:rsidRDefault="00EA128E" w:rsidP="00483EDC">
      <w:pPr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Miesto práce</w:t>
      </w:r>
      <w:r w:rsidR="00076DB4">
        <w:rPr>
          <w:b/>
          <w:bCs/>
          <w:sz w:val="24"/>
          <w:szCs w:val="24"/>
        </w:rPr>
        <w:t>:</w:t>
      </w:r>
      <w:r w:rsidR="002D370E">
        <w:rPr>
          <w:b/>
          <w:bCs/>
          <w:sz w:val="24"/>
          <w:szCs w:val="24"/>
        </w:rPr>
        <w:t xml:space="preserve"> </w:t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2D370E">
        <w:rPr>
          <w:b/>
          <w:bCs/>
          <w:sz w:val="24"/>
          <w:szCs w:val="24"/>
        </w:rPr>
        <w:t>Prievidza</w:t>
      </w:r>
    </w:p>
    <w:p w14:paraId="41576923" w14:textId="4BA284C2" w:rsidR="00EA128E" w:rsidRPr="00E620FC" w:rsidRDefault="00EA128E" w:rsidP="00483EDC">
      <w:pPr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Termín nástupu</w:t>
      </w:r>
      <w:r w:rsidR="00076DB4">
        <w:rPr>
          <w:b/>
          <w:bCs/>
          <w:sz w:val="24"/>
          <w:szCs w:val="24"/>
        </w:rPr>
        <w:t>:</w:t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890891">
        <w:rPr>
          <w:b/>
          <w:bCs/>
          <w:sz w:val="24"/>
          <w:szCs w:val="24"/>
        </w:rPr>
        <w:t>01.09.2025</w:t>
      </w:r>
    </w:p>
    <w:p w14:paraId="51692DE5" w14:textId="6DCBF392" w:rsidR="00EA128E" w:rsidRPr="00E620FC" w:rsidRDefault="00EA128E" w:rsidP="00483EDC">
      <w:pPr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Pracovný pomer</w:t>
      </w:r>
      <w:r w:rsidR="00076DB4">
        <w:rPr>
          <w:b/>
          <w:bCs/>
          <w:sz w:val="24"/>
          <w:szCs w:val="24"/>
        </w:rPr>
        <w:t>:</w:t>
      </w:r>
      <w:r w:rsidR="002D370E">
        <w:rPr>
          <w:b/>
          <w:bCs/>
          <w:sz w:val="24"/>
          <w:szCs w:val="24"/>
        </w:rPr>
        <w:t xml:space="preserve"> </w:t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2D370E">
        <w:rPr>
          <w:b/>
          <w:bCs/>
          <w:sz w:val="24"/>
          <w:szCs w:val="24"/>
        </w:rPr>
        <w:t>na dobu určitú</w:t>
      </w:r>
      <w:r w:rsidR="00890891">
        <w:rPr>
          <w:b/>
          <w:bCs/>
          <w:sz w:val="24"/>
          <w:szCs w:val="24"/>
        </w:rPr>
        <w:t xml:space="preserve">, </w:t>
      </w:r>
      <w:bookmarkStart w:id="0" w:name="_Hlk201758150"/>
      <w:r w:rsidR="00890891">
        <w:rPr>
          <w:b/>
          <w:bCs/>
          <w:sz w:val="24"/>
          <w:szCs w:val="24"/>
        </w:rPr>
        <w:t>s možnosťou predĺženia na dobu neurčitú</w:t>
      </w:r>
      <w:bookmarkEnd w:id="0"/>
    </w:p>
    <w:p w14:paraId="4B127D49" w14:textId="6F4F9224" w:rsidR="00EA128E" w:rsidRPr="00E620FC" w:rsidRDefault="00EA128E" w:rsidP="00643E21">
      <w:pPr>
        <w:ind w:left="3540" w:hanging="3540"/>
        <w:contextualSpacing/>
        <w:jc w:val="both"/>
        <w:rPr>
          <w:b/>
          <w:bCs/>
          <w:sz w:val="24"/>
          <w:szCs w:val="24"/>
        </w:rPr>
      </w:pPr>
      <w:r w:rsidRPr="00E620FC">
        <w:rPr>
          <w:b/>
          <w:bCs/>
          <w:sz w:val="24"/>
          <w:szCs w:val="24"/>
        </w:rPr>
        <w:t>Druh pracovného pomeru</w:t>
      </w:r>
      <w:r w:rsidR="00076DB4">
        <w:rPr>
          <w:b/>
          <w:bCs/>
          <w:sz w:val="24"/>
          <w:szCs w:val="24"/>
        </w:rPr>
        <w:t>:</w:t>
      </w:r>
      <w:r w:rsidR="002D370E">
        <w:rPr>
          <w:b/>
          <w:bCs/>
          <w:sz w:val="24"/>
          <w:szCs w:val="24"/>
        </w:rPr>
        <w:t xml:space="preserve"> </w:t>
      </w:r>
      <w:r w:rsidR="00643E21">
        <w:rPr>
          <w:b/>
          <w:bCs/>
          <w:sz w:val="24"/>
          <w:szCs w:val="24"/>
        </w:rPr>
        <w:tab/>
      </w:r>
      <w:r w:rsidR="002D370E">
        <w:rPr>
          <w:b/>
          <w:bCs/>
          <w:sz w:val="24"/>
          <w:szCs w:val="24"/>
        </w:rPr>
        <w:t>pracovná zmluva na plný úväzok</w:t>
      </w:r>
      <w:r w:rsidR="006D4DF3">
        <w:rPr>
          <w:b/>
          <w:bCs/>
          <w:sz w:val="24"/>
          <w:szCs w:val="24"/>
        </w:rPr>
        <w:t xml:space="preserve"> (podľa kombinácie)</w:t>
      </w:r>
    </w:p>
    <w:p w14:paraId="1F5D4438" w14:textId="724C2F36" w:rsidR="00EA128E" w:rsidRPr="00A3590E" w:rsidRDefault="00EA128E" w:rsidP="00483EDC">
      <w:pPr>
        <w:contextualSpacing/>
        <w:jc w:val="both"/>
        <w:rPr>
          <w:b/>
          <w:bCs/>
          <w:color w:val="EE0000"/>
          <w:sz w:val="24"/>
          <w:szCs w:val="24"/>
        </w:rPr>
      </w:pPr>
      <w:r w:rsidRPr="00E620FC">
        <w:rPr>
          <w:b/>
          <w:bCs/>
          <w:sz w:val="24"/>
          <w:szCs w:val="24"/>
        </w:rPr>
        <w:t>Termín zasielania žiadostí</w:t>
      </w:r>
      <w:r w:rsidR="00076DB4">
        <w:rPr>
          <w:b/>
          <w:bCs/>
          <w:sz w:val="24"/>
          <w:szCs w:val="24"/>
        </w:rPr>
        <w:t>:</w:t>
      </w:r>
      <w:r w:rsidR="002D370E">
        <w:rPr>
          <w:b/>
          <w:bCs/>
          <w:sz w:val="24"/>
          <w:szCs w:val="24"/>
        </w:rPr>
        <w:t xml:space="preserve"> </w:t>
      </w:r>
      <w:r w:rsidR="00643E21">
        <w:rPr>
          <w:b/>
          <w:bCs/>
          <w:sz w:val="24"/>
          <w:szCs w:val="24"/>
        </w:rPr>
        <w:tab/>
      </w:r>
      <w:r w:rsidR="00643E21">
        <w:rPr>
          <w:b/>
          <w:bCs/>
          <w:sz w:val="24"/>
          <w:szCs w:val="24"/>
        </w:rPr>
        <w:tab/>
      </w:r>
      <w:r w:rsidR="00DA634D">
        <w:rPr>
          <w:b/>
          <w:bCs/>
          <w:sz w:val="24"/>
          <w:szCs w:val="24"/>
        </w:rPr>
        <w:t xml:space="preserve">do </w:t>
      </w:r>
      <w:r w:rsidR="002A76F1">
        <w:rPr>
          <w:b/>
          <w:bCs/>
          <w:sz w:val="24"/>
          <w:szCs w:val="24"/>
        </w:rPr>
        <w:t>0</w:t>
      </w:r>
      <w:r w:rsidR="00AE1623" w:rsidRPr="003A1CE8">
        <w:rPr>
          <w:b/>
          <w:bCs/>
          <w:sz w:val="24"/>
          <w:szCs w:val="24"/>
        </w:rPr>
        <w:t>7.</w:t>
      </w:r>
      <w:r w:rsidR="002A76F1">
        <w:rPr>
          <w:b/>
          <w:bCs/>
          <w:sz w:val="24"/>
          <w:szCs w:val="24"/>
        </w:rPr>
        <w:t>0</w:t>
      </w:r>
      <w:r w:rsidR="00AE1623" w:rsidRPr="003A1CE8">
        <w:rPr>
          <w:b/>
          <w:bCs/>
          <w:sz w:val="24"/>
          <w:szCs w:val="24"/>
        </w:rPr>
        <w:t>7.</w:t>
      </w:r>
      <w:r w:rsidR="00DA634D" w:rsidRPr="003A1CE8">
        <w:rPr>
          <w:b/>
          <w:bCs/>
          <w:sz w:val="24"/>
          <w:szCs w:val="24"/>
        </w:rPr>
        <w:t>2025</w:t>
      </w:r>
    </w:p>
    <w:p w14:paraId="0F41BF91" w14:textId="5D099E35" w:rsidR="00D6446D" w:rsidRPr="00853318" w:rsidRDefault="0057189E" w:rsidP="00853318">
      <w:pPr>
        <w:pStyle w:val="Nadpis30"/>
      </w:pPr>
      <w:r w:rsidRPr="007C5476">
        <w:t>Požiadavky na zamestnanca:</w:t>
      </w:r>
    </w:p>
    <w:p w14:paraId="2C6A653D" w14:textId="3FC96A4A" w:rsidR="00316266" w:rsidRDefault="00FB1CBF" w:rsidP="002A76F1">
      <w:pPr>
        <w:pStyle w:val="Nadpis4"/>
        <w:jc w:val="both"/>
        <w:rPr>
          <w:bCs w:val="0"/>
          <w:color w:val="333333"/>
          <w:sz w:val="24"/>
          <w:szCs w:val="24"/>
          <w:shd w:val="clear" w:color="auto" w:fill="FFFFFF"/>
        </w:rPr>
      </w:pPr>
      <w:r w:rsidRPr="00076DB4">
        <w:rPr>
          <w:rFonts w:ascii="Times New Roman" w:hAnsi="Times New Roman"/>
          <w:sz w:val="24"/>
        </w:rPr>
        <w:t>K</w:t>
      </w:r>
      <w:r w:rsidR="00991D44" w:rsidRPr="00076DB4">
        <w:rPr>
          <w:rFonts w:ascii="Times New Roman" w:hAnsi="Times New Roman"/>
          <w:sz w:val="24"/>
        </w:rPr>
        <w:t>valifikačné</w:t>
      </w:r>
      <w:r w:rsidR="00D917D2" w:rsidRPr="00076DB4">
        <w:rPr>
          <w:rFonts w:ascii="Times New Roman" w:hAnsi="Times New Roman"/>
          <w:sz w:val="24"/>
        </w:rPr>
        <w:t xml:space="preserve"> </w:t>
      </w:r>
      <w:r w:rsidR="00991D44" w:rsidRPr="00076DB4">
        <w:rPr>
          <w:rFonts w:ascii="Times New Roman" w:hAnsi="Times New Roman"/>
          <w:sz w:val="24"/>
        </w:rPr>
        <w:t>predpoklady na vykonávanie funkcie:</w:t>
      </w:r>
      <w:r w:rsidR="002A76F1">
        <w:rPr>
          <w:rFonts w:ascii="Times New Roman" w:hAnsi="Times New Roman"/>
          <w:sz w:val="24"/>
        </w:rPr>
        <w:t xml:space="preserve"> </w:t>
      </w:r>
      <w:r w:rsidR="002A76F1" w:rsidRPr="002A76F1">
        <w:rPr>
          <w:rFonts w:ascii="Times New Roman" w:hAnsi="Times New Roman"/>
          <w:b w:val="0"/>
          <w:bCs w:val="0"/>
          <w:sz w:val="24"/>
          <w:szCs w:val="24"/>
        </w:rPr>
        <w:t>v</w:t>
      </w:r>
      <w:r w:rsidR="003A1CE8" w:rsidRPr="002A76F1">
        <w:rPr>
          <w:rFonts w:ascii="Times New Roman" w:hAnsi="Times New Roman"/>
          <w:b w:val="0"/>
          <w:bCs w:val="0"/>
          <w:sz w:val="24"/>
          <w:szCs w:val="24"/>
        </w:rPr>
        <w:t>ysokoškolské vzdelanie druhého stupňa, v zmysle §1, ods. 1 a) vyhlášky MŠVVaŠ SR č. 173/2023, t. j. Príloha č. 1 Kvalifikačné predpoklady na výkon pracovnej činnosti pedagogického zamestnanca v kategórii učiteľ.</w:t>
      </w:r>
    </w:p>
    <w:p w14:paraId="12A55CCF" w14:textId="77777777" w:rsidR="003A1CE8" w:rsidRPr="00316266" w:rsidRDefault="003A1CE8" w:rsidP="00316266"/>
    <w:p w14:paraId="687B7910" w14:textId="7CBE85D5" w:rsidR="00AE1623" w:rsidRPr="00CE5FBC" w:rsidRDefault="00AE1623" w:rsidP="002A76F1">
      <w:pPr>
        <w:jc w:val="both"/>
        <w:rPr>
          <w:color w:val="EE0000"/>
        </w:rPr>
      </w:pPr>
      <w:r w:rsidRPr="00316266">
        <w:rPr>
          <w:b/>
          <w:bCs/>
          <w:sz w:val="24"/>
          <w:szCs w:val="24"/>
        </w:rPr>
        <w:t>Požiadavky na uchádzača:</w:t>
      </w:r>
      <w:r>
        <w:rPr>
          <w:sz w:val="24"/>
          <w:szCs w:val="24"/>
        </w:rPr>
        <w:t xml:space="preserve"> </w:t>
      </w:r>
      <w:r w:rsidRPr="003A1CE8">
        <w:rPr>
          <w:sz w:val="24"/>
          <w:szCs w:val="24"/>
        </w:rPr>
        <w:t xml:space="preserve">výborné komunikačné schopnosti, </w:t>
      </w:r>
      <w:r w:rsidR="00A3590E" w:rsidRPr="003A1CE8">
        <w:rPr>
          <w:bCs/>
          <w:sz w:val="24"/>
          <w:szCs w:val="24"/>
        </w:rPr>
        <w:t xml:space="preserve">empatia, </w:t>
      </w:r>
      <w:r w:rsidR="00BA3CF1" w:rsidRPr="003A1CE8">
        <w:rPr>
          <w:bCs/>
          <w:sz w:val="24"/>
          <w:szCs w:val="24"/>
        </w:rPr>
        <w:t>flexibilita, o</w:t>
      </w:r>
      <w:r w:rsidRPr="003A1CE8">
        <w:rPr>
          <w:bCs/>
          <w:sz w:val="24"/>
          <w:szCs w:val="24"/>
        </w:rPr>
        <w:t>chota</w:t>
      </w:r>
      <w:r w:rsidRPr="003A1CE8">
        <w:rPr>
          <w:sz w:val="24"/>
          <w:szCs w:val="24"/>
        </w:rPr>
        <w:t xml:space="preserve"> spolupracovať v tíme,</w:t>
      </w:r>
      <w:r w:rsidR="00BA3CF1" w:rsidRPr="003A1CE8">
        <w:rPr>
          <w:b/>
          <w:sz w:val="24"/>
          <w:szCs w:val="24"/>
        </w:rPr>
        <w:t xml:space="preserve"> </w:t>
      </w:r>
      <w:r w:rsidRPr="003A1CE8">
        <w:rPr>
          <w:sz w:val="24"/>
          <w:szCs w:val="24"/>
        </w:rPr>
        <w:t>znalosť práce s PC.</w:t>
      </w:r>
      <w:r w:rsidR="00316266" w:rsidRPr="003A1CE8">
        <w:rPr>
          <w:sz w:val="24"/>
          <w:szCs w:val="24"/>
        </w:rPr>
        <w:t xml:space="preserve"> </w:t>
      </w:r>
      <w:r w:rsidRPr="003A1CE8">
        <w:rPr>
          <w:sz w:val="24"/>
          <w:szCs w:val="24"/>
        </w:rPr>
        <w:t>Ovládanie štátneho jazyka.</w:t>
      </w:r>
    </w:p>
    <w:p w14:paraId="1543AE60" w14:textId="06F32A7E" w:rsidR="00426585" w:rsidRPr="003A1CE8" w:rsidRDefault="00D917D2" w:rsidP="002A76F1">
      <w:pPr>
        <w:pStyle w:val="Nadpis4"/>
        <w:jc w:val="both"/>
        <w:rPr>
          <w:sz w:val="24"/>
          <w:szCs w:val="24"/>
        </w:rPr>
      </w:pPr>
      <w:r w:rsidRPr="00D1323B">
        <w:rPr>
          <w:rFonts w:ascii="Times New Roman" w:hAnsi="Times New Roman"/>
          <w:sz w:val="24"/>
        </w:rPr>
        <w:t>Náplň práce, právomoci a</w:t>
      </w:r>
      <w:r w:rsidR="00D1323B">
        <w:rPr>
          <w:rFonts w:ascii="Times New Roman" w:hAnsi="Times New Roman"/>
          <w:sz w:val="24"/>
        </w:rPr>
        <w:t> </w:t>
      </w:r>
      <w:r w:rsidRPr="00D1323B">
        <w:rPr>
          <w:rFonts w:ascii="Times New Roman" w:hAnsi="Times New Roman"/>
          <w:sz w:val="24"/>
        </w:rPr>
        <w:t>zodpovednosti</w:t>
      </w:r>
      <w:r w:rsidR="00D1323B">
        <w:rPr>
          <w:rFonts w:ascii="Times New Roman" w:hAnsi="Times New Roman"/>
          <w:sz w:val="24"/>
        </w:rPr>
        <w:t>:</w:t>
      </w:r>
      <w:bookmarkStart w:id="1" w:name="_Hlk201758306"/>
      <w:r w:rsidR="002A76F1">
        <w:rPr>
          <w:rFonts w:ascii="Times New Roman" w:hAnsi="Times New Roman"/>
          <w:sz w:val="24"/>
        </w:rPr>
        <w:t xml:space="preserve"> </w:t>
      </w:r>
      <w:r w:rsidR="008F373F" w:rsidRPr="002A76F1">
        <w:rPr>
          <w:rFonts w:ascii="Times New Roman" w:hAnsi="Times New Roman"/>
          <w:b w:val="0"/>
          <w:bCs w:val="0"/>
          <w:sz w:val="24"/>
          <w:szCs w:val="24"/>
        </w:rPr>
        <w:t>V</w:t>
      </w:r>
      <w:r w:rsidR="006D4DF3" w:rsidRPr="002A76F1">
        <w:rPr>
          <w:rFonts w:ascii="Times New Roman" w:hAnsi="Times New Roman"/>
          <w:b w:val="0"/>
          <w:bCs w:val="0"/>
          <w:sz w:val="24"/>
          <w:szCs w:val="24"/>
        </w:rPr>
        <w:t>ýučba telesnej</w:t>
      </w:r>
      <w:r w:rsidR="00AE1623" w:rsidRPr="002A76F1">
        <w:rPr>
          <w:rFonts w:ascii="Times New Roman" w:hAnsi="Times New Roman"/>
          <w:b w:val="0"/>
          <w:bCs w:val="0"/>
          <w:sz w:val="24"/>
          <w:szCs w:val="24"/>
        </w:rPr>
        <w:t xml:space="preserve"> a športovej </w:t>
      </w:r>
      <w:r w:rsidR="006D4DF3" w:rsidRPr="002A76F1">
        <w:rPr>
          <w:rFonts w:ascii="Times New Roman" w:hAnsi="Times New Roman"/>
          <w:b w:val="0"/>
          <w:bCs w:val="0"/>
          <w:sz w:val="24"/>
          <w:szCs w:val="24"/>
        </w:rPr>
        <w:t xml:space="preserve">výchovy, </w:t>
      </w:r>
      <w:r w:rsidR="00AE1623" w:rsidRPr="002A76F1">
        <w:rPr>
          <w:rFonts w:ascii="Times New Roman" w:hAnsi="Times New Roman"/>
          <w:b w:val="0"/>
          <w:bCs w:val="0"/>
          <w:sz w:val="24"/>
          <w:szCs w:val="24"/>
        </w:rPr>
        <w:t xml:space="preserve">zodpovednosť za kvalitu výchovno-vzdelávacieho procesu, vedenie pedagogickej dokumentácie, </w:t>
      </w:r>
      <w:r w:rsidR="006D4DF3" w:rsidRPr="002A76F1">
        <w:rPr>
          <w:rFonts w:ascii="Times New Roman" w:hAnsi="Times New Roman"/>
          <w:b w:val="0"/>
          <w:bCs w:val="0"/>
          <w:sz w:val="24"/>
          <w:szCs w:val="24"/>
        </w:rPr>
        <w:t>organizovanie športových akt</w:t>
      </w:r>
      <w:r w:rsidR="00AE1623" w:rsidRPr="002A76F1">
        <w:rPr>
          <w:rFonts w:ascii="Times New Roman" w:hAnsi="Times New Roman"/>
          <w:b w:val="0"/>
          <w:bCs w:val="0"/>
          <w:sz w:val="24"/>
          <w:szCs w:val="24"/>
        </w:rPr>
        <w:t>ivít</w:t>
      </w:r>
      <w:r w:rsidR="006D4DF3" w:rsidRPr="002A76F1">
        <w:rPr>
          <w:rFonts w:ascii="Times New Roman" w:hAnsi="Times New Roman"/>
          <w:b w:val="0"/>
          <w:bCs w:val="0"/>
          <w:sz w:val="24"/>
          <w:szCs w:val="24"/>
        </w:rPr>
        <w:t xml:space="preserve"> a</w:t>
      </w:r>
      <w:r w:rsidR="00AE1623" w:rsidRPr="002A76F1">
        <w:rPr>
          <w:rFonts w:ascii="Times New Roman" w:hAnsi="Times New Roman"/>
          <w:b w:val="0"/>
          <w:bCs w:val="0"/>
          <w:sz w:val="24"/>
          <w:szCs w:val="24"/>
        </w:rPr>
        <w:t> </w:t>
      </w:r>
      <w:r w:rsidR="006D4DF3" w:rsidRPr="002A76F1">
        <w:rPr>
          <w:rFonts w:ascii="Times New Roman" w:hAnsi="Times New Roman"/>
          <w:b w:val="0"/>
          <w:bCs w:val="0"/>
          <w:sz w:val="24"/>
          <w:szCs w:val="24"/>
        </w:rPr>
        <w:t>kurzov</w:t>
      </w:r>
      <w:r w:rsidR="00AE1623" w:rsidRPr="002A76F1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6D4DF3" w:rsidRPr="002A76F1">
        <w:rPr>
          <w:rFonts w:ascii="Times New Roman" w:hAnsi="Times New Roman"/>
          <w:b w:val="0"/>
          <w:bCs w:val="0"/>
          <w:sz w:val="24"/>
          <w:szCs w:val="24"/>
        </w:rPr>
        <w:t xml:space="preserve"> Zabezpečovanie celkového rozvoja žiakov prostredníctvom pohybových aktivít a bezpečnosti počas vyučovania.</w:t>
      </w:r>
    </w:p>
    <w:bookmarkEnd w:id="1"/>
    <w:p w14:paraId="482257FF" w14:textId="77777777" w:rsidR="007B2C2A" w:rsidRPr="00076DB4" w:rsidRDefault="006772D2" w:rsidP="00062EF3">
      <w:pPr>
        <w:pStyle w:val="Nadpis4"/>
        <w:rPr>
          <w:rFonts w:ascii="Times New Roman" w:hAnsi="Times New Roman"/>
          <w:sz w:val="24"/>
        </w:rPr>
      </w:pPr>
      <w:r w:rsidRPr="00076DB4">
        <w:rPr>
          <w:rFonts w:ascii="Times New Roman" w:hAnsi="Times New Roman"/>
          <w:sz w:val="24"/>
        </w:rPr>
        <w:t xml:space="preserve">Zoznam dokladov, ktoré musí uchádzač </w:t>
      </w:r>
      <w:r w:rsidR="00E70668" w:rsidRPr="00076DB4">
        <w:rPr>
          <w:rFonts w:ascii="Times New Roman" w:hAnsi="Times New Roman"/>
          <w:sz w:val="24"/>
        </w:rPr>
        <w:t>predložiť</w:t>
      </w:r>
      <w:r w:rsidRPr="00076DB4">
        <w:rPr>
          <w:rFonts w:ascii="Times New Roman" w:hAnsi="Times New Roman"/>
          <w:sz w:val="24"/>
        </w:rPr>
        <w:t>:</w:t>
      </w:r>
    </w:p>
    <w:p w14:paraId="2C116E41" w14:textId="5EE3ACA3" w:rsidR="00261BD9" w:rsidRDefault="00F728A8" w:rsidP="00696BA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0891">
        <w:rPr>
          <w:sz w:val="24"/>
          <w:szCs w:val="24"/>
        </w:rPr>
        <w:t xml:space="preserve"> </w:t>
      </w:r>
      <w:r w:rsidR="00AE1623">
        <w:rPr>
          <w:sz w:val="24"/>
          <w:szCs w:val="24"/>
        </w:rPr>
        <w:t>ž</w:t>
      </w:r>
      <w:r w:rsidR="00643E21" w:rsidRPr="001E12B4">
        <w:rPr>
          <w:sz w:val="24"/>
          <w:szCs w:val="24"/>
        </w:rPr>
        <w:t>i</w:t>
      </w:r>
      <w:r w:rsidR="00DA634D">
        <w:rPr>
          <w:sz w:val="24"/>
          <w:szCs w:val="24"/>
        </w:rPr>
        <w:t>adosť o prijatie do zamestnania,</w:t>
      </w:r>
    </w:p>
    <w:p w14:paraId="542FC901" w14:textId="1EBE0386" w:rsidR="00261BD9" w:rsidRDefault="00F728A8" w:rsidP="00696BA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0891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>profesijný životopis,</w:t>
      </w:r>
    </w:p>
    <w:p w14:paraId="15290FF6" w14:textId="6A85C5E5" w:rsidR="00261BD9" w:rsidRDefault="00F728A8" w:rsidP="00AE1623">
      <w:pPr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0891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 xml:space="preserve">doklady o vzdelaní, (vysvedčenie o štátnej záverečnej skúške, vysokoškolský diplom – kópie nemusia byť overené), </w:t>
      </w:r>
    </w:p>
    <w:p w14:paraId="7A0E76E6" w14:textId="2C3B4B9E" w:rsidR="00261BD9" w:rsidRDefault="00F728A8" w:rsidP="00AE1623">
      <w:pPr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0891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>bezúhonnosť podľa § 15 zákona č.138/2019 Z</w:t>
      </w:r>
      <w:r w:rsidR="00AE1623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 xml:space="preserve">.z. o pedagogických a odborných zamestnancoch (čestné prehlásenie), </w:t>
      </w:r>
    </w:p>
    <w:p w14:paraId="48F49D2F" w14:textId="6BAECEAA" w:rsidR="002D742D" w:rsidRDefault="002D742D" w:rsidP="00AE1623">
      <w:pPr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0891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>zdravotná spôsobilosť podľa § 16, ods.2 zákona č.138/2019 Z.</w:t>
      </w:r>
      <w:r w:rsidR="00AE1623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>z. o pedagogických a odborných zamestnancoch (</w:t>
      </w:r>
      <w:r>
        <w:rPr>
          <w:sz w:val="24"/>
          <w:szCs w:val="24"/>
        </w:rPr>
        <w:t xml:space="preserve">vstupná lekárska prehliadka - </w:t>
      </w:r>
      <w:r w:rsidR="00643E21" w:rsidRPr="001E12B4">
        <w:rPr>
          <w:sz w:val="24"/>
          <w:szCs w:val="24"/>
        </w:rPr>
        <w:t xml:space="preserve">vyžaduje sa až od prijatých uchádzačov),  </w:t>
      </w:r>
    </w:p>
    <w:p w14:paraId="75D15C8B" w14:textId="0ABE93F5" w:rsidR="00426585" w:rsidRPr="001E12B4" w:rsidRDefault="002D742D" w:rsidP="00AE1623">
      <w:pPr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0891">
        <w:rPr>
          <w:sz w:val="24"/>
          <w:szCs w:val="24"/>
        </w:rPr>
        <w:t xml:space="preserve"> </w:t>
      </w:r>
      <w:r w:rsidR="00643E21" w:rsidRPr="001E12B4">
        <w:rPr>
          <w:sz w:val="24"/>
          <w:szCs w:val="24"/>
        </w:rPr>
        <w:t>súhlas uchádzača na použitie osobných údajov pre potreby prijatia do zamestnania v zmysle zákona č. 18/</w:t>
      </w:r>
      <w:r w:rsidR="001E12B4" w:rsidRPr="001E12B4">
        <w:rPr>
          <w:sz w:val="24"/>
          <w:szCs w:val="24"/>
        </w:rPr>
        <w:t>2018 Z. z. o ochrane osobných údajov v znení neskorších predpisov.</w:t>
      </w:r>
    </w:p>
    <w:p w14:paraId="76B05F53" w14:textId="546A60CB" w:rsidR="0057189E" w:rsidRPr="007C5476" w:rsidRDefault="0057189E" w:rsidP="00D1323B">
      <w:pPr>
        <w:pStyle w:val="Nadpis30"/>
      </w:pPr>
      <w:r w:rsidRPr="007C5476">
        <w:t>Informácia o</w:t>
      </w:r>
      <w:r w:rsidR="00CB0A07">
        <w:t> </w:t>
      </w:r>
      <w:r w:rsidRPr="007C5476">
        <w:t>plate</w:t>
      </w:r>
      <w:r w:rsidR="00CB0A07">
        <w:t xml:space="preserve"> </w:t>
      </w:r>
      <w:r w:rsidR="00CB0A07" w:rsidRPr="00CB0A07">
        <w:rPr>
          <w:b w:val="0"/>
          <w:bCs/>
          <w:i/>
          <w:iCs/>
        </w:rPr>
        <w:t>(a benefit</w:t>
      </w:r>
      <w:r w:rsidR="00AE2351">
        <w:rPr>
          <w:b w:val="0"/>
          <w:bCs/>
          <w:i/>
          <w:iCs/>
        </w:rPr>
        <w:t>och</w:t>
      </w:r>
      <w:r w:rsidR="00CB0A07" w:rsidRPr="00CB0A07">
        <w:rPr>
          <w:b w:val="0"/>
          <w:bCs/>
          <w:i/>
          <w:iCs/>
        </w:rPr>
        <w:t>)</w:t>
      </w:r>
      <w:r w:rsidRPr="007C5476">
        <w:t>:</w:t>
      </w:r>
    </w:p>
    <w:p w14:paraId="79CB2A37" w14:textId="577CE325" w:rsidR="00F22B03" w:rsidRDefault="006D4DF3" w:rsidP="00F6683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sk-SK"/>
        </w:rPr>
        <w:t>V</w:t>
      </w:r>
      <w:r w:rsidRPr="006D4DF3">
        <w:rPr>
          <w:sz w:val="24"/>
          <w:szCs w:val="24"/>
          <w:lang w:eastAsia="sk-SK"/>
        </w:rPr>
        <w:t xml:space="preserve"> zmysle Zákona č. 553/2003 Z. z. a Nariadenia vlády Slovenskej republiky č. 220/2022 Z. z., ktorými sa ustanovujú zvýšené stupnice platových taríf zamestnancov pri výkone práce vo verejnom záujme.</w:t>
      </w:r>
      <w:r w:rsidR="002D742D">
        <w:rPr>
          <w:bCs/>
          <w:iCs/>
          <w:sz w:val="24"/>
          <w:szCs w:val="24"/>
        </w:rPr>
        <w:t xml:space="preserve"> Dovolenka </w:t>
      </w:r>
      <w:r w:rsidR="002D742D" w:rsidRPr="00967E40">
        <w:rPr>
          <w:bCs/>
          <w:iCs/>
          <w:sz w:val="24"/>
          <w:szCs w:val="24"/>
        </w:rPr>
        <w:t>45 dní.</w:t>
      </w:r>
      <w:r w:rsidR="002D742D">
        <w:rPr>
          <w:bCs/>
          <w:iCs/>
          <w:sz w:val="24"/>
          <w:szCs w:val="24"/>
        </w:rPr>
        <w:t xml:space="preserve"> </w:t>
      </w:r>
      <w:r w:rsidR="00C60026">
        <w:rPr>
          <w:bCs/>
          <w:iCs/>
          <w:sz w:val="24"/>
          <w:szCs w:val="24"/>
        </w:rPr>
        <w:t>Príspevok na rekreácie.</w:t>
      </w:r>
    </w:p>
    <w:p w14:paraId="021F7E8A" w14:textId="508F5498" w:rsidR="0057189E" w:rsidRDefault="0057189E" w:rsidP="00D1323B">
      <w:pPr>
        <w:pStyle w:val="Nadpis30"/>
      </w:pPr>
      <w:r w:rsidRPr="007C5476">
        <w:t>Ako nás kontaktovať, spôsob a termín:</w:t>
      </w:r>
    </w:p>
    <w:p w14:paraId="628CE21E" w14:textId="77777777" w:rsidR="00967E40" w:rsidRDefault="00F728A8" w:rsidP="00F728A8">
      <w:pPr>
        <w:pStyle w:val="Zkladntext3"/>
        <w:contextualSpacing/>
        <w:jc w:val="both"/>
        <w:rPr>
          <w:bCs/>
          <w:i/>
          <w:sz w:val="24"/>
        </w:rPr>
      </w:pPr>
      <w:r w:rsidRPr="00F728A8">
        <w:rPr>
          <w:bCs/>
          <w:i/>
          <w:sz w:val="24"/>
        </w:rPr>
        <w:t xml:space="preserve">Telefonicky: </w:t>
      </w:r>
    </w:p>
    <w:p w14:paraId="1227B437" w14:textId="48BA96EB" w:rsidR="00F728A8" w:rsidRPr="00176355" w:rsidRDefault="00F728A8" w:rsidP="00F728A8">
      <w:pPr>
        <w:pStyle w:val="Zkladntext3"/>
        <w:contextualSpacing/>
        <w:jc w:val="both"/>
        <w:rPr>
          <w:bCs/>
          <w:sz w:val="24"/>
        </w:rPr>
      </w:pPr>
      <w:r>
        <w:rPr>
          <w:b/>
          <w:bCs/>
          <w:sz w:val="23"/>
          <w:szCs w:val="23"/>
        </w:rPr>
        <w:t>kontakt</w:t>
      </w:r>
      <w:r>
        <w:rPr>
          <w:sz w:val="23"/>
          <w:szCs w:val="23"/>
        </w:rPr>
        <w:t xml:space="preserve">: </w:t>
      </w:r>
      <w:bookmarkStart w:id="2" w:name="_Hlk201731172"/>
      <w:r w:rsidR="006C0F74" w:rsidRPr="006C0F74">
        <w:rPr>
          <w:bCs/>
          <w:sz w:val="24"/>
        </w:rPr>
        <w:t>Mgr. Soňa Rausová</w:t>
      </w:r>
      <w:r w:rsidR="006C0F74">
        <w:rPr>
          <w:bCs/>
          <w:sz w:val="24"/>
        </w:rPr>
        <w:t>:</w:t>
      </w:r>
      <w:r w:rsidR="006C0F74" w:rsidRPr="006C0F74">
        <w:rPr>
          <w:bCs/>
          <w:sz w:val="24"/>
        </w:rPr>
        <w:t xml:space="preserve"> 0901 918 350</w:t>
      </w:r>
      <w:bookmarkEnd w:id="2"/>
    </w:p>
    <w:p w14:paraId="0D463699" w14:textId="77777777" w:rsidR="0057189E" w:rsidRPr="00E70668" w:rsidRDefault="0057189E" w:rsidP="00F6683C">
      <w:pPr>
        <w:contextualSpacing/>
        <w:jc w:val="both"/>
        <w:rPr>
          <w:sz w:val="24"/>
          <w:szCs w:val="24"/>
        </w:rPr>
      </w:pPr>
    </w:p>
    <w:p w14:paraId="59A9437B" w14:textId="75D50A98" w:rsidR="00AF0EE1" w:rsidRDefault="00F728A8" w:rsidP="00F6683C">
      <w:pPr>
        <w:pStyle w:val="Zarkazkladnhotextu"/>
        <w:ind w:firstLine="0"/>
        <w:contextualSpacing/>
        <w:jc w:val="both"/>
        <w:rPr>
          <w:sz w:val="24"/>
        </w:rPr>
      </w:pPr>
      <w:r w:rsidRPr="00F728A8">
        <w:rPr>
          <w:i/>
          <w:sz w:val="24"/>
        </w:rPr>
        <w:t>Písomne:</w:t>
      </w:r>
      <w:r>
        <w:rPr>
          <w:sz w:val="24"/>
        </w:rPr>
        <w:t xml:space="preserve"> </w:t>
      </w:r>
      <w:r w:rsidR="00AF0EE1" w:rsidRPr="007F6C88">
        <w:rPr>
          <w:sz w:val="24"/>
        </w:rPr>
        <w:t xml:space="preserve">Žiadosť </w:t>
      </w:r>
      <w:r w:rsidR="002D370E">
        <w:rPr>
          <w:sz w:val="24"/>
        </w:rPr>
        <w:t xml:space="preserve">so životopisom je </w:t>
      </w:r>
      <w:r w:rsidR="00EC6279">
        <w:rPr>
          <w:sz w:val="24"/>
        </w:rPr>
        <w:t xml:space="preserve"> potrebné zaslať:</w:t>
      </w:r>
    </w:p>
    <w:p w14:paraId="68D280A0" w14:textId="174AF07B" w:rsidR="0057189E" w:rsidRDefault="00062EF3" w:rsidP="00F728A8">
      <w:pPr>
        <w:pStyle w:val="Zarkazkladnhotextu"/>
        <w:ind w:firstLine="0"/>
        <w:contextualSpacing/>
        <w:jc w:val="both"/>
        <w:rPr>
          <w:b/>
          <w:bCs/>
          <w:color w:val="000000"/>
          <w:sz w:val="24"/>
        </w:rPr>
      </w:pPr>
      <w:r>
        <w:rPr>
          <w:b/>
          <w:bCs/>
          <w:sz w:val="24"/>
        </w:rPr>
        <w:t>N</w:t>
      </w:r>
      <w:r w:rsidR="006660EF" w:rsidRPr="006660EF">
        <w:rPr>
          <w:b/>
          <w:bCs/>
          <w:sz w:val="24"/>
        </w:rPr>
        <w:t>a adresu</w:t>
      </w:r>
      <w:r w:rsidR="00AF0EE1" w:rsidRPr="006660EF">
        <w:rPr>
          <w:b/>
          <w:bCs/>
          <w:sz w:val="24"/>
        </w:rPr>
        <w:t xml:space="preserve">: </w:t>
      </w:r>
      <w:r w:rsidR="00EC6279">
        <w:rPr>
          <w:sz w:val="24"/>
        </w:rPr>
        <w:t>SZŠ</w:t>
      </w:r>
      <w:r w:rsidR="00261BD9">
        <w:rPr>
          <w:sz w:val="24"/>
        </w:rPr>
        <w:t xml:space="preserve"> </w:t>
      </w:r>
      <w:r w:rsidR="00EC6279">
        <w:rPr>
          <w:sz w:val="24"/>
        </w:rPr>
        <w:t xml:space="preserve">Vinohradnícka 8A, 971 01 Prievidza </w:t>
      </w:r>
      <w:r w:rsidR="0057189E">
        <w:rPr>
          <w:color w:val="000000"/>
          <w:sz w:val="24"/>
        </w:rPr>
        <w:t>a</w:t>
      </w:r>
      <w:r w:rsidR="00AF0EE1" w:rsidRPr="00DE6705">
        <w:rPr>
          <w:color w:val="000000"/>
          <w:sz w:val="24"/>
        </w:rPr>
        <w:t>lebo</w:t>
      </w:r>
    </w:p>
    <w:p w14:paraId="6E9D5DB4" w14:textId="7E724D84" w:rsidR="00AF0EE1" w:rsidRPr="006660EF" w:rsidRDefault="00062EF3" w:rsidP="00F6683C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 w:rsidR="00AF0EE1" w:rsidRPr="006660EF">
        <w:rPr>
          <w:b/>
          <w:bCs/>
          <w:color w:val="000000"/>
          <w:sz w:val="24"/>
          <w:szCs w:val="24"/>
        </w:rPr>
        <w:t>-mailom:</w:t>
      </w:r>
      <w:r w:rsidR="0057189E" w:rsidRPr="0057189E">
        <w:rPr>
          <w:bCs/>
          <w:color w:val="000000"/>
          <w:sz w:val="24"/>
          <w:szCs w:val="24"/>
        </w:rPr>
        <w:t xml:space="preserve"> </w:t>
      </w:r>
      <w:bookmarkStart w:id="3" w:name="_Hlk201731202"/>
      <w:r w:rsidR="006C0F74" w:rsidRPr="006C0F74">
        <w:rPr>
          <w:bCs/>
          <w:color w:val="000000"/>
          <w:sz w:val="24"/>
          <w:szCs w:val="24"/>
        </w:rPr>
        <w:t>sona.rausova@szspd.sk</w:t>
      </w:r>
      <w:bookmarkEnd w:id="3"/>
    </w:p>
    <w:p w14:paraId="2620AB98" w14:textId="77777777" w:rsidR="006660EF" w:rsidRPr="003054E9" w:rsidRDefault="006660EF" w:rsidP="00F6683C">
      <w:pPr>
        <w:contextualSpacing/>
        <w:jc w:val="both"/>
        <w:rPr>
          <w:b/>
          <w:color w:val="000000"/>
          <w:sz w:val="24"/>
          <w:szCs w:val="24"/>
        </w:rPr>
      </w:pPr>
    </w:p>
    <w:p w14:paraId="3B9B9A52" w14:textId="31FE191A" w:rsidR="00AF0EE1" w:rsidRPr="0057189E" w:rsidRDefault="00AF0EE1" w:rsidP="00F6683C">
      <w:pPr>
        <w:pStyle w:val="Zkladntext3"/>
        <w:contextualSpacing/>
        <w:jc w:val="both"/>
        <w:rPr>
          <w:bCs/>
          <w:sz w:val="24"/>
        </w:rPr>
      </w:pPr>
      <w:r w:rsidRPr="00090ED1">
        <w:rPr>
          <w:bCs/>
          <w:sz w:val="24"/>
        </w:rPr>
        <w:t xml:space="preserve">Dátum, miesto a čas </w:t>
      </w:r>
      <w:r w:rsidR="00F728A8">
        <w:rPr>
          <w:bCs/>
          <w:sz w:val="24"/>
        </w:rPr>
        <w:t>pohovoru</w:t>
      </w:r>
      <w:r w:rsidRPr="00090ED1">
        <w:rPr>
          <w:bCs/>
          <w:sz w:val="24"/>
        </w:rPr>
        <w:t xml:space="preserve"> oznámi prihláseným </w:t>
      </w:r>
      <w:r w:rsidRPr="0057189E">
        <w:rPr>
          <w:bCs/>
          <w:sz w:val="24"/>
        </w:rPr>
        <w:t>uchádzačom</w:t>
      </w:r>
      <w:r w:rsidR="00733C96" w:rsidRPr="0057189E">
        <w:rPr>
          <w:bCs/>
          <w:sz w:val="24"/>
        </w:rPr>
        <w:t xml:space="preserve"> zamestnávateľ</w:t>
      </w:r>
      <w:r w:rsidRPr="0057189E">
        <w:rPr>
          <w:bCs/>
          <w:sz w:val="24"/>
        </w:rPr>
        <w:t>.</w:t>
      </w:r>
      <w:r w:rsidR="002D370E">
        <w:rPr>
          <w:bCs/>
          <w:sz w:val="24"/>
        </w:rPr>
        <w:t xml:space="preserve"> </w:t>
      </w:r>
    </w:p>
    <w:p w14:paraId="5B7C0E82" w14:textId="42FDA5EA" w:rsidR="00AF0EE1" w:rsidRDefault="00AF0EE1" w:rsidP="00F6683C">
      <w:pPr>
        <w:pStyle w:val="Zkladntext3"/>
        <w:contextualSpacing/>
        <w:jc w:val="both"/>
        <w:rPr>
          <w:bCs/>
          <w:sz w:val="24"/>
        </w:rPr>
      </w:pPr>
      <w:r w:rsidRPr="0057189E">
        <w:rPr>
          <w:bCs/>
          <w:sz w:val="24"/>
        </w:rPr>
        <w:t xml:space="preserve">Predpokladaný termín nástupu je </w:t>
      </w:r>
      <w:r w:rsidR="006D4DF3">
        <w:rPr>
          <w:bCs/>
          <w:sz w:val="24"/>
        </w:rPr>
        <w:t xml:space="preserve">1. </w:t>
      </w:r>
      <w:r w:rsidR="00890891">
        <w:rPr>
          <w:bCs/>
          <w:sz w:val="24"/>
        </w:rPr>
        <w:t>september 2025</w:t>
      </w:r>
      <w:r w:rsidRPr="0057189E">
        <w:rPr>
          <w:bCs/>
          <w:sz w:val="24"/>
        </w:rPr>
        <w:t>.</w:t>
      </w:r>
    </w:p>
    <w:p w14:paraId="41457F72" w14:textId="77777777" w:rsidR="00AF0EE1" w:rsidRDefault="00AF0EE1" w:rsidP="00F6683C">
      <w:pPr>
        <w:pStyle w:val="Zkladntext3"/>
        <w:ind w:firstLine="510"/>
        <w:contextualSpacing/>
        <w:jc w:val="both"/>
        <w:rPr>
          <w:b/>
          <w:bCs/>
          <w:sz w:val="24"/>
        </w:rPr>
      </w:pPr>
    </w:p>
    <w:p w14:paraId="223719AC" w14:textId="38580AD4" w:rsidR="00AF0EE1" w:rsidRDefault="00AF0EE1" w:rsidP="00F6683C">
      <w:pPr>
        <w:pStyle w:val="Zkladntext3"/>
        <w:contextualSpacing/>
        <w:jc w:val="both"/>
        <w:rPr>
          <w:bCs/>
          <w:sz w:val="24"/>
        </w:rPr>
      </w:pPr>
      <w:r w:rsidRPr="001E48F6">
        <w:rPr>
          <w:bCs/>
          <w:sz w:val="24"/>
        </w:rPr>
        <w:t>V</w:t>
      </w:r>
      <w:r w:rsidR="00E70668">
        <w:rPr>
          <w:bCs/>
          <w:sz w:val="24"/>
        </w:rPr>
        <w:t> </w:t>
      </w:r>
      <w:r w:rsidR="002D370E">
        <w:rPr>
          <w:bCs/>
          <w:sz w:val="24"/>
        </w:rPr>
        <w:t xml:space="preserve"> Prievidzi</w:t>
      </w:r>
      <w:r w:rsidRPr="001E48F6">
        <w:rPr>
          <w:bCs/>
          <w:sz w:val="24"/>
        </w:rPr>
        <w:t xml:space="preserve"> dňa </w:t>
      </w:r>
      <w:r w:rsidR="006D4DF3">
        <w:rPr>
          <w:bCs/>
          <w:sz w:val="24"/>
        </w:rPr>
        <w:t>2</w:t>
      </w:r>
      <w:r w:rsidR="003A1CE8">
        <w:rPr>
          <w:bCs/>
          <w:sz w:val="24"/>
        </w:rPr>
        <w:t>6</w:t>
      </w:r>
      <w:r w:rsidR="00890891">
        <w:rPr>
          <w:bCs/>
          <w:sz w:val="24"/>
        </w:rPr>
        <w:t>.06.2025</w:t>
      </w:r>
    </w:p>
    <w:p w14:paraId="36E0AC7C" w14:textId="77777777" w:rsidR="00084FA1" w:rsidRDefault="00084FA1" w:rsidP="00F6683C">
      <w:pPr>
        <w:pStyle w:val="Zkladntext3"/>
        <w:contextualSpacing/>
        <w:jc w:val="both"/>
        <w:rPr>
          <w:bCs/>
          <w:sz w:val="24"/>
        </w:rPr>
      </w:pPr>
    </w:p>
    <w:sectPr w:rsidR="00084FA1" w:rsidSect="0057189E">
      <w:headerReference w:type="default" r:id="rId8"/>
      <w:pgSz w:w="11907" w:h="16840" w:code="9"/>
      <w:pgMar w:top="993" w:right="1134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C67E" w14:textId="77777777" w:rsidR="0079592C" w:rsidRDefault="0079592C">
      <w:r>
        <w:separator/>
      </w:r>
    </w:p>
  </w:endnote>
  <w:endnote w:type="continuationSeparator" w:id="0">
    <w:p w14:paraId="443516E9" w14:textId="77777777" w:rsidR="0079592C" w:rsidRDefault="0079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CD44" w14:textId="77777777" w:rsidR="0079592C" w:rsidRDefault="0079592C">
      <w:r>
        <w:separator/>
      </w:r>
    </w:p>
  </w:footnote>
  <w:footnote w:type="continuationSeparator" w:id="0">
    <w:p w14:paraId="3FA150D3" w14:textId="77777777" w:rsidR="0079592C" w:rsidRDefault="0079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05E8" w14:textId="77777777" w:rsidR="00F22B03" w:rsidRDefault="00F22B03">
    <w:pPr>
      <w:pStyle w:val="Nadpis2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5EE"/>
    <w:multiLevelType w:val="hybridMultilevel"/>
    <w:tmpl w:val="89EA5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7E47"/>
    <w:multiLevelType w:val="hybridMultilevel"/>
    <w:tmpl w:val="8D601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489B"/>
    <w:multiLevelType w:val="hybridMultilevel"/>
    <w:tmpl w:val="5F744F9A"/>
    <w:lvl w:ilvl="0" w:tplc="4BAC8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3930"/>
    <w:multiLevelType w:val="hybridMultilevel"/>
    <w:tmpl w:val="D4DEFB32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D53247A"/>
    <w:multiLevelType w:val="hybridMultilevel"/>
    <w:tmpl w:val="15A6D37C"/>
    <w:lvl w:ilvl="0" w:tplc="041B0005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A664F1E"/>
    <w:multiLevelType w:val="hybridMultilevel"/>
    <w:tmpl w:val="6E66A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6D43"/>
    <w:multiLevelType w:val="multilevel"/>
    <w:tmpl w:val="C8F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B6721"/>
    <w:multiLevelType w:val="hybridMultilevel"/>
    <w:tmpl w:val="F2B0F1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DC7B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0A49"/>
    <w:multiLevelType w:val="hybridMultilevel"/>
    <w:tmpl w:val="66765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7ED2"/>
    <w:multiLevelType w:val="hybridMultilevel"/>
    <w:tmpl w:val="0240A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0053"/>
    <w:multiLevelType w:val="hybridMultilevel"/>
    <w:tmpl w:val="2B549DE0"/>
    <w:lvl w:ilvl="0" w:tplc="3AF65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28C6"/>
    <w:multiLevelType w:val="hybridMultilevel"/>
    <w:tmpl w:val="E15E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62667"/>
    <w:multiLevelType w:val="hybridMultilevel"/>
    <w:tmpl w:val="F91C5B0A"/>
    <w:lvl w:ilvl="0" w:tplc="041B0005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50103D22"/>
    <w:multiLevelType w:val="hybridMultilevel"/>
    <w:tmpl w:val="0922B74C"/>
    <w:lvl w:ilvl="0" w:tplc="041B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0F628AD"/>
    <w:multiLevelType w:val="hybridMultilevel"/>
    <w:tmpl w:val="5914C8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5EF3"/>
    <w:multiLevelType w:val="hybridMultilevel"/>
    <w:tmpl w:val="C43CAF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30855"/>
    <w:multiLevelType w:val="hybridMultilevel"/>
    <w:tmpl w:val="F488C70E"/>
    <w:lvl w:ilvl="0" w:tplc="041B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63FE4A73"/>
    <w:multiLevelType w:val="singleLevel"/>
    <w:tmpl w:val="D6121458"/>
    <w:lvl w:ilvl="0">
      <w:numFmt w:val="bullet"/>
      <w:lvlText w:val=""/>
      <w:lvlJc w:val="left"/>
      <w:pPr>
        <w:tabs>
          <w:tab w:val="num" w:pos="8715"/>
        </w:tabs>
        <w:ind w:left="8715" w:hanging="4470"/>
      </w:pPr>
      <w:rPr>
        <w:rFonts w:ascii="Symbol" w:hAnsi="Symbol" w:hint="default"/>
      </w:rPr>
    </w:lvl>
  </w:abstractNum>
  <w:abstractNum w:abstractNumId="18" w15:restartNumberingAfterBreak="0">
    <w:nsid w:val="780B1677"/>
    <w:multiLevelType w:val="hybridMultilevel"/>
    <w:tmpl w:val="E780D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69466">
    <w:abstractNumId w:val="17"/>
  </w:num>
  <w:num w:numId="2" w16cid:durableId="1214579270">
    <w:abstractNumId w:val="12"/>
  </w:num>
  <w:num w:numId="3" w16cid:durableId="1162085513">
    <w:abstractNumId w:val="4"/>
  </w:num>
  <w:num w:numId="4" w16cid:durableId="496464793">
    <w:abstractNumId w:val="13"/>
  </w:num>
  <w:num w:numId="5" w16cid:durableId="1019427658">
    <w:abstractNumId w:val="7"/>
  </w:num>
  <w:num w:numId="6" w16cid:durableId="681125631">
    <w:abstractNumId w:val="0"/>
  </w:num>
  <w:num w:numId="7" w16cid:durableId="261380690">
    <w:abstractNumId w:val="3"/>
  </w:num>
  <w:num w:numId="8" w16cid:durableId="1293057366">
    <w:abstractNumId w:val="15"/>
  </w:num>
  <w:num w:numId="9" w16cid:durableId="872153300">
    <w:abstractNumId w:val="10"/>
  </w:num>
  <w:num w:numId="10" w16cid:durableId="555895070">
    <w:abstractNumId w:val="5"/>
  </w:num>
  <w:num w:numId="11" w16cid:durableId="1354109921">
    <w:abstractNumId w:val="16"/>
  </w:num>
  <w:num w:numId="12" w16cid:durableId="1647276808">
    <w:abstractNumId w:val="9"/>
  </w:num>
  <w:num w:numId="13" w16cid:durableId="1487939488">
    <w:abstractNumId w:val="14"/>
  </w:num>
  <w:num w:numId="14" w16cid:durableId="1047608292">
    <w:abstractNumId w:val="11"/>
  </w:num>
  <w:num w:numId="15" w16cid:durableId="113982960">
    <w:abstractNumId w:val="2"/>
  </w:num>
  <w:num w:numId="16" w16cid:durableId="621574672">
    <w:abstractNumId w:val="1"/>
  </w:num>
  <w:num w:numId="17" w16cid:durableId="1175729873">
    <w:abstractNumId w:val="18"/>
  </w:num>
  <w:num w:numId="18" w16cid:durableId="659112668">
    <w:abstractNumId w:val="8"/>
  </w:num>
  <w:num w:numId="19" w16cid:durableId="1687319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59"/>
    <w:rsid w:val="00025D61"/>
    <w:rsid w:val="00033F93"/>
    <w:rsid w:val="00062EF3"/>
    <w:rsid w:val="000642DA"/>
    <w:rsid w:val="000657D3"/>
    <w:rsid w:val="00076DB4"/>
    <w:rsid w:val="00084FA1"/>
    <w:rsid w:val="000A7B55"/>
    <w:rsid w:val="000B43DC"/>
    <w:rsid w:val="000B63B4"/>
    <w:rsid w:val="000C38BF"/>
    <w:rsid w:val="000C6918"/>
    <w:rsid w:val="000C7E4E"/>
    <w:rsid w:val="000D6B33"/>
    <w:rsid w:val="000E1721"/>
    <w:rsid w:val="000E4429"/>
    <w:rsid w:val="000E6B09"/>
    <w:rsid w:val="000F457F"/>
    <w:rsid w:val="00102FBB"/>
    <w:rsid w:val="00122045"/>
    <w:rsid w:val="001306CD"/>
    <w:rsid w:val="0014206E"/>
    <w:rsid w:val="001542A5"/>
    <w:rsid w:val="00164BE7"/>
    <w:rsid w:val="00167E75"/>
    <w:rsid w:val="00172947"/>
    <w:rsid w:val="001824C6"/>
    <w:rsid w:val="001C3123"/>
    <w:rsid w:val="001C4967"/>
    <w:rsid w:val="001D6D00"/>
    <w:rsid w:val="001E12B4"/>
    <w:rsid w:val="001E48F6"/>
    <w:rsid w:val="001E6AFD"/>
    <w:rsid w:val="00224A17"/>
    <w:rsid w:val="00226B5B"/>
    <w:rsid w:val="00236286"/>
    <w:rsid w:val="00261BD9"/>
    <w:rsid w:val="0027583C"/>
    <w:rsid w:val="00281DFE"/>
    <w:rsid w:val="0028560C"/>
    <w:rsid w:val="002A76F1"/>
    <w:rsid w:val="002A782C"/>
    <w:rsid w:val="002B2C5B"/>
    <w:rsid w:val="002D370E"/>
    <w:rsid w:val="002D6264"/>
    <w:rsid w:val="002D742D"/>
    <w:rsid w:val="002F179E"/>
    <w:rsid w:val="002F3510"/>
    <w:rsid w:val="00312C3B"/>
    <w:rsid w:val="00316266"/>
    <w:rsid w:val="00326F49"/>
    <w:rsid w:val="00327E85"/>
    <w:rsid w:val="00343524"/>
    <w:rsid w:val="00363A70"/>
    <w:rsid w:val="003905A5"/>
    <w:rsid w:val="00393CAE"/>
    <w:rsid w:val="00395DB6"/>
    <w:rsid w:val="003A1CE8"/>
    <w:rsid w:val="003B1B7B"/>
    <w:rsid w:val="003B2153"/>
    <w:rsid w:val="003C76AA"/>
    <w:rsid w:val="003D477F"/>
    <w:rsid w:val="003D62C8"/>
    <w:rsid w:val="003E11A4"/>
    <w:rsid w:val="003F240B"/>
    <w:rsid w:val="00400048"/>
    <w:rsid w:val="0040351B"/>
    <w:rsid w:val="004061CC"/>
    <w:rsid w:val="00413138"/>
    <w:rsid w:val="0041717E"/>
    <w:rsid w:val="00426585"/>
    <w:rsid w:val="00426FCF"/>
    <w:rsid w:val="00427D96"/>
    <w:rsid w:val="00463CF7"/>
    <w:rsid w:val="0047373C"/>
    <w:rsid w:val="00473E62"/>
    <w:rsid w:val="004757BF"/>
    <w:rsid w:val="00483EDC"/>
    <w:rsid w:val="004A19D0"/>
    <w:rsid w:val="004C3255"/>
    <w:rsid w:val="004D699A"/>
    <w:rsid w:val="004E12BF"/>
    <w:rsid w:val="004E20AD"/>
    <w:rsid w:val="004F7929"/>
    <w:rsid w:val="00506306"/>
    <w:rsid w:val="00507682"/>
    <w:rsid w:val="00512851"/>
    <w:rsid w:val="005241C6"/>
    <w:rsid w:val="00534D7C"/>
    <w:rsid w:val="00545B3E"/>
    <w:rsid w:val="0057189E"/>
    <w:rsid w:val="00576E3F"/>
    <w:rsid w:val="005A6BFC"/>
    <w:rsid w:val="005B13BB"/>
    <w:rsid w:val="005B5D44"/>
    <w:rsid w:val="005D1B9D"/>
    <w:rsid w:val="005D3309"/>
    <w:rsid w:val="005D49C0"/>
    <w:rsid w:val="005E4A47"/>
    <w:rsid w:val="005E679D"/>
    <w:rsid w:val="00643E21"/>
    <w:rsid w:val="00661733"/>
    <w:rsid w:val="00661F80"/>
    <w:rsid w:val="006660EF"/>
    <w:rsid w:val="006772D2"/>
    <w:rsid w:val="00696BA5"/>
    <w:rsid w:val="006C0F74"/>
    <w:rsid w:val="006C533D"/>
    <w:rsid w:val="006C59AD"/>
    <w:rsid w:val="006D3D80"/>
    <w:rsid w:val="006D4DF3"/>
    <w:rsid w:val="006D6B60"/>
    <w:rsid w:val="006E0394"/>
    <w:rsid w:val="006F5175"/>
    <w:rsid w:val="007201E2"/>
    <w:rsid w:val="00721470"/>
    <w:rsid w:val="00733031"/>
    <w:rsid w:val="00733C96"/>
    <w:rsid w:val="007371A6"/>
    <w:rsid w:val="007436C6"/>
    <w:rsid w:val="00752584"/>
    <w:rsid w:val="00757AAC"/>
    <w:rsid w:val="00764176"/>
    <w:rsid w:val="007751E3"/>
    <w:rsid w:val="0078450D"/>
    <w:rsid w:val="007917E4"/>
    <w:rsid w:val="0079592C"/>
    <w:rsid w:val="007A320D"/>
    <w:rsid w:val="007B2C2A"/>
    <w:rsid w:val="007C5476"/>
    <w:rsid w:val="007D1D98"/>
    <w:rsid w:val="007F39F3"/>
    <w:rsid w:val="007F4F3D"/>
    <w:rsid w:val="0080532C"/>
    <w:rsid w:val="008200A1"/>
    <w:rsid w:val="0083051D"/>
    <w:rsid w:val="008315AE"/>
    <w:rsid w:val="00851CD4"/>
    <w:rsid w:val="00853318"/>
    <w:rsid w:val="00855E7A"/>
    <w:rsid w:val="00866566"/>
    <w:rsid w:val="0088155F"/>
    <w:rsid w:val="00881B86"/>
    <w:rsid w:val="00883EE6"/>
    <w:rsid w:val="00890891"/>
    <w:rsid w:val="008A68C0"/>
    <w:rsid w:val="008D27A4"/>
    <w:rsid w:val="008F373F"/>
    <w:rsid w:val="008F386B"/>
    <w:rsid w:val="009078EE"/>
    <w:rsid w:val="00911E52"/>
    <w:rsid w:val="00913B49"/>
    <w:rsid w:val="00921980"/>
    <w:rsid w:val="009403C7"/>
    <w:rsid w:val="00955216"/>
    <w:rsid w:val="00962490"/>
    <w:rsid w:val="00967E40"/>
    <w:rsid w:val="00977B6B"/>
    <w:rsid w:val="00980CA7"/>
    <w:rsid w:val="00982CCE"/>
    <w:rsid w:val="00991D44"/>
    <w:rsid w:val="009C154E"/>
    <w:rsid w:val="009C6155"/>
    <w:rsid w:val="00A02B4B"/>
    <w:rsid w:val="00A1026E"/>
    <w:rsid w:val="00A24AE2"/>
    <w:rsid w:val="00A2618C"/>
    <w:rsid w:val="00A3590E"/>
    <w:rsid w:val="00A505CB"/>
    <w:rsid w:val="00A52519"/>
    <w:rsid w:val="00A61709"/>
    <w:rsid w:val="00A7034E"/>
    <w:rsid w:val="00A95611"/>
    <w:rsid w:val="00A969E2"/>
    <w:rsid w:val="00AA7C29"/>
    <w:rsid w:val="00AB71A5"/>
    <w:rsid w:val="00AC2FCC"/>
    <w:rsid w:val="00AC3643"/>
    <w:rsid w:val="00AD3863"/>
    <w:rsid w:val="00AE0825"/>
    <w:rsid w:val="00AE1623"/>
    <w:rsid w:val="00AE2351"/>
    <w:rsid w:val="00AE36B8"/>
    <w:rsid w:val="00AE749A"/>
    <w:rsid w:val="00AF0EE1"/>
    <w:rsid w:val="00B23329"/>
    <w:rsid w:val="00B264B8"/>
    <w:rsid w:val="00B402A2"/>
    <w:rsid w:val="00B43C73"/>
    <w:rsid w:val="00B457B4"/>
    <w:rsid w:val="00B47B5E"/>
    <w:rsid w:val="00B5391C"/>
    <w:rsid w:val="00B71247"/>
    <w:rsid w:val="00B94F48"/>
    <w:rsid w:val="00BA3CF1"/>
    <w:rsid w:val="00BB3ED0"/>
    <w:rsid w:val="00BB5CBE"/>
    <w:rsid w:val="00BC59D7"/>
    <w:rsid w:val="00BD0951"/>
    <w:rsid w:val="00BD6205"/>
    <w:rsid w:val="00BD746F"/>
    <w:rsid w:val="00BE3F17"/>
    <w:rsid w:val="00BE7872"/>
    <w:rsid w:val="00C1010C"/>
    <w:rsid w:val="00C144AD"/>
    <w:rsid w:val="00C304FB"/>
    <w:rsid w:val="00C415B0"/>
    <w:rsid w:val="00C433D3"/>
    <w:rsid w:val="00C57643"/>
    <w:rsid w:val="00C60026"/>
    <w:rsid w:val="00C716F3"/>
    <w:rsid w:val="00C71AC1"/>
    <w:rsid w:val="00C75D59"/>
    <w:rsid w:val="00C87CC4"/>
    <w:rsid w:val="00C903B4"/>
    <w:rsid w:val="00C90513"/>
    <w:rsid w:val="00C915DB"/>
    <w:rsid w:val="00C924BA"/>
    <w:rsid w:val="00C925D0"/>
    <w:rsid w:val="00C932A2"/>
    <w:rsid w:val="00C96EA0"/>
    <w:rsid w:val="00CA3E0A"/>
    <w:rsid w:val="00CA415F"/>
    <w:rsid w:val="00CB0A07"/>
    <w:rsid w:val="00CB175B"/>
    <w:rsid w:val="00CC023A"/>
    <w:rsid w:val="00CE28C3"/>
    <w:rsid w:val="00CE4B12"/>
    <w:rsid w:val="00CE5FBC"/>
    <w:rsid w:val="00CF36DA"/>
    <w:rsid w:val="00CF47C0"/>
    <w:rsid w:val="00CF5280"/>
    <w:rsid w:val="00D1323B"/>
    <w:rsid w:val="00D16E63"/>
    <w:rsid w:val="00D21B9D"/>
    <w:rsid w:val="00D24321"/>
    <w:rsid w:val="00D25166"/>
    <w:rsid w:val="00D25A90"/>
    <w:rsid w:val="00D342E9"/>
    <w:rsid w:val="00D52C1A"/>
    <w:rsid w:val="00D54676"/>
    <w:rsid w:val="00D546DC"/>
    <w:rsid w:val="00D556CF"/>
    <w:rsid w:val="00D6065E"/>
    <w:rsid w:val="00D6446D"/>
    <w:rsid w:val="00D83B56"/>
    <w:rsid w:val="00D83FAF"/>
    <w:rsid w:val="00D917D2"/>
    <w:rsid w:val="00D91B15"/>
    <w:rsid w:val="00D9368E"/>
    <w:rsid w:val="00DA634D"/>
    <w:rsid w:val="00DA6CC3"/>
    <w:rsid w:val="00DB3899"/>
    <w:rsid w:val="00DB4B51"/>
    <w:rsid w:val="00DC1334"/>
    <w:rsid w:val="00DC6986"/>
    <w:rsid w:val="00DD7109"/>
    <w:rsid w:val="00DE3D32"/>
    <w:rsid w:val="00E00282"/>
    <w:rsid w:val="00E049E5"/>
    <w:rsid w:val="00E21A01"/>
    <w:rsid w:val="00E44EF4"/>
    <w:rsid w:val="00E54A94"/>
    <w:rsid w:val="00E55EAF"/>
    <w:rsid w:val="00E620FC"/>
    <w:rsid w:val="00E64EC6"/>
    <w:rsid w:val="00E67FBF"/>
    <w:rsid w:val="00E70668"/>
    <w:rsid w:val="00E73D52"/>
    <w:rsid w:val="00E825E9"/>
    <w:rsid w:val="00E90068"/>
    <w:rsid w:val="00E93910"/>
    <w:rsid w:val="00EA128E"/>
    <w:rsid w:val="00EA2B81"/>
    <w:rsid w:val="00EA2EEB"/>
    <w:rsid w:val="00EA708B"/>
    <w:rsid w:val="00EB2980"/>
    <w:rsid w:val="00EB592F"/>
    <w:rsid w:val="00EB6B35"/>
    <w:rsid w:val="00EB7781"/>
    <w:rsid w:val="00EB7D8E"/>
    <w:rsid w:val="00EC0EDF"/>
    <w:rsid w:val="00EC28DB"/>
    <w:rsid w:val="00EC36E1"/>
    <w:rsid w:val="00EC6279"/>
    <w:rsid w:val="00EE438B"/>
    <w:rsid w:val="00EF06CD"/>
    <w:rsid w:val="00EF20C5"/>
    <w:rsid w:val="00F052F7"/>
    <w:rsid w:val="00F06959"/>
    <w:rsid w:val="00F13552"/>
    <w:rsid w:val="00F151A1"/>
    <w:rsid w:val="00F22B03"/>
    <w:rsid w:val="00F6683C"/>
    <w:rsid w:val="00F67E3D"/>
    <w:rsid w:val="00F728A8"/>
    <w:rsid w:val="00F90414"/>
    <w:rsid w:val="00FA0704"/>
    <w:rsid w:val="00FA0952"/>
    <w:rsid w:val="00FA0E17"/>
    <w:rsid w:val="00FA324C"/>
    <w:rsid w:val="00FB1CBF"/>
    <w:rsid w:val="00FC6AFF"/>
    <w:rsid w:val="00FD39C2"/>
    <w:rsid w:val="00FD4528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ED681"/>
  <w15:chartTrackingRefBased/>
  <w15:docId w15:val="{E8FBD80A-EEEF-49B1-81C7-717D462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48F6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ind w:left="708" w:firstLine="708"/>
      <w:outlineLvl w:val="0"/>
    </w:pPr>
    <w:rPr>
      <w:b/>
      <w:color w:val="000000"/>
      <w:sz w:val="36"/>
    </w:rPr>
  </w:style>
  <w:style w:type="paragraph" w:styleId="Nadpis2">
    <w:name w:val="heading 2"/>
    <w:basedOn w:val="Normlny"/>
    <w:next w:val="Normlny"/>
    <w:qFormat/>
    <w:pPr>
      <w:keepNext/>
      <w:ind w:left="1416" w:firstLine="708"/>
      <w:outlineLvl w:val="1"/>
    </w:pPr>
    <w:rPr>
      <w:color w:val="000000"/>
      <w:sz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132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F052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Pr>
      <w:color w:val="800080"/>
      <w:u w:val="single"/>
    </w:rPr>
  </w:style>
  <w:style w:type="paragraph" w:styleId="Nzov">
    <w:name w:val="Title"/>
    <w:basedOn w:val="Normlny"/>
    <w:qFormat/>
    <w:rsid w:val="00F06959"/>
    <w:pPr>
      <w:jc w:val="center"/>
    </w:pPr>
    <w:rPr>
      <w:b/>
      <w:bCs/>
      <w:sz w:val="32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F06959"/>
    <w:pPr>
      <w:ind w:firstLine="510"/>
    </w:pPr>
    <w:rPr>
      <w:szCs w:val="24"/>
      <w:lang w:eastAsia="sk-SK"/>
    </w:rPr>
  </w:style>
  <w:style w:type="paragraph" w:styleId="Zkladntext">
    <w:name w:val="Body Text"/>
    <w:basedOn w:val="Normlny"/>
    <w:rsid w:val="00F06959"/>
    <w:pPr>
      <w:spacing w:after="120"/>
    </w:pPr>
    <w:rPr>
      <w:sz w:val="24"/>
      <w:szCs w:val="24"/>
      <w:lang w:eastAsia="sk-SK"/>
    </w:rPr>
  </w:style>
  <w:style w:type="paragraph" w:styleId="Zkladntext2">
    <w:name w:val="Body Text 2"/>
    <w:basedOn w:val="Normlny"/>
    <w:rsid w:val="00F06959"/>
    <w:rPr>
      <w:b/>
      <w:bCs/>
      <w:color w:val="FF0000"/>
      <w:szCs w:val="24"/>
      <w:lang w:eastAsia="sk-SK"/>
    </w:rPr>
  </w:style>
  <w:style w:type="paragraph" w:styleId="Zkladntext3">
    <w:name w:val="Body Text 3"/>
    <w:basedOn w:val="Normlny"/>
    <w:link w:val="Zkladntext3Char"/>
    <w:rsid w:val="00F06959"/>
    <w:rPr>
      <w:szCs w:val="24"/>
      <w:lang w:eastAsia="sk-SK"/>
    </w:rPr>
  </w:style>
  <w:style w:type="paragraph" w:customStyle="1" w:styleId="CharCharChar3CharCharCharCharCharCharCharChar">
    <w:name w:val="Char Char Char3 Char Char Char Char Char Char Char Char"/>
    <w:basedOn w:val="Normlny"/>
    <w:rsid w:val="0014206E"/>
    <w:pPr>
      <w:spacing w:after="160" w:line="240" w:lineRule="exact"/>
      <w:ind w:firstLine="720"/>
    </w:pPr>
    <w:rPr>
      <w:rFonts w:ascii="Tahoma" w:hAnsi="Tahoma"/>
      <w:lang w:val="en-US" w:eastAsia="en-US"/>
    </w:rPr>
  </w:style>
  <w:style w:type="character" w:customStyle="1" w:styleId="ZarkazkladnhotextuChar">
    <w:name w:val="Zarážka základného textu Char"/>
    <w:link w:val="Zarkazkladnhotextu"/>
    <w:rsid w:val="00AF0EE1"/>
    <w:rPr>
      <w:szCs w:val="24"/>
    </w:rPr>
  </w:style>
  <w:style w:type="character" w:customStyle="1" w:styleId="Zkladntext3Char">
    <w:name w:val="Základný text 3 Char"/>
    <w:link w:val="Zkladntext3"/>
    <w:rsid w:val="00AF0EE1"/>
    <w:rPr>
      <w:szCs w:val="24"/>
    </w:rPr>
  </w:style>
  <w:style w:type="character" w:customStyle="1" w:styleId="Nadpis4Char">
    <w:name w:val="Nadpis 4 Char"/>
    <w:link w:val="Nadpis4"/>
    <w:rsid w:val="00F052F7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Nadpis30">
    <w:name w:val="Nadpis3"/>
    <w:basedOn w:val="Nadpis3"/>
    <w:link w:val="Nadpis3Char0"/>
    <w:qFormat/>
    <w:rsid w:val="00D1323B"/>
    <w:pPr>
      <w:contextualSpacing/>
    </w:pPr>
    <w:rPr>
      <w:rFonts w:ascii="Times New Roman" w:hAnsi="Times New Roman"/>
      <w:bCs w:val="0"/>
      <w:sz w:val="28"/>
      <w:szCs w:val="28"/>
    </w:rPr>
  </w:style>
  <w:style w:type="character" w:customStyle="1" w:styleId="Nadpis3Char0">
    <w:name w:val="Nadpis3 Char"/>
    <w:link w:val="Nadpis30"/>
    <w:rsid w:val="00D1323B"/>
    <w:rPr>
      <w:rFonts w:eastAsia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D1323B"/>
    <w:rPr>
      <w:rFonts w:ascii="Calibri Light" w:eastAsia="Times New Roman" w:hAnsi="Calibri Light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5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3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4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5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8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8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5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2E95-960C-40D6-B1A5-E1724C81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</vt:lpstr>
    </vt:vector>
  </TitlesOfParts>
  <Company>KÚ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</dc:title>
  <dc:subject/>
  <dc:creator>Trenčiansky samosprávny kraj</dc:creator>
  <cp:keywords/>
  <cp:lastModifiedBy>Lucia Greschnerova</cp:lastModifiedBy>
  <cp:revision>6</cp:revision>
  <cp:lastPrinted>2023-05-09T08:09:00Z</cp:lastPrinted>
  <dcterms:created xsi:type="dcterms:W3CDTF">2025-06-25T13:24:00Z</dcterms:created>
  <dcterms:modified xsi:type="dcterms:W3CDTF">2025-06-26T17:36:00Z</dcterms:modified>
</cp:coreProperties>
</file>