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A6" w:rsidRPr="00C80DA6" w:rsidRDefault="00C80DA6" w:rsidP="00865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1BF">
        <w:rPr>
          <w:rFonts w:ascii="Times New Roman" w:hAnsi="Times New Roman" w:cs="Times New Roman"/>
          <w:b/>
          <w:sz w:val="28"/>
          <w:szCs w:val="28"/>
        </w:rPr>
        <w:t>Výberové konanie na pozíciu učiteľ/učit</w:t>
      </w:r>
      <w:r w:rsidR="00865A80">
        <w:rPr>
          <w:rFonts w:ascii="Times New Roman" w:hAnsi="Times New Roman" w:cs="Times New Roman"/>
          <w:b/>
          <w:sz w:val="28"/>
          <w:szCs w:val="28"/>
        </w:rPr>
        <w:t xml:space="preserve">eľka telesnej </w:t>
      </w:r>
      <w:r w:rsidR="00BA1A8A">
        <w:rPr>
          <w:rFonts w:ascii="Times New Roman" w:hAnsi="Times New Roman" w:cs="Times New Roman"/>
          <w:b/>
          <w:sz w:val="28"/>
          <w:szCs w:val="28"/>
        </w:rPr>
        <w:t xml:space="preserve">a športovej </w:t>
      </w:r>
      <w:bookmarkStart w:id="0" w:name="_GoBack"/>
      <w:bookmarkEnd w:id="0"/>
      <w:r w:rsidR="00865A80">
        <w:rPr>
          <w:rFonts w:ascii="Times New Roman" w:hAnsi="Times New Roman" w:cs="Times New Roman"/>
          <w:b/>
          <w:sz w:val="28"/>
          <w:szCs w:val="28"/>
        </w:rPr>
        <w:t>výchovy</w:t>
      </w:r>
    </w:p>
    <w:p w:rsidR="00C80DA6" w:rsidRDefault="00C80DA6" w:rsidP="00865A80">
      <w:pPr>
        <w:jc w:val="both"/>
        <w:rPr>
          <w:rFonts w:ascii="Times New Roman" w:hAnsi="Times New Roman" w:cs="Times New Roman"/>
          <w:sz w:val="24"/>
          <w:szCs w:val="24"/>
        </w:rPr>
      </w:pPr>
      <w:r w:rsidRPr="00A551BF">
        <w:rPr>
          <w:rFonts w:ascii="Times New Roman" w:hAnsi="Times New Roman" w:cs="Times New Roman"/>
          <w:sz w:val="24"/>
          <w:szCs w:val="24"/>
        </w:rPr>
        <w:t>Základná škola s materskou školou, Staškov 502</w:t>
      </w:r>
      <w:r w:rsidR="00865A80">
        <w:rPr>
          <w:rFonts w:ascii="Times New Roman" w:hAnsi="Times New Roman" w:cs="Times New Roman"/>
          <w:sz w:val="24"/>
          <w:szCs w:val="24"/>
        </w:rPr>
        <w:t xml:space="preserve"> </w:t>
      </w:r>
      <w:r w:rsidRPr="00A551BF">
        <w:rPr>
          <w:rFonts w:ascii="Times New Roman" w:hAnsi="Times New Roman" w:cs="Times New Roman"/>
          <w:sz w:val="24"/>
          <w:szCs w:val="24"/>
        </w:rPr>
        <w:t>príjme od 1.9.2026 na zástup rodičovskej dovolenky učiteľa/učit</w:t>
      </w:r>
      <w:r w:rsidR="00865A80">
        <w:rPr>
          <w:rFonts w:ascii="Times New Roman" w:hAnsi="Times New Roman" w:cs="Times New Roman"/>
          <w:sz w:val="24"/>
          <w:szCs w:val="24"/>
        </w:rPr>
        <w:t>eľku telesnej a športovej výchovy</w:t>
      </w:r>
      <w:r w:rsidRPr="00A551BF">
        <w:rPr>
          <w:rFonts w:ascii="Times New Roman" w:hAnsi="Times New Roman" w:cs="Times New Roman"/>
          <w:sz w:val="24"/>
          <w:szCs w:val="24"/>
        </w:rPr>
        <w:t xml:space="preserve"> na 100% úväzok. </w:t>
      </w:r>
    </w:p>
    <w:p w:rsidR="00C80DA6" w:rsidRPr="00A551BF" w:rsidRDefault="00C80DA6" w:rsidP="00865A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Predpokladaný termín ukončenia v</w:t>
      </w:r>
      <w:r w:rsidRPr="00A551BF">
        <w:rPr>
          <w:rFonts w:ascii="Times New Roman" w:hAnsi="Times New Roman" w:cs="Times New Roman"/>
          <w:sz w:val="24"/>
          <w:szCs w:val="24"/>
        </w:rPr>
        <w:t>ýberové</w:t>
      </w:r>
      <w:r>
        <w:rPr>
          <w:rFonts w:ascii="Times New Roman" w:hAnsi="Times New Roman" w:cs="Times New Roman"/>
          <w:sz w:val="24"/>
          <w:szCs w:val="24"/>
        </w:rPr>
        <w:t xml:space="preserve">ho </w:t>
      </w:r>
      <w:r w:rsidRPr="00A551BF">
        <w:rPr>
          <w:rFonts w:ascii="Times New Roman" w:hAnsi="Times New Roman" w:cs="Times New Roman"/>
          <w:sz w:val="24"/>
          <w:szCs w:val="24"/>
        </w:rPr>
        <w:t xml:space="preserve"> konani</w:t>
      </w:r>
      <w:r w:rsidR="00865A80">
        <w:rPr>
          <w:rFonts w:ascii="Times New Roman" w:hAnsi="Times New Roman" w:cs="Times New Roman"/>
          <w:sz w:val="24"/>
          <w:szCs w:val="24"/>
        </w:rPr>
        <w:t>a je 18.08</w:t>
      </w:r>
      <w:r w:rsidRPr="00A551BF">
        <w:rPr>
          <w:rFonts w:ascii="Times New Roman" w:hAnsi="Times New Roman" w:cs="Times New Roman"/>
          <w:sz w:val="24"/>
          <w:szCs w:val="24"/>
        </w:rPr>
        <w:t>.2026.</w:t>
      </w:r>
      <w:r>
        <w:rPr>
          <w:rFonts w:ascii="Times New Roman" w:hAnsi="Times New Roman" w:cs="Times New Roman"/>
          <w:sz w:val="24"/>
          <w:szCs w:val="24"/>
        </w:rPr>
        <w:t xml:space="preserve"> Na výberové konanie budú pozvaní len vybraní uchádzači, ktorí spĺňajú podmienky.</w:t>
      </w:r>
    </w:p>
    <w:p w:rsidR="00C80DA6" w:rsidRPr="00A551BF" w:rsidRDefault="00C80DA6" w:rsidP="00C80DA6">
      <w:pPr>
        <w:rPr>
          <w:rFonts w:ascii="Times New Roman" w:hAnsi="Times New Roman" w:cs="Times New Roman"/>
          <w:sz w:val="24"/>
          <w:szCs w:val="24"/>
        </w:rPr>
      </w:pPr>
    </w:p>
    <w:p w:rsidR="00C80DA6" w:rsidRPr="00630A36" w:rsidRDefault="00C80DA6" w:rsidP="00C80DA6">
      <w:pPr>
        <w:spacing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0A36">
        <w:rPr>
          <w:rFonts w:ascii="Times New Roman" w:hAnsi="Times New Roman" w:cs="Times New Roman"/>
          <w:b/>
          <w:sz w:val="24"/>
          <w:szCs w:val="24"/>
        </w:rPr>
        <w:t>Požadované v</w:t>
      </w:r>
      <w:r w:rsidRPr="00630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zdelanie :</w:t>
      </w:r>
    </w:p>
    <w:p w:rsidR="00C80DA6" w:rsidRDefault="00C80DA6" w:rsidP="00865A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55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zmysle Zákona č. 138/2019 Z. z. o pedagogických zamestnancoch a odborných zamestnancoch v znení neskorších predpisov a Vyhlášky </w:t>
      </w:r>
      <w:proofErr w:type="spellStart"/>
      <w:r w:rsidRPr="00A551BF">
        <w:rPr>
          <w:rFonts w:ascii="Times New Roman" w:hAnsi="Times New Roman" w:cs="Times New Roman"/>
          <w:sz w:val="24"/>
          <w:szCs w:val="24"/>
          <w:shd w:val="clear" w:color="auto" w:fill="FFFFFF"/>
        </w:rPr>
        <w:t>MŠVVsŠ</w:t>
      </w:r>
      <w:proofErr w:type="spellEnd"/>
      <w:r w:rsidRPr="00A55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SR 173/2023 Z. z.</w:t>
      </w:r>
    </w:p>
    <w:p w:rsidR="00C80DA6" w:rsidRDefault="00C80DA6" w:rsidP="00865A8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DA6" w:rsidRPr="00630A36" w:rsidRDefault="00C80DA6" w:rsidP="00865A80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Plat : </w:t>
      </w:r>
    </w:p>
    <w:p w:rsidR="00C80DA6" w:rsidRDefault="00C80DA6" w:rsidP="00865A8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zohľadňuje</w:t>
      </w:r>
      <w:r w:rsidRPr="00A55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zákon 553/2003 Z. z. a Nariadenie vlády Slovenskej republiky č. 220/2022 Z. z., ktorými sa ustanovujú zvýšené stupnice platových taríf zamestnancov pri výkone práce vo verejnom záujme. Platové rozmedzie sa v závislosti od splnenia kvalifikačných predpokladov pohybuje od 1 305,50 do 2 107,50 € + zákonné príplatky</w:t>
      </w:r>
      <w:r w:rsidR="00865A8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A551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C80DA6" w:rsidRDefault="00C80DA6" w:rsidP="00865A80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80DA6" w:rsidRPr="00630A36" w:rsidRDefault="00C80DA6" w:rsidP="00C80DA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30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Miesto výkonu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práce</w:t>
      </w:r>
      <w:r w:rsidRPr="00630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C80DA6" w:rsidRDefault="00C80DA6" w:rsidP="00C80DA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Základná škola, Staškov 502</w:t>
      </w:r>
    </w:p>
    <w:p w:rsidR="00C80DA6" w:rsidRDefault="00C80DA6" w:rsidP="00C80DA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0DA6" w:rsidRDefault="00C80DA6" w:rsidP="00C80DA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2B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Kontakt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80DA6" w:rsidRPr="00630A36" w:rsidRDefault="00C80DA6" w:rsidP="00C80DA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staskovzs@gmail.com</w:t>
      </w:r>
    </w:p>
    <w:p w:rsidR="005B1244" w:rsidRDefault="005B1244"/>
    <w:sectPr w:rsidR="005B12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B0F" w:rsidRDefault="00CD5B0F" w:rsidP="00C80DA6">
      <w:pPr>
        <w:spacing w:after="0" w:line="240" w:lineRule="auto"/>
      </w:pPr>
      <w:r>
        <w:separator/>
      </w:r>
    </w:p>
  </w:endnote>
  <w:endnote w:type="continuationSeparator" w:id="0">
    <w:p w:rsidR="00CD5B0F" w:rsidRDefault="00CD5B0F" w:rsidP="00C8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B0F" w:rsidRDefault="00CD5B0F" w:rsidP="00C80DA6">
      <w:pPr>
        <w:spacing w:after="0" w:line="240" w:lineRule="auto"/>
      </w:pPr>
      <w:r>
        <w:separator/>
      </w:r>
    </w:p>
  </w:footnote>
  <w:footnote w:type="continuationSeparator" w:id="0">
    <w:p w:rsidR="00CD5B0F" w:rsidRDefault="00CD5B0F" w:rsidP="00C80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DA6" w:rsidRPr="00C80DA6" w:rsidRDefault="00C80DA6" w:rsidP="00C80DA6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r w:rsidRPr="00C80DA6">
      <w:rPr>
        <w:rFonts w:ascii="Times New Roman" w:hAnsi="Times New Roman" w:cs="Times New Roman"/>
        <w:b/>
        <w:sz w:val="28"/>
        <w:szCs w:val="28"/>
      </w:rPr>
      <w:t>Základná škola s materskou školou, Staškov 502</w:t>
    </w:r>
  </w:p>
  <w:p w:rsidR="00C80DA6" w:rsidRDefault="00C80D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1785B"/>
    <w:multiLevelType w:val="hybridMultilevel"/>
    <w:tmpl w:val="F8F0A630"/>
    <w:lvl w:ilvl="0" w:tplc="9896526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2700B"/>
    <w:multiLevelType w:val="multilevel"/>
    <w:tmpl w:val="079676E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715"/>
    <w:rsid w:val="00375715"/>
    <w:rsid w:val="003A2E36"/>
    <w:rsid w:val="003D60F0"/>
    <w:rsid w:val="005B1244"/>
    <w:rsid w:val="005B235A"/>
    <w:rsid w:val="00865A80"/>
    <w:rsid w:val="00BA1A8A"/>
    <w:rsid w:val="00C80DA6"/>
    <w:rsid w:val="00CD5B0F"/>
    <w:rsid w:val="00F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81C9"/>
  <w15:chartTrackingRefBased/>
  <w15:docId w15:val="{5EAABA0C-E358-4279-BC63-3CBCC742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0DA6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3D60F0"/>
    <w:pPr>
      <w:keepNext/>
      <w:keepLines/>
      <w:numPr>
        <w:numId w:val="6"/>
      </w:numPr>
      <w:spacing w:before="240" w:after="120" w:line="360" w:lineRule="auto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3D60F0"/>
    <w:pPr>
      <w:numPr>
        <w:ilvl w:val="1"/>
        <w:numId w:val="2"/>
      </w:numPr>
      <w:outlineLvl w:val="1"/>
    </w:pPr>
    <w:rPr>
      <w:i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D60F0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D60F0"/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C8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0DA6"/>
  </w:style>
  <w:style w:type="paragraph" w:styleId="Pta">
    <w:name w:val="footer"/>
    <w:basedOn w:val="Normlny"/>
    <w:link w:val="PtaChar"/>
    <w:uiPriority w:val="99"/>
    <w:unhideWhenUsed/>
    <w:rsid w:val="00C80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0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zsstaskov@outlock.sk</dc:creator>
  <cp:keywords/>
  <dc:description/>
  <cp:lastModifiedBy>zsstaskov@outlock.sk</cp:lastModifiedBy>
  <cp:revision>4</cp:revision>
  <dcterms:created xsi:type="dcterms:W3CDTF">2026-07-03T09:26:00Z</dcterms:created>
  <dcterms:modified xsi:type="dcterms:W3CDTF">2026-07-23T06:14:00Z</dcterms:modified>
</cp:coreProperties>
</file>