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401BC" w14:textId="77777777" w:rsidR="005D4C31" w:rsidRDefault="005D4C31" w:rsidP="005D4C31">
      <w:pPr>
        <w:spacing w:after="0" w:line="240" w:lineRule="auto"/>
        <w:jc w:val="center"/>
        <w:rPr>
          <w:b/>
          <w:sz w:val="28"/>
          <w:szCs w:val="28"/>
        </w:rPr>
      </w:pPr>
      <w:r w:rsidRPr="0085735D">
        <w:t xml:space="preserve">Materská škola, Fojstvo 1253, Raková </w:t>
      </w:r>
    </w:p>
    <w:p w14:paraId="1A5341DF" w14:textId="77777777" w:rsidR="005D4C31" w:rsidRDefault="005D4C31" w:rsidP="005D4C31">
      <w:pPr>
        <w:spacing w:after="0" w:line="240" w:lineRule="auto"/>
        <w:jc w:val="center"/>
        <w:rPr>
          <w:b/>
          <w:sz w:val="28"/>
          <w:szCs w:val="28"/>
        </w:rPr>
      </w:pPr>
    </w:p>
    <w:p w14:paraId="0712C0D0" w14:textId="77777777" w:rsidR="005D4C31" w:rsidRPr="00EB5F03" w:rsidRDefault="005D4C31" w:rsidP="005D4C31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vyhlasuje</w:t>
      </w:r>
      <w:r w:rsidRPr="00EB5F03">
        <w:rPr>
          <w:b/>
          <w:sz w:val="28"/>
          <w:szCs w:val="28"/>
        </w:rPr>
        <w:t xml:space="preserve"> voľn</w:t>
      </w:r>
      <w:r>
        <w:rPr>
          <w:b/>
          <w:sz w:val="28"/>
          <w:szCs w:val="28"/>
        </w:rPr>
        <w:t>ú</w:t>
      </w:r>
      <w:r w:rsidRPr="00EB5F03">
        <w:rPr>
          <w:b/>
          <w:sz w:val="28"/>
          <w:szCs w:val="28"/>
        </w:rPr>
        <w:t xml:space="preserve"> pracovn</w:t>
      </w:r>
      <w:r>
        <w:rPr>
          <w:b/>
          <w:sz w:val="28"/>
          <w:szCs w:val="28"/>
        </w:rPr>
        <w:t>ú</w:t>
      </w:r>
      <w:r w:rsidRPr="00EB5F03">
        <w:rPr>
          <w:b/>
          <w:sz w:val="28"/>
          <w:szCs w:val="28"/>
        </w:rPr>
        <w:t xml:space="preserve">  pozíci</w:t>
      </w:r>
      <w:r>
        <w:rPr>
          <w:b/>
          <w:sz w:val="28"/>
          <w:szCs w:val="28"/>
        </w:rPr>
        <w:t>u</w:t>
      </w:r>
      <w:r w:rsidRPr="00EB5F03">
        <w:rPr>
          <w:b/>
          <w:sz w:val="28"/>
          <w:szCs w:val="28"/>
        </w:rPr>
        <w:t>:</w:t>
      </w:r>
    </w:p>
    <w:p w14:paraId="757BA9E6" w14:textId="77777777" w:rsidR="005D4C31" w:rsidRDefault="005D4C31" w:rsidP="005D4C31">
      <w:pPr>
        <w:spacing w:after="0" w:line="240" w:lineRule="auto"/>
        <w:jc w:val="center"/>
        <w:rPr>
          <w:sz w:val="28"/>
          <w:szCs w:val="28"/>
        </w:rPr>
      </w:pPr>
    </w:p>
    <w:p w14:paraId="2431E18E" w14:textId="2316360B" w:rsidR="005D4C31" w:rsidRPr="00B0422F" w:rsidRDefault="005D4C31" w:rsidP="005D4C31">
      <w:pP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špeciálny pedagóg</w:t>
      </w:r>
    </w:p>
    <w:p w14:paraId="28A6C7F3" w14:textId="77777777" w:rsidR="005D4C31" w:rsidRDefault="005D4C31" w:rsidP="005D4C31">
      <w:pPr>
        <w:spacing w:after="0" w:line="240" w:lineRule="auto"/>
      </w:pPr>
    </w:p>
    <w:p w14:paraId="21517412" w14:textId="77777777" w:rsidR="005D4C31" w:rsidRDefault="005D4C31" w:rsidP="005D4C31">
      <w:pPr>
        <w:spacing w:after="0" w:line="240" w:lineRule="auto"/>
      </w:pPr>
      <w:r>
        <w:rPr>
          <w:b/>
        </w:rPr>
        <w:t xml:space="preserve">Termín nástupu:  </w:t>
      </w:r>
      <w:r>
        <w:t>01. 09. 2026</w:t>
      </w:r>
    </w:p>
    <w:p w14:paraId="4CDE9242" w14:textId="77777777" w:rsidR="005D4C31" w:rsidRDefault="005D4C31" w:rsidP="005D4C31">
      <w:pPr>
        <w:spacing w:after="0" w:line="240" w:lineRule="auto"/>
      </w:pPr>
      <w:r>
        <w:tab/>
      </w:r>
    </w:p>
    <w:p w14:paraId="119DBEE7" w14:textId="77777777" w:rsidR="005D4C31" w:rsidRDefault="005D4C31" w:rsidP="005D4C31">
      <w:pPr>
        <w:spacing w:after="0" w:line="240" w:lineRule="auto"/>
      </w:pPr>
      <w:r w:rsidRPr="00A47C27">
        <w:rPr>
          <w:b/>
        </w:rPr>
        <w:t>Miesto výkonu práce:</w:t>
      </w:r>
      <w:r>
        <w:rPr>
          <w:b/>
        </w:rPr>
        <w:t xml:space="preserve"> </w:t>
      </w:r>
      <w:r>
        <w:t>Materská škola Fojstvo 1253, Raková</w:t>
      </w:r>
    </w:p>
    <w:p w14:paraId="2532C616" w14:textId="2C693F95" w:rsidR="005D4C31" w:rsidRPr="0085735D" w:rsidRDefault="005D4C31" w:rsidP="005D4C31">
      <w:pPr>
        <w:spacing w:after="0" w:line="240" w:lineRule="auto"/>
        <w:rPr>
          <w:b/>
          <w:bCs/>
        </w:rPr>
      </w:pPr>
      <w:r w:rsidRPr="0085735D">
        <w:rPr>
          <w:b/>
          <w:bCs/>
        </w:rPr>
        <w:br/>
      </w:r>
      <w:r w:rsidRPr="0085735D">
        <w:rPr>
          <w:b/>
          <w:bCs/>
        </w:rPr>
        <w:br/>
      </w:r>
      <w:r w:rsidRPr="005D4C31">
        <w:rPr>
          <w:b/>
          <w:bCs/>
        </w:rPr>
        <w:t>Špeciálneho pedagóga</w:t>
      </w:r>
      <w:r w:rsidRPr="0085735D">
        <w:t> na skrátený úväzok s nástupom do zamestnania od 01.09.2026 na dobu určitú.</w:t>
      </w:r>
    </w:p>
    <w:p w14:paraId="27E5FB68" w14:textId="5BB749E1" w:rsidR="005D4C31" w:rsidRPr="0085735D" w:rsidRDefault="005D4C31" w:rsidP="005D4C31">
      <w:pPr>
        <w:spacing w:after="0" w:line="240" w:lineRule="auto"/>
        <w:rPr>
          <w:b/>
          <w:bCs/>
        </w:rPr>
      </w:pPr>
      <w:r w:rsidRPr="0085735D">
        <w:rPr>
          <w:b/>
          <w:bCs/>
        </w:rPr>
        <w:t>Pracovný pomer na dobu určitú: do 3</w:t>
      </w:r>
      <w:r>
        <w:rPr>
          <w:b/>
          <w:bCs/>
        </w:rPr>
        <w:t>0</w:t>
      </w:r>
      <w:r w:rsidRPr="0085735D">
        <w:rPr>
          <w:b/>
          <w:bCs/>
        </w:rPr>
        <w:t>.0</w:t>
      </w:r>
      <w:r>
        <w:rPr>
          <w:b/>
          <w:bCs/>
        </w:rPr>
        <w:t>6</w:t>
      </w:r>
      <w:r w:rsidRPr="0085735D">
        <w:rPr>
          <w:b/>
          <w:bCs/>
        </w:rPr>
        <w:t>.2027</w:t>
      </w:r>
    </w:p>
    <w:p w14:paraId="2A42B440" w14:textId="3C0C0883" w:rsidR="005D4C31" w:rsidRDefault="005D4C31" w:rsidP="005D4C31">
      <w:pPr>
        <w:spacing w:after="0" w:line="240" w:lineRule="auto"/>
        <w:rPr>
          <w:b/>
          <w:bCs/>
        </w:rPr>
      </w:pPr>
      <w:r w:rsidRPr="0085735D">
        <w:t>Ponuka voľného pracovného miesta: Materská škola Fojstvo 1253, Raková 02351</w:t>
      </w:r>
    </w:p>
    <w:p w14:paraId="64C05FAC" w14:textId="77777777" w:rsidR="005D4C31" w:rsidRPr="005D4C31" w:rsidRDefault="005D4C31" w:rsidP="005D4C31">
      <w:pPr>
        <w:rPr>
          <w:b/>
          <w:bCs/>
        </w:rPr>
      </w:pPr>
      <w:r w:rsidRPr="005D4C31">
        <w:rPr>
          <w:b/>
          <w:bCs/>
        </w:rPr>
        <w:br/>
        <w:t>Platové podmienky</w:t>
      </w:r>
    </w:p>
    <w:p w14:paraId="1BE4D23F" w14:textId="383D0EE9" w:rsidR="005D4C31" w:rsidRDefault="005D4C31" w:rsidP="005D4C31">
      <w:r w:rsidRPr="005D4C31">
        <w:t>Plat zamestnanca bude zohľadňovať zákon 553/2003 Z. z. a Nariadenie vlády Slovenskej republiky č. 220/2022 Z. z., ktorými sa ustanovujú zvýšené stupnice platových taríf zamestnancov pri výkone práce vo verejnom záujme.</w:t>
      </w:r>
    </w:p>
    <w:p w14:paraId="34628837" w14:textId="0CC50B8D" w:rsidR="005D4C31" w:rsidRPr="005D4C31" w:rsidRDefault="005D4C31" w:rsidP="005D4C31">
      <w:r w:rsidRPr="005D4C31">
        <w:rPr>
          <w:b/>
          <w:bCs/>
        </w:rPr>
        <w:t>Vzdelanie</w:t>
      </w:r>
      <w:r>
        <w:rPr>
          <w:b/>
          <w:bCs/>
        </w:rPr>
        <w:br/>
      </w:r>
      <w:r w:rsidRPr="005D4C31">
        <w:t xml:space="preserve">Vzdelanie podľa Zákona č. 138/2019 Z. z. o pedagogických zamestnancoch a odborných zamestnancoch v znení neskorších predpisov a Vyhlášky </w:t>
      </w:r>
      <w:proofErr w:type="spellStart"/>
      <w:r w:rsidRPr="005D4C31">
        <w:t>MŠVVsŠ</w:t>
      </w:r>
      <w:proofErr w:type="spellEnd"/>
      <w:r w:rsidRPr="005D4C31">
        <w:t xml:space="preserve"> SR 173/2023 Z. z.</w:t>
      </w:r>
    </w:p>
    <w:p w14:paraId="43106AD7" w14:textId="32B3D728" w:rsidR="005D4C31" w:rsidRDefault="005D4C31" w:rsidP="005D4C31">
      <w:r>
        <w:t>Vysokoškolské vzdelanie II. stupňa v študijnom odbore špeci</w:t>
      </w:r>
      <w:r>
        <w:t>á</w:t>
      </w:r>
      <w:r>
        <w:t>lna pedagogika.</w:t>
      </w:r>
    </w:p>
    <w:p w14:paraId="67DF912C" w14:textId="77777777" w:rsidR="005D4C31" w:rsidRPr="005D4C31" w:rsidRDefault="005D4C31" w:rsidP="005D4C31">
      <w:pPr>
        <w:rPr>
          <w:b/>
          <w:bCs/>
        </w:rPr>
      </w:pPr>
      <w:r w:rsidRPr="005D4C31">
        <w:rPr>
          <w:b/>
          <w:bCs/>
        </w:rPr>
        <w:t>Ďalšie požiadavky</w:t>
      </w:r>
    </w:p>
    <w:p w14:paraId="06D12160" w14:textId="77777777" w:rsidR="005D4C31" w:rsidRDefault="005D4C31" w:rsidP="005D4C31">
      <w:r>
        <w:t>Poskytovanie špeciálno-pedagogickej starostlivosti deťom so špeciálnymi potrebami (</w:t>
      </w:r>
      <w:proofErr w:type="spellStart"/>
      <w:r>
        <w:t>Adhd</w:t>
      </w:r>
      <w:proofErr w:type="spellEnd"/>
      <w:r>
        <w:t>, pas).</w:t>
      </w:r>
    </w:p>
    <w:p w14:paraId="1FFA11EE" w14:textId="77777777" w:rsidR="005D4C31" w:rsidRDefault="005D4C31" w:rsidP="005D4C31">
      <w:r>
        <w:t>Vytváranie a realizácia individuálnych vzdelávacích plánov prispôsobených potrebám deti. Tvorba a realizácia vzdelávacích intervencií.</w:t>
      </w:r>
    </w:p>
    <w:p w14:paraId="578E97D3" w14:textId="77777777" w:rsidR="005D4C31" w:rsidRDefault="005D4C31" w:rsidP="005D4C31">
      <w:r>
        <w:t>Spolupráca s rodičmi, pedagógmi a psychológom. Pomoc pri adaptácii na školské prostredie, podpora pri začlenení do kolektívu...</w:t>
      </w:r>
    </w:p>
    <w:p w14:paraId="26FBBBE1" w14:textId="6DB97F56" w:rsidR="00AE05D0" w:rsidRDefault="005D4C31" w:rsidP="005D4C31">
      <w:r>
        <w:t>Všetkým uchádzačom ďakujeme za prejavený záujem, kontaktovať budeme vybraných záujemcov na základe zaslanej žiadosti a životopisu.</w:t>
      </w:r>
    </w:p>
    <w:p w14:paraId="688ADF21" w14:textId="77777777" w:rsidR="005D4C31" w:rsidRPr="0085735D" w:rsidRDefault="005D4C31" w:rsidP="005D4C31">
      <w:pPr>
        <w:spacing w:after="0" w:line="240" w:lineRule="auto"/>
        <w:rPr>
          <w:b/>
          <w:bCs/>
        </w:rPr>
      </w:pPr>
      <w:r w:rsidRPr="0085735D">
        <w:t>Zoznam požadovaných dokumentov:</w:t>
      </w:r>
    </w:p>
    <w:p w14:paraId="329EE5C2" w14:textId="77777777" w:rsidR="005D4C31" w:rsidRPr="0085735D" w:rsidRDefault="005D4C31" w:rsidP="005D4C31">
      <w:pPr>
        <w:spacing w:after="0" w:line="240" w:lineRule="auto"/>
      </w:pPr>
      <w:r w:rsidRPr="0085735D">
        <w:t>• žiadosť o prijatie do zamestnania,</w:t>
      </w:r>
    </w:p>
    <w:p w14:paraId="62C6A501" w14:textId="34AF4EC0" w:rsidR="005D4C31" w:rsidRDefault="005D4C31" w:rsidP="005D4C31">
      <w:r w:rsidRPr="0085735D">
        <w:t>• životopis</w:t>
      </w:r>
      <w:r w:rsidRPr="0085735D">
        <w:br/>
        <w:t>• kópie dokladov o vzdelaní</w:t>
      </w:r>
      <w:r w:rsidRPr="0085735D">
        <w:br/>
        <w:t>• súhlas so spracovaním osobných údajov v zmysle zákona č. 18/2018 Z. z. o ochrane osobných</w:t>
      </w:r>
      <w:r>
        <w:t xml:space="preserve"> </w:t>
      </w:r>
      <w:r w:rsidRPr="0085735D">
        <w:t>údajov v znení neskorších predpisov,</w:t>
      </w:r>
      <w:r w:rsidRPr="0085735D">
        <w:br/>
      </w:r>
    </w:p>
    <w:sectPr w:rsidR="005D4C3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CE17D" w14:textId="77777777" w:rsidR="008429A9" w:rsidRDefault="008429A9" w:rsidP="005D4C31">
      <w:pPr>
        <w:spacing w:after="0" w:line="240" w:lineRule="auto"/>
      </w:pPr>
      <w:r>
        <w:separator/>
      </w:r>
    </w:p>
  </w:endnote>
  <w:endnote w:type="continuationSeparator" w:id="0">
    <w:p w14:paraId="0DD44ECE" w14:textId="77777777" w:rsidR="008429A9" w:rsidRDefault="008429A9" w:rsidP="005D4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353B5" w14:textId="77777777" w:rsidR="008429A9" w:rsidRDefault="008429A9" w:rsidP="005D4C31">
      <w:pPr>
        <w:spacing w:after="0" w:line="240" w:lineRule="auto"/>
      </w:pPr>
      <w:r>
        <w:separator/>
      </w:r>
    </w:p>
  </w:footnote>
  <w:footnote w:type="continuationSeparator" w:id="0">
    <w:p w14:paraId="35EC87F4" w14:textId="77777777" w:rsidR="008429A9" w:rsidRDefault="008429A9" w:rsidP="005D4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EE30E" w14:textId="77777777" w:rsidR="005D4C31" w:rsidRPr="0085735D" w:rsidRDefault="005D4C31" w:rsidP="005D4C31">
    <w:pPr>
      <w:pStyle w:val="Hlavika"/>
      <w:rPr>
        <w:bCs/>
        <w:iCs/>
      </w:rPr>
    </w:pPr>
    <w:r w:rsidRPr="0085735D">
      <w:rPr>
        <w:bCs/>
        <w:iCs/>
      </w:rPr>
      <w:t>MATERSKÁ ŠKOLA, FOJSTVO 1253, RAKOVÁ</w:t>
    </w:r>
  </w:p>
  <w:p w14:paraId="51D97D7B" w14:textId="77777777" w:rsidR="005D4C31" w:rsidRPr="0085735D" w:rsidRDefault="005D4C31" w:rsidP="005D4C31">
    <w:pPr>
      <w:pStyle w:val="Hlavika"/>
      <w:rPr>
        <w:bCs/>
        <w:iCs/>
      </w:rPr>
    </w:pPr>
    <w:r w:rsidRPr="0085735D">
      <w:rPr>
        <w:bCs/>
        <w:iCs/>
      </w:rPr>
      <w:t>Raková 023 51, IČO: 37812637, tel.: 0948302619, email: infomsrakova@gmail.com</w:t>
    </w:r>
  </w:p>
  <w:p w14:paraId="1FAFB905" w14:textId="77777777" w:rsidR="005D4C31" w:rsidRDefault="005D4C31" w:rsidP="005D4C31">
    <w:pPr>
      <w:pStyle w:val="Hlavika"/>
    </w:pPr>
  </w:p>
  <w:p w14:paraId="48B3A5FF" w14:textId="77777777" w:rsidR="005D4C31" w:rsidRDefault="005D4C3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C31"/>
    <w:rsid w:val="005D4C31"/>
    <w:rsid w:val="008429A9"/>
    <w:rsid w:val="00A335C8"/>
    <w:rsid w:val="00AE05D0"/>
    <w:rsid w:val="00DE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835FF"/>
  <w15:chartTrackingRefBased/>
  <w15:docId w15:val="{749DD0D3-C294-43CC-8DF0-725DE440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4C31"/>
    <w:pPr>
      <w:spacing w:line="259" w:lineRule="auto"/>
    </w:pPr>
    <w:rPr>
      <w:rFonts w:ascii="Times New Roman" w:hAnsi="Times New Roman" w:cs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D4C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D4C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D4C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D4C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D4C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D4C3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D4C3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D4C3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D4C3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D4C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D4C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D4C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D4C3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D4C3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D4C3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D4C3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D4C3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D4C3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D4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5D4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D4C31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5D4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D4C31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5D4C3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D4C31"/>
    <w:pPr>
      <w:spacing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5D4C3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D4C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D4C3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D4C31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D4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D4C31"/>
    <w:rPr>
      <w:rFonts w:ascii="Times New Roman" w:hAnsi="Times New Roman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D4C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D4C31"/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Koperová</dc:creator>
  <cp:keywords/>
  <dc:description/>
  <cp:lastModifiedBy>Lenka Koperová</cp:lastModifiedBy>
  <cp:revision>1</cp:revision>
  <dcterms:created xsi:type="dcterms:W3CDTF">2026-08-20T05:00:00Z</dcterms:created>
  <dcterms:modified xsi:type="dcterms:W3CDTF">2026-08-20T05:16:00Z</dcterms:modified>
</cp:coreProperties>
</file>