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18" w:rsidRDefault="00AE1018" w:rsidP="00AE1018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Materská škola, Tatranská 23,  040 01  Košice,  tel.  055/6256123</w:t>
      </w:r>
    </w:p>
    <w:p w:rsidR="00AE1018" w:rsidRDefault="00AE1018" w:rsidP="00AE1018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AE1018" w:rsidRDefault="00AE1018" w:rsidP="00AE1018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Pracovné miesto – pomocná sila v kuchyni </w:t>
      </w:r>
    </w:p>
    <w:p w:rsidR="00AE1018" w:rsidRDefault="00AE1018" w:rsidP="00AE1018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zmysle  zákona 553/2003 Z. z. o odmeňovaní niektorých zamestnancov pri výkone práce vo verejnom záujme  a o zmene a doplnení niektorých zákonov v znení neskorších predpisov, zverejňujeme informáciu o pracovnom mieste pomocnej sily v kuchyni.</w:t>
      </w: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Názov a adresa zamestnávateľa</w:t>
      </w:r>
      <w:r>
        <w:rPr>
          <w:rFonts w:ascii="Times New Roman" w:hAnsi="Times New Roman"/>
          <w:sz w:val="24"/>
          <w:szCs w:val="24"/>
        </w:rPr>
        <w:t xml:space="preserve">:                        Materská škola, Tatranská 23,  040 01    </w:t>
      </w: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Košice </w:t>
      </w: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Kontakt :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055/6256123, </w:t>
      </w:r>
      <w:r>
        <w:rPr>
          <w:rFonts w:ascii="Times New Roman" w:hAnsi="Times New Roman"/>
          <w:color w:val="4F81BD"/>
          <w:sz w:val="24"/>
          <w:szCs w:val="24"/>
        </w:rPr>
        <w:t>skola@mstatranska23.sk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Pracovné zaradenie: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b/>
          <w:sz w:val="24"/>
          <w:szCs w:val="24"/>
        </w:rPr>
        <w:t>pomocná sila v kuchyni</w:t>
      </w:r>
    </w:p>
    <w:p w:rsidR="00AE1018" w:rsidRDefault="00AE1018" w:rsidP="00AE1018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AE1018" w:rsidRDefault="00AE1018" w:rsidP="00AE1018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Pracovné miesto s predpokla</w:t>
      </w:r>
      <w:r w:rsidR="002E4200">
        <w:rPr>
          <w:rFonts w:ascii="Times New Roman" w:hAnsi="Times New Roman"/>
          <w:b/>
          <w:sz w:val="24"/>
          <w:szCs w:val="24"/>
        </w:rPr>
        <w:t xml:space="preserve">daným nástupom:     </w:t>
      </w:r>
      <w:r w:rsidR="002E4200">
        <w:rPr>
          <w:rFonts w:ascii="Times New Roman" w:hAnsi="Times New Roman"/>
          <w:b/>
          <w:sz w:val="24"/>
          <w:szCs w:val="24"/>
        </w:rPr>
        <w:tab/>
        <w:t>od 1.9.2025</w:t>
      </w: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Kvalifikačné predpoklady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AE1018" w:rsidRDefault="00AE1018" w:rsidP="00AE1018">
      <w:pPr>
        <w:pStyle w:val="Bezriadkovani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Osvedčenie o odbornej spôsobilosti pri výrobe, manipulácií a uvádzaní do obehu potravín a pokrmov.</w:t>
      </w:r>
    </w:p>
    <w:p w:rsidR="00AE1018" w:rsidRDefault="00AE1018" w:rsidP="00AE1018">
      <w:pPr>
        <w:pStyle w:val="Bezriadkovania"/>
        <w:ind w:left="1068"/>
        <w:rPr>
          <w:rFonts w:ascii="Times New Roman" w:hAnsi="Times New Roman"/>
          <w:sz w:val="24"/>
          <w:szCs w:val="24"/>
        </w:rPr>
      </w:pP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Iné predpoklady : bezúhonnosť, zdravotná spôsobilosť, komunikačné schopnosti.</w:t>
      </w: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Platové podmienky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Plat zamestnanca bude zohľadňovať zákon 553/2003 Z. z. a Nariadenie vlády Slovenskej republiky č. 220/2022 Z. z., ktorými sa ustanovujú zvýšené stupnice platových taríf zamestnancov pri výkone práce vo verejnom záujme. </w:t>
      </w: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Minimálna výška platu je: 833,50 € (1. platová trieda a 14. platový stupeň ).</w:t>
      </w: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Zoznam požadovaných dokladov</w:t>
      </w:r>
      <w:r>
        <w:rPr>
          <w:rFonts w:ascii="Times New Roman" w:hAnsi="Times New Roman"/>
          <w:sz w:val="24"/>
          <w:szCs w:val="24"/>
        </w:rPr>
        <w:t>:            - Žiadosť o prijatie do zamestnania</w:t>
      </w:r>
    </w:p>
    <w:p w:rsidR="00AE1018" w:rsidRDefault="00AE1018" w:rsidP="00AE1018">
      <w:pPr>
        <w:pStyle w:val="Bezriadkovani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Profesijný životopis</w:t>
      </w:r>
    </w:p>
    <w:p w:rsidR="00AE1018" w:rsidRDefault="00AE1018" w:rsidP="00AE1018">
      <w:pPr>
        <w:pStyle w:val="Bezriadkovani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Kópia  dokladov o nadobudnutom  vzdelaní</w:t>
      </w:r>
    </w:p>
    <w:p w:rsidR="00AE1018" w:rsidRDefault="00AE1018" w:rsidP="00AE1018">
      <w:pPr>
        <w:pStyle w:val="Bezriadkovani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Písomný súhlas so spracovaním osobných údajov podľa zákona č.18/2018</w:t>
      </w:r>
    </w:p>
    <w:p w:rsidR="00AE1018" w:rsidRDefault="00AE1018" w:rsidP="00AE1018">
      <w:pPr>
        <w:pStyle w:val="Bezriadkovania"/>
        <w:ind w:left="4485"/>
        <w:rPr>
          <w:rFonts w:ascii="Times New Roman" w:hAnsi="Times New Roman"/>
          <w:sz w:val="24"/>
          <w:szCs w:val="24"/>
        </w:rPr>
      </w:pP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 úspešného uchádzača sa bude požadovať</w:t>
      </w:r>
      <w:r>
        <w:rPr>
          <w:rFonts w:ascii="Times New Roman" w:hAnsi="Times New Roman"/>
          <w:sz w:val="24"/>
          <w:szCs w:val="24"/>
        </w:rPr>
        <w:t xml:space="preserve"> : - Lekárske potvrdenie o spôsobilosti  pre  </w:t>
      </w: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výkon tejto práce</w:t>
      </w: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Informácie 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AE1018" w:rsidRDefault="00AE1018" w:rsidP="00AE101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Všetky požadované  doklady zašlite </w:t>
      </w:r>
      <w:r>
        <w:rPr>
          <w:rFonts w:ascii="Times New Roman" w:hAnsi="Times New Roman"/>
          <w:b/>
          <w:sz w:val="24"/>
          <w:szCs w:val="24"/>
        </w:rPr>
        <w:t xml:space="preserve">do </w:t>
      </w:r>
      <w:r w:rsidR="002E4200">
        <w:rPr>
          <w:rFonts w:ascii="Times New Roman" w:hAnsi="Times New Roman"/>
          <w:b/>
          <w:sz w:val="24"/>
          <w:szCs w:val="24"/>
        </w:rPr>
        <w:t>4.8.</w:t>
      </w:r>
      <w:r>
        <w:rPr>
          <w:rFonts w:ascii="Times New Roman" w:hAnsi="Times New Roman"/>
          <w:b/>
          <w:sz w:val="24"/>
          <w:szCs w:val="24"/>
        </w:rPr>
        <w:t>2025</w:t>
      </w:r>
    </w:p>
    <w:p w:rsidR="00AE1018" w:rsidRDefault="00AE1018" w:rsidP="00AE1018">
      <w:pPr>
        <w:pStyle w:val="Bezriadkovani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poštou na adresu: </w:t>
      </w:r>
      <w:r>
        <w:rPr>
          <w:rFonts w:ascii="Times New Roman" w:hAnsi="Times New Roman"/>
          <w:b/>
          <w:sz w:val="24"/>
          <w:szCs w:val="24"/>
        </w:rPr>
        <w:t xml:space="preserve">Materská škola, Tatranská 23,040 01 Košice </w:t>
      </w:r>
    </w:p>
    <w:p w:rsidR="00AE1018" w:rsidRDefault="00AE1018" w:rsidP="00AE1018">
      <w:pPr>
        <w:pStyle w:val="Bezriadkovani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mailom : </w:t>
      </w:r>
      <w:r>
        <w:rPr>
          <w:rFonts w:ascii="Times New Roman" w:hAnsi="Times New Roman"/>
          <w:color w:val="4F81BD"/>
          <w:sz w:val="24"/>
          <w:szCs w:val="24"/>
        </w:rPr>
        <w:t>skola@mstatranska23.sk</w:t>
      </w:r>
    </w:p>
    <w:p w:rsidR="00AE1018" w:rsidRDefault="00AE1018" w:rsidP="00AE101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Pozvanie na pracovný pohovor bude zaslaný  uchádzačom,  ktorí predložia všetky požadované    doklady.</w:t>
      </w:r>
    </w:p>
    <w:p w:rsidR="00AE1018" w:rsidRDefault="00AE1018" w:rsidP="00AE101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Vyhlasovateľ si vyhradzuje právo nezaradiť uchádzačov, ktorí nespĺňajú požadované podmienky.  Žiadosti zaslané po termíne sa do konania nezaradia. Neúspešným uchádzačom budú vrátené všetky doklady. </w:t>
      </w:r>
    </w:p>
    <w:p w:rsidR="00AE1018" w:rsidRDefault="00AE1018" w:rsidP="00AE1018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</w:p>
    <w:p w:rsidR="00AE1018" w:rsidRDefault="00AE1018" w:rsidP="00AE101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Košiciach, dň</w:t>
      </w:r>
      <w:r w:rsidR="002E4200">
        <w:rPr>
          <w:rFonts w:ascii="Times New Roman" w:hAnsi="Times New Roman"/>
          <w:sz w:val="24"/>
          <w:szCs w:val="24"/>
        </w:rPr>
        <w:t>a:  26.6</w:t>
      </w:r>
      <w:r>
        <w:rPr>
          <w:rFonts w:ascii="Times New Roman" w:hAnsi="Times New Roman"/>
          <w:sz w:val="24"/>
          <w:szCs w:val="24"/>
        </w:rPr>
        <w:t xml:space="preserve">.2025                                                         Mgr. Iveta </w:t>
      </w:r>
      <w:proofErr w:type="spellStart"/>
      <w:r>
        <w:rPr>
          <w:rFonts w:ascii="Times New Roman" w:hAnsi="Times New Roman"/>
          <w:sz w:val="24"/>
          <w:szCs w:val="24"/>
        </w:rPr>
        <w:t>Hnidiaková</w:t>
      </w:r>
      <w:proofErr w:type="spellEnd"/>
    </w:p>
    <w:p w:rsidR="00D45126" w:rsidRDefault="00AE1018" w:rsidP="00AE1018">
      <w:pPr>
        <w:pStyle w:val="Bezriadkovania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riaditeľka MŠ</w:t>
      </w:r>
    </w:p>
    <w:sectPr w:rsidR="00D45126" w:rsidSect="00D4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B3922"/>
    <w:multiLevelType w:val="hybridMultilevel"/>
    <w:tmpl w:val="2DAA299A"/>
    <w:lvl w:ilvl="0" w:tplc="A5AAE30E">
      <w:numFmt w:val="bullet"/>
      <w:lvlText w:val="-"/>
      <w:lvlJc w:val="left"/>
      <w:pPr>
        <w:ind w:left="448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8277A"/>
    <w:multiLevelType w:val="hybridMultilevel"/>
    <w:tmpl w:val="169CCF78"/>
    <w:lvl w:ilvl="0" w:tplc="B8D2CCE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CC7833"/>
    <w:multiLevelType w:val="hybridMultilevel"/>
    <w:tmpl w:val="FAC27CC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018"/>
    <w:rsid w:val="002A3BAB"/>
    <w:rsid w:val="002E4200"/>
    <w:rsid w:val="00AE1018"/>
    <w:rsid w:val="00D45126"/>
    <w:rsid w:val="00F7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51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E101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Riaditelka</dc:creator>
  <cp:lastModifiedBy>Riaditelka</cp:lastModifiedBy>
  <cp:revision>2</cp:revision>
  <dcterms:created xsi:type="dcterms:W3CDTF">2025-06-26T07:52:00Z</dcterms:created>
  <dcterms:modified xsi:type="dcterms:W3CDTF">2025-06-26T07:55:00Z</dcterms:modified>
</cp:coreProperties>
</file>