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B1BC6" w14:textId="77777777" w:rsidR="00EC2515" w:rsidRDefault="00EC2515" w:rsidP="000A098C">
      <w:r>
        <w:t xml:space="preserve">Kuzmányho 6, 041 74 Košice, www.maraigimi.sk, e-mail: </w:t>
      </w:r>
      <w:hyperlink r:id="rId7" w:history="1">
        <w:r>
          <w:rPr>
            <w:rStyle w:val="Hypertextovprepojenie"/>
          </w:rPr>
          <w:t>skola@maraigimi.sk</w:t>
        </w:r>
      </w:hyperlink>
      <w:r>
        <w:t xml:space="preserve">, </w:t>
      </w:r>
      <w:hyperlink r:id="rId8" w:history="1">
        <w:r>
          <w:rPr>
            <w:rStyle w:val="Hypertextovprepojenie"/>
          </w:rPr>
          <w:t>tel:+421</w:t>
        </w:r>
      </w:hyperlink>
      <w:r>
        <w:t xml:space="preserve"> 55 622 19 54</w:t>
      </w:r>
    </w:p>
    <w:p w14:paraId="4D5559F0" w14:textId="77777777" w:rsidR="002940E4" w:rsidRDefault="002940E4" w:rsidP="00EC2515">
      <w:pPr>
        <w:jc w:val="center"/>
      </w:pPr>
    </w:p>
    <w:tbl>
      <w:tblPr>
        <w:tblStyle w:val="Mriekatabuky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1BCE" w14:paraId="01026971" w14:textId="77777777" w:rsidTr="00EB1BCE">
        <w:tc>
          <w:tcPr>
            <w:tcW w:w="9062" w:type="dxa"/>
            <w:gridSpan w:val="2"/>
          </w:tcPr>
          <w:p w14:paraId="5E683250" w14:textId="77777777" w:rsidR="00C92444" w:rsidRDefault="00EB1BCE" w:rsidP="00C92444">
            <w:pPr>
              <w:jc w:val="center"/>
              <w:rPr>
                <w:sz w:val="20"/>
                <w:szCs w:val="20"/>
              </w:rPr>
            </w:pPr>
            <w:r w:rsidRPr="00016B43">
              <w:rPr>
                <w:sz w:val="20"/>
                <w:szCs w:val="20"/>
              </w:rPr>
              <w:t xml:space="preserve">V zmysle </w:t>
            </w:r>
            <w:r w:rsidRPr="00016B43">
              <w:rPr>
                <w:rFonts w:cstheme="minorHAnsi"/>
                <w:sz w:val="20"/>
                <w:szCs w:val="20"/>
              </w:rPr>
              <w:t xml:space="preserve">Zákona 553/2003 </w:t>
            </w:r>
            <w:r w:rsidRPr="00016B43">
              <w:rPr>
                <w:sz w:val="20"/>
                <w:szCs w:val="20"/>
              </w:rPr>
              <w:t xml:space="preserve"> </w:t>
            </w:r>
            <w:proofErr w:type="spellStart"/>
            <w:r w:rsidRPr="00016B43">
              <w:rPr>
                <w:sz w:val="20"/>
                <w:szCs w:val="20"/>
              </w:rPr>
              <w:t>Z.z</w:t>
            </w:r>
            <w:proofErr w:type="spellEnd"/>
            <w:r w:rsidRPr="00016B43">
              <w:rPr>
                <w:sz w:val="20"/>
                <w:szCs w:val="20"/>
              </w:rPr>
              <w:t xml:space="preserve">. o odmeňovaní niektorých zamestnancov pri výkone </w:t>
            </w:r>
            <w:r w:rsidR="00016B43">
              <w:rPr>
                <w:sz w:val="20"/>
                <w:szCs w:val="20"/>
              </w:rPr>
              <w:t>práce v</w:t>
            </w:r>
            <w:r w:rsidRPr="00016B43">
              <w:rPr>
                <w:sz w:val="20"/>
                <w:szCs w:val="20"/>
              </w:rPr>
              <w:t xml:space="preserve">o verejnom záujme a zmene a doplnení niektorých zákonov, zverejňujeme informáciu o voľnom pracovnom mieste pre </w:t>
            </w:r>
          </w:p>
          <w:p w14:paraId="5E5F1701" w14:textId="3D8C41A3" w:rsidR="00EB1BCE" w:rsidRPr="00016B43" w:rsidRDefault="00C92444" w:rsidP="00C92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1A" w:rsidRPr="00016B43">
              <w:rPr>
                <w:b/>
                <w:sz w:val="20"/>
                <w:szCs w:val="20"/>
              </w:rPr>
              <w:t>U</w:t>
            </w:r>
            <w:r w:rsidR="00EB1BCE" w:rsidRPr="00016B43">
              <w:rPr>
                <w:b/>
                <w:sz w:val="20"/>
                <w:szCs w:val="20"/>
              </w:rPr>
              <w:t>pratovačk</w:t>
            </w:r>
            <w:r w:rsidR="00EF31B8">
              <w:rPr>
                <w:b/>
                <w:sz w:val="20"/>
                <w:szCs w:val="20"/>
              </w:rPr>
              <w:t>u</w:t>
            </w:r>
            <w:r w:rsidR="00F0311A">
              <w:rPr>
                <w:b/>
                <w:sz w:val="20"/>
                <w:szCs w:val="20"/>
              </w:rPr>
              <w:t xml:space="preserve"> na zastupovanie počas dlhodobej práceneschopnosti</w:t>
            </w:r>
          </w:p>
        </w:tc>
      </w:tr>
      <w:tr w:rsidR="00EB1BCE" w14:paraId="461223EE" w14:textId="77777777" w:rsidTr="00EB1BCE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493D2FD" w14:textId="77777777" w:rsidR="00EB1BCE" w:rsidRPr="000A098C" w:rsidRDefault="00EB1BCE" w:rsidP="00EB1BCE">
            <w:pPr>
              <w:tabs>
                <w:tab w:val="left" w:pos="2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EB1BCE" w14:paraId="5CD785A4" w14:textId="77777777" w:rsidTr="00EB1BCE">
        <w:tc>
          <w:tcPr>
            <w:tcW w:w="4531" w:type="dxa"/>
          </w:tcPr>
          <w:p w14:paraId="40F9359B" w14:textId="77777777"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14:paraId="338A5479" w14:textId="77777777" w:rsidR="00EB1BCE" w:rsidRPr="00016B43" w:rsidRDefault="00EB1BCE" w:rsidP="00CE0023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</w:t>
            </w:r>
            <w:r w:rsidRPr="00016B43">
              <w:rPr>
                <w:sz w:val="18"/>
                <w:szCs w:val="18"/>
              </w:rPr>
              <w:t xml:space="preserve"> </w:t>
            </w:r>
            <w:r w:rsidRPr="00016B43">
              <w:rPr>
                <w:b/>
                <w:sz w:val="18"/>
                <w:szCs w:val="18"/>
              </w:rPr>
              <w:t>upratovačka</w:t>
            </w:r>
            <w:r w:rsidR="00CE002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B1BCE" w14:paraId="261A77FD" w14:textId="77777777" w:rsidTr="00EB1BCE">
        <w:tc>
          <w:tcPr>
            <w:tcW w:w="4531" w:type="dxa"/>
          </w:tcPr>
          <w:p w14:paraId="532EBCB1" w14:textId="77777777"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Kvalifikačné predpoklady :</w:t>
            </w:r>
          </w:p>
        </w:tc>
        <w:tc>
          <w:tcPr>
            <w:tcW w:w="4531" w:type="dxa"/>
          </w:tcPr>
          <w:p w14:paraId="4309C384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•žiadosť o prijatie do zamestnania</w:t>
            </w:r>
          </w:p>
          <w:p w14:paraId="689E8A66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•profesijný životopis</w:t>
            </w:r>
          </w:p>
          <w:p w14:paraId="25305707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•motivačný list</w:t>
            </w:r>
          </w:p>
          <w:p w14:paraId="4A877791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•súhlas so spracovaní osobných údajov podľa    </w:t>
            </w:r>
          </w:p>
          <w:p w14:paraId="4A02CF37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Zákona č. 18/2018 o ochrane osobných údajov  </w:t>
            </w:r>
          </w:p>
          <w:p w14:paraId="68D44D24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a o zmene a doplnení niektorých zákonov</w:t>
            </w:r>
          </w:p>
          <w:p w14:paraId="33A047F4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•fotokópia dokladov o</w:t>
            </w:r>
            <w:r w:rsidR="006F7E86">
              <w:rPr>
                <w:rFonts w:cstheme="minorHAnsi"/>
                <w:sz w:val="18"/>
                <w:szCs w:val="18"/>
              </w:rPr>
              <w:t> </w:t>
            </w:r>
            <w:r w:rsidRPr="00016B43">
              <w:rPr>
                <w:rFonts w:cstheme="minorHAnsi"/>
                <w:sz w:val="18"/>
                <w:szCs w:val="18"/>
              </w:rPr>
              <w:t>vzdelaní</w:t>
            </w:r>
            <w:r w:rsidR="006F7E86">
              <w:rPr>
                <w:rFonts w:cstheme="minorHAnsi"/>
                <w:sz w:val="18"/>
                <w:szCs w:val="18"/>
              </w:rPr>
              <w:t xml:space="preserve"> a zdravotnej spôsobilosti na výkon povolania</w:t>
            </w:r>
          </w:p>
          <w:p w14:paraId="26F5285E" w14:textId="77777777" w:rsidR="00EB1BCE" w:rsidRPr="00016B43" w:rsidRDefault="00EB1BCE" w:rsidP="006F7E86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aktuálny výpis z registra trestov /nie starší ako tri mesiace</w:t>
            </w:r>
          </w:p>
        </w:tc>
      </w:tr>
      <w:tr w:rsidR="00EB1BCE" w14:paraId="27DDE83C" w14:textId="77777777" w:rsidTr="00EB1BCE">
        <w:tc>
          <w:tcPr>
            <w:tcW w:w="4531" w:type="dxa"/>
          </w:tcPr>
          <w:p w14:paraId="6079F695" w14:textId="77777777"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Iné požiadavky:</w:t>
            </w:r>
          </w:p>
        </w:tc>
        <w:tc>
          <w:tcPr>
            <w:tcW w:w="4531" w:type="dxa"/>
          </w:tcPr>
          <w:p w14:paraId="41F58B85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•ovládanie štátneho jazyka</w:t>
            </w:r>
          </w:p>
          <w:p w14:paraId="03F63B8C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•znalosť maďarského jazyka  je vítaná (nie je  </w:t>
            </w:r>
          </w:p>
          <w:p w14:paraId="18570F40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podmienkou)</w:t>
            </w:r>
          </w:p>
          <w:p w14:paraId="5EF0D63A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ochota pomáhať (zmysel pre spolupatričnosť)</w:t>
            </w:r>
          </w:p>
          <w:p w14:paraId="58574FF4" w14:textId="77777777"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bezúhonnosť,</w:t>
            </w:r>
          </w:p>
          <w:p w14:paraId="28A31829" w14:textId="77777777"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zdravotná spôsobilosť,</w:t>
            </w:r>
          </w:p>
          <w:p w14:paraId="13E2B28A" w14:textId="77777777"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ochota pracovať,</w:t>
            </w:r>
          </w:p>
          <w:p w14:paraId="7AE82335" w14:textId="77777777"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schopnosť pracovať v kolektíve,</w:t>
            </w:r>
          </w:p>
          <w:p w14:paraId="369BA89B" w14:textId="77777777"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flexibilita,</w:t>
            </w:r>
          </w:p>
          <w:p w14:paraId="0CA021FF" w14:textId="77777777"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samostatnosť, zodpovednosť a dôslednosť.</w:t>
            </w:r>
          </w:p>
          <w:p w14:paraId="7644E563" w14:textId="77777777"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spoľahlivosť</w:t>
            </w:r>
          </w:p>
          <w:p w14:paraId="4C20F82E" w14:textId="77777777"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asertivita a komunikatívnosť</w:t>
            </w:r>
          </w:p>
        </w:tc>
      </w:tr>
      <w:tr w:rsidR="00EB1BCE" w14:paraId="69B18434" w14:textId="77777777" w:rsidTr="00EB1BCE">
        <w:tc>
          <w:tcPr>
            <w:tcW w:w="4531" w:type="dxa"/>
          </w:tcPr>
          <w:p w14:paraId="07231261" w14:textId="77777777"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14:paraId="6784B8C6" w14:textId="7E01E9BF" w:rsidR="00EB1BCE" w:rsidRPr="00016B43" w:rsidRDefault="00F0311A" w:rsidP="00F031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Ihneď </w:t>
            </w:r>
            <w:r w:rsidR="00644903">
              <w:rPr>
                <w:b/>
                <w:sz w:val="18"/>
                <w:szCs w:val="18"/>
              </w:rPr>
              <w:t xml:space="preserve">na </w:t>
            </w:r>
            <w:r>
              <w:rPr>
                <w:b/>
                <w:sz w:val="18"/>
                <w:szCs w:val="18"/>
              </w:rPr>
              <w:t>zastupovanie počas trvania práceneschopnosti</w:t>
            </w:r>
          </w:p>
        </w:tc>
      </w:tr>
      <w:tr w:rsidR="00EB1BCE" w14:paraId="1931B078" w14:textId="77777777" w:rsidTr="00EB1BCE">
        <w:tc>
          <w:tcPr>
            <w:tcW w:w="4531" w:type="dxa"/>
          </w:tcPr>
          <w:p w14:paraId="5A29BDE5" w14:textId="77777777"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14:paraId="0E66CF77" w14:textId="69FAD750" w:rsidR="00EB1BCE" w:rsidRPr="00CE0023" w:rsidRDefault="00EB1BCE" w:rsidP="00F0311A">
            <w:pPr>
              <w:rPr>
                <w:rFonts w:cstheme="minorHAnsi"/>
                <w:b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V zmysle zákona č. 553/2003 </w:t>
            </w:r>
            <w:proofErr w:type="spellStart"/>
            <w:r w:rsidRPr="00016B43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016B43">
              <w:rPr>
                <w:rFonts w:cstheme="minorHAnsi"/>
                <w:sz w:val="18"/>
                <w:szCs w:val="18"/>
              </w:rPr>
              <w:t xml:space="preserve">. o odmeňovaní niektorých zamestnancov pri výkone práce vo verejnom záujme -  </w:t>
            </w:r>
            <w:r w:rsidR="00F0311A">
              <w:rPr>
                <w:rFonts w:cstheme="minorHAnsi"/>
                <w:b/>
                <w:sz w:val="18"/>
                <w:szCs w:val="18"/>
              </w:rPr>
              <w:t>833,50</w:t>
            </w:r>
            <w:r w:rsidRPr="00016B43">
              <w:rPr>
                <w:rFonts w:cstheme="minorHAnsi"/>
                <w:b/>
                <w:sz w:val="18"/>
                <w:szCs w:val="18"/>
              </w:rPr>
              <w:t>€/mesiac</w:t>
            </w:r>
            <w:r w:rsidRPr="00016B43">
              <w:rPr>
                <w:rFonts w:cstheme="minorHAnsi"/>
                <w:sz w:val="18"/>
                <w:szCs w:val="18"/>
              </w:rPr>
              <w:t>. . Následné platové ohodnotenie  prehodnotené po ukončení skúšobnej doby.</w:t>
            </w:r>
          </w:p>
        </w:tc>
      </w:tr>
      <w:tr w:rsidR="00EB1BCE" w14:paraId="2D14B5A0" w14:textId="77777777" w:rsidTr="00EB1BCE">
        <w:tc>
          <w:tcPr>
            <w:tcW w:w="4531" w:type="dxa"/>
          </w:tcPr>
          <w:p w14:paraId="224BB3D4" w14:textId="77777777"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14:paraId="4D3E8363" w14:textId="22179FF4"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>100%  úväzok.</w:t>
            </w:r>
          </w:p>
          <w:p w14:paraId="72434FB8" w14:textId="77777777"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Nerovnomerný pracovný čas 40,00 hod. týždenne s obedňajšou prestávkou:</w:t>
            </w:r>
          </w:p>
          <w:p w14:paraId="1B562F1F" w14:textId="77777777"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1. deň  od 6,00 do 17,00 hod.</w:t>
            </w:r>
          </w:p>
          <w:p w14:paraId="545A73AE" w14:textId="77777777" w:rsidR="00EB1BCE" w:rsidRPr="00016B43" w:rsidRDefault="00EB1BCE" w:rsidP="00EB1BCE">
            <w:pPr>
              <w:jc w:val="both"/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2. deň  od 12,00 do 18,00 hod.</w:t>
            </w:r>
            <w:r w:rsidRPr="00016B43">
              <w:rPr>
                <w:sz w:val="18"/>
                <w:szCs w:val="18"/>
              </w:rPr>
              <w:t xml:space="preserve"> </w:t>
            </w:r>
          </w:p>
        </w:tc>
      </w:tr>
      <w:tr w:rsidR="00EB1BCE" w14:paraId="0DFE3310" w14:textId="77777777" w:rsidTr="00EB1BCE">
        <w:tc>
          <w:tcPr>
            <w:tcW w:w="4531" w:type="dxa"/>
          </w:tcPr>
          <w:p w14:paraId="0E8885AF" w14:textId="77777777"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14:paraId="267D33C9" w14:textId="14D9AB49"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 xml:space="preserve">Doručenie písomností do </w:t>
            </w:r>
            <w:r w:rsidR="00F0311A">
              <w:rPr>
                <w:b/>
                <w:sz w:val="18"/>
                <w:szCs w:val="18"/>
              </w:rPr>
              <w:t>1</w:t>
            </w:r>
            <w:r w:rsidR="0085128E">
              <w:rPr>
                <w:b/>
                <w:sz w:val="18"/>
                <w:szCs w:val="18"/>
              </w:rPr>
              <w:t>0</w:t>
            </w:r>
            <w:r w:rsidR="00F0311A">
              <w:rPr>
                <w:b/>
                <w:sz w:val="18"/>
                <w:szCs w:val="18"/>
              </w:rPr>
              <w:t>.0</w:t>
            </w:r>
            <w:r w:rsidR="0085128E">
              <w:rPr>
                <w:b/>
                <w:sz w:val="18"/>
                <w:szCs w:val="18"/>
              </w:rPr>
              <w:t>4</w:t>
            </w:r>
            <w:r w:rsidR="00F0311A">
              <w:rPr>
                <w:b/>
                <w:sz w:val="18"/>
                <w:szCs w:val="18"/>
              </w:rPr>
              <w:t>.2024</w:t>
            </w:r>
            <w:r w:rsidRPr="00016B43">
              <w:rPr>
                <w:sz w:val="18"/>
                <w:szCs w:val="18"/>
              </w:rPr>
              <w:t xml:space="preserve">. </w:t>
            </w:r>
            <w:bookmarkStart w:id="0" w:name="_GoBack"/>
            <w:bookmarkEnd w:id="0"/>
          </w:p>
          <w:p w14:paraId="2C387C1D" w14:textId="77777777"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>Pohovory budú vykonané formou pozvania na pracovný pohovor . Pozvaní budú len vybraní uchádzači na základe  doručených dokumentov.</w:t>
            </w:r>
          </w:p>
        </w:tc>
      </w:tr>
      <w:tr w:rsidR="00EB1BCE" w14:paraId="6B249218" w14:textId="77777777" w:rsidTr="00EB1BCE">
        <w:tc>
          <w:tcPr>
            <w:tcW w:w="4531" w:type="dxa"/>
          </w:tcPr>
          <w:p w14:paraId="6BF9AE13" w14:textId="77777777"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14:paraId="6497F0C2" w14:textId="77777777"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ŽIADOSTI ZASIELAJTE </w:t>
            </w:r>
          </w:p>
          <w:p w14:paraId="33FC2502" w14:textId="77777777"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Pr="00016B43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Pr="00016B43">
              <w:rPr>
                <w:sz w:val="18"/>
                <w:szCs w:val="18"/>
              </w:rPr>
              <w:t xml:space="preserve">   alebo poštou na adresu: </w:t>
            </w:r>
            <w:r w:rsidRPr="00016B43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Pr="00016B43">
              <w:rPr>
                <w:b/>
                <w:sz w:val="18"/>
                <w:szCs w:val="18"/>
              </w:rPr>
              <w:t>jaz</w:t>
            </w:r>
            <w:proofErr w:type="spellEnd"/>
            <w:r w:rsidRPr="00016B43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EB1BCE" w14:paraId="719068C6" w14:textId="77777777" w:rsidTr="00944E6F">
        <w:tc>
          <w:tcPr>
            <w:tcW w:w="9062" w:type="dxa"/>
            <w:gridSpan w:val="2"/>
          </w:tcPr>
          <w:p w14:paraId="750590C9" w14:textId="77777777" w:rsidR="00EB1BCE" w:rsidRPr="00016B43" w:rsidRDefault="00EB1BCE" w:rsidP="00016B43">
            <w:pPr>
              <w:jc w:val="both"/>
              <w:rPr>
                <w:sz w:val="18"/>
                <w:szCs w:val="18"/>
              </w:rPr>
            </w:pPr>
            <w:r w:rsidRPr="00016B43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14:paraId="4C107A93" w14:textId="77777777" w:rsidR="000A098C" w:rsidRDefault="000A098C" w:rsidP="00644903">
      <w:pPr>
        <w:jc w:val="center"/>
      </w:pPr>
    </w:p>
    <w:sectPr w:rsidR="000A098C" w:rsidSect="00016B43">
      <w:headerReference w:type="default" r:id="rId10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98B61" w14:textId="77777777" w:rsidR="00FA0BE4" w:rsidRDefault="00FA0BE4" w:rsidP="00EC2515">
      <w:pPr>
        <w:spacing w:after="0" w:line="240" w:lineRule="auto"/>
      </w:pPr>
      <w:r>
        <w:separator/>
      </w:r>
    </w:p>
  </w:endnote>
  <w:endnote w:type="continuationSeparator" w:id="0">
    <w:p w14:paraId="602A1452" w14:textId="77777777" w:rsidR="00FA0BE4" w:rsidRDefault="00FA0BE4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4BA9E" w14:textId="77777777" w:rsidR="00FA0BE4" w:rsidRDefault="00FA0BE4" w:rsidP="00EC2515">
      <w:pPr>
        <w:spacing w:after="0" w:line="240" w:lineRule="auto"/>
      </w:pPr>
      <w:r>
        <w:separator/>
      </w:r>
    </w:p>
  </w:footnote>
  <w:footnote w:type="continuationSeparator" w:id="0">
    <w:p w14:paraId="58C3EED7" w14:textId="77777777" w:rsidR="00FA0BE4" w:rsidRDefault="00FA0BE4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4CFF5" w14:textId="77777777"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078029F1" wp14:editId="5AD5BAAC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16B43"/>
    <w:rsid w:val="000473B0"/>
    <w:rsid w:val="000A098C"/>
    <w:rsid w:val="00155166"/>
    <w:rsid w:val="001F2D72"/>
    <w:rsid w:val="002332CC"/>
    <w:rsid w:val="0025438C"/>
    <w:rsid w:val="00277FCC"/>
    <w:rsid w:val="002940E4"/>
    <w:rsid w:val="002C6DAD"/>
    <w:rsid w:val="004830EC"/>
    <w:rsid w:val="004D6EF1"/>
    <w:rsid w:val="004D76B8"/>
    <w:rsid w:val="00543B27"/>
    <w:rsid w:val="00546533"/>
    <w:rsid w:val="00587365"/>
    <w:rsid w:val="005E0393"/>
    <w:rsid w:val="006057B4"/>
    <w:rsid w:val="00644903"/>
    <w:rsid w:val="006F7E86"/>
    <w:rsid w:val="0073630E"/>
    <w:rsid w:val="00797726"/>
    <w:rsid w:val="0085128E"/>
    <w:rsid w:val="00856E49"/>
    <w:rsid w:val="00862545"/>
    <w:rsid w:val="008B1351"/>
    <w:rsid w:val="009C6BFD"/>
    <w:rsid w:val="009D4D24"/>
    <w:rsid w:val="00A00937"/>
    <w:rsid w:val="00AE375E"/>
    <w:rsid w:val="00B50889"/>
    <w:rsid w:val="00B81816"/>
    <w:rsid w:val="00B95BF3"/>
    <w:rsid w:val="00C03E21"/>
    <w:rsid w:val="00C3119A"/>
    <w:rsid w:val="00C74459"/>
    <w:rsid w:val="00C92444"/>
    <w:rsid w:val="00CC7511"/>
    <w:rsid w:val="00CE0023"/>
    <w:rsid w:val="00D472A0"/>
    <w:rsid w:val="00E04072"/>
    <w:rsid w:val="00E060B9"/>
    <w:rsid w:val="00E06E5E"/>
    <w:rsid w:val="00E4326B"/>
    <w:rsid w:val="00E77A92"/>
    <w:rsid w:val="00EB1BCE"/>
    <w:rsid w:val="00EC2515"/>
    <w:rsid w:val="00EF31B8"/>
    <w:rsid w:val="00F0311A"/>
    <w:rsid w:val="00F0555A"/>
    <w:rsid w:val="00FA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898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msak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2</cp:revision>
  <cp:lastPrinted>2021-05-19T09:57:00Z</cp:lastPrinted>
  <dcterms:created xsi:type="dcterms:W3CDTF">2024-04-03T06:43:00Z</dcterms:created>
  <dcterms:modified xsi:type="dcterms:W3CDTF">2024-04-03T06:43:00Z</dcterms:modified>
</cp:coreProperties>
</file>