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845C8" w14:textId="6ED87A73" w:rsidR="00A32EC1" w:rsidRPr="00A32EC1" w:rsidRDefault="0025118A" w:rsidP="0025118A">
      <w:pPr>
        <w:pStyle w:val="Nadpis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Pracovná pozícia na miesto upratovačky</w:t>
      </w:r>
    </w:p>
    <w:p w14:paraId="123A04B1" w14:textId="781779D1" w:rsidR="00A32EC1" w:rsidRPr="00A32EC1" w:rsidRDefault="00A32EC1" w:rsidP="00A32EC1">
      <w:pPr>
        <w:pStyle w:val="Normlnywebov"/>
        <w:jc w:val="center"/>
      </w:pPr>
      <w:r w:rsidRPr="00A32EC1">
        <w:rPr>
          <w:b/>
          <w:bCs/>
          <w:u w:val="single"/>
        </w:rPr>
        <w:t xml:space="preserve">Informácia o voľnom pracovnom mieste </w:t>
      </w:r>
      <w:r w:rsidR="00E67AD4">
        <w:rPr>
          <w:b/>
          <w:bCs/>
          <w:u w:val="single"/>
        </w:rPr>
        <w:t>n</w:t>
      </w:r>
      <w:r w:rsidRPr="00A32EC1">
        <w:rPr>
          <w:b/>
          <w:bCs/>
          <w:u w:val="single"/>
        </w:rPr>
        <w:t>e</w:t>
      </w:r>
      <w:r w:rsidR="00E67AD4">
        <w:rPr>
          <w:b/>
          <w:bCs/>
          <w:u w:val="single"/>
        </w:rPr>
        <w:t>peda</w:t>
      </w:r>
      <w:r w:rsidRPr="00A32EC1">
        <w:rPr>
          <w:b/>
          <w:bCs/>
          <w:u w:val="single"/>
        </w:rPr>
        <w:t xml:space="preserve">gogického zamestnanca </w:t>
      </w:r>
    </w:p>
    <w:p w14:paraId="56D2B784" w14:textId="77777777" w:rsidR="00A32EC1" w:rsidRPr="00A32EC1" w:rsidRDefault="00A32EC1" w:rsidP="00A32EC1">
      <w:pPr>
        <w:pStyle w:val="Normlnywebov"/>
        <w:jc w:val="center"/>
      </w:pPr>
      <w:r w:rsidRPr="00A32EC1">
        <w:t> </w:t>
      </w:r>
    </w:p>
    <w:p w14:paraId="6CD72C26" w14:textId="77777777" w:rsidR="00A32EC1" w:rsidRPr="00A32EC1" w:rsidRDefault="00A32EC1" w:rsidP="00A32EC1">
      <w:pPr>
        <w:pStyle w:val="Normlnywebov"/>
        <w:spacing w:after="0" w:afterAutospacing="0"/>
      </w:pPr>
      <w:r w:rsidRPr="00A32EC1">
        <w:t>Zamestnávateľ:</w:t>
      </w:r>
      <w:r w:rsidRPr="00A32EC1">
        <w:rPr>
          <w:b/>
          <w:bCs/>
        </w:rPr>
        <w:t xml:space="preserve">  </w:t>
      </w:r>
      <w:r>
        <w:rPr>
          <w:b/>
          <w:bCs/>
        </w:rPr>
        <w:t>Bilingválne gymnázium Milana Hodžu</w:t>
      </w:r>
    </w:p>
    <w:p w14:paraId="15C5AEE9" w14:textId="77777777" w:rsidR="00A32EC1" w:rsidRPr="00A32EC1" w:rsidRDefault="00A32EC1" w:rsidP="00A32EC1">
      <w:pPr>
        <w:pStyle w:val="Normlnywebov"/>
        <w:spacing w:after="0" w:afterAutospacing="0"/>
      </w:pPr>
      <w:r w:rsidRPr="00A32EC1">
        <w:t>Adresa:</w:t>
      </w:r>
      <w:r w:rsidRPr="00A32EC1">
        <w:rPr>
          <w:b/>
          <w:bCs/>
        </w:rPr>
        <w:t xml:space="preserve"> </w:t>
      </w:r>
      <w:r>
        <w:rPr>
          <w:b/>
          <w:bCs/>
        </w:rPr>
        <w:t>Komenského 215, 038 52 Sučany</w:t>
      </w:r>
    </w:p>
    <w:p w14:paraId="5BD3D2EC" w14:textId="77777777" w:rsidR="00A32EC1" w:rsidRPr="00A32EC1" w:rsidRDefault="00A32EC1" w:rsidP="00A32EC1">
      <w:pPr>
        <w:pStyle w:val="Normlnywebov"/>
        <w:spacing w:after="0" w:afterAutospacing="0"/>
      </w:pPr>
      <w:r w:rsidRPr="00A32EC1">
        <w:t>E-mail:</w:t>
      </w:r>
      <w:r w:rsidRPr="00A32EC1">
        <w:rPr>
          <w:b/>
          <w:bCs/>
        </w:rPr>
        <w:t xml:space="preserve"> </w:t>
      </w:r>
      <w:r>
        <w:rPr>
          <w:b/>
          <w:bCs/>
        </w:rPr>
        <w:t>gbas@gbas.sk</w:t>
      </w:r>
    </w:p>
    <w:p w14:paraId="684F7D00" w14:textId="77777777" w:rsidR="00A32EC1" w:rsidRPr="00A32EC1" w:rsidRDefault="00A32EC1" w:rsidP="00A32EC1">
      <w:pPr>
        <w:pStyle w:val="Normlnywebov"/>
        <w:spacing w:after="0" w:afterAutospacing="0"/>
      </w:pPr>
      <w:r w:rsidRPr="00A32EC1">
        <w:t xml:space="preserve">Voľné pracovné miesto: </w:t>
      </w:r>
      <w:r w:rsidRPr="00A32EC1">
        <w:rPr>
          <w:b/>
          <w:bCs/>
        </w:rPr>
        <w:t>1</w:t>
      </w:r>
    </w:p>
    <w:p w14:paraId="4C7B5DF6" w14:textId="263B2D0C" w:rsidR="00A32EC1" w:rsidRPr="00A32EC1" w:rsidRDefault="0025118A" w:rsidP="00A32EC1">
      <w:pPr>
        <w:pStyle w:val="Normlnywebov"/>
        <w:spacing w:after="0" w:afterAutospacing="0"/>
      </w:pPr>
      <w:r>
        <w:rPr>
          <w:b/>
          <w:bCs/>
          <w:u w:val="single"/>
        </w:rPr>
        <w:t>Upratovačka</w:t>
      </w:r>
    </w:p>
    <w:p w14:paraId="33D094F6" w14:textId="77777777" w:rsidR="00A32EC1" w:rsidRPr="00A32EC1" w:rsidRDefault="00A32EC1" w:rsidP="00A32EC1">
      <w:pPr>
        <w:pStyle w:val="Normlnywebov"/>
        <w:spacing w:after="0" w:afterAutospacing="0"/>
      </w:pPr>
      <w:r w:rsidRPr="00A32EC1">
        <w:t> </w:t>
      </w:r>
    </w:p>
    <w:p w14:paraId="63EF7F1A" w14:textId="06B84FAC" w:rsidR="00A32EC1" w:rsidRDefault="00A32EC1" w:rsidP="00A32EC1">
      <w:pPr>
        <w:pStyle w:val="Normlnywebov"/>
        <w:spacing w:before="0" w:beforeAutospacing="0" w:after="0" w:afterAutospacing="0"/>
      </w:pPr>
      <w:r w:rsidRPr="00A32EC1">
        <w:rPr>
          <w:b/>
          <w:bCs/>
        </w:rPr>
        <w:t>Náplň práce</w:t>
      </w:r>
      <w:r w:rsidRPr="00A32EC1">
        <w:t xml:space="preserve"> – </w:t>
      </w:r>
      <w:r w:rsidR="0025118A">
        <w:t>upratovanie pridelených priestorov školy, sociálnych zariadení, chodieb, starostlivosť o zeleň a okolie školy, iné pokyny pridelené riaditeľkou školy</w:t>
      </w:r>
    </w:p>
    <w:p w14:paraId="75EBEB33" w14:textId="77777777" w:rsidR="00A32EC1" w:rsidRPr="00A32EC1" w:rsidRDefault="00A32EC1" w:rsidP="00A32EC1">
      <w:pPr>
        <w:pStyle w:val="Normlnywebov"/>
        <w:spacing w:before="0" w:beforeAutospacing="0" w:after="0" w:afterAutospacing="0"/>
        <w:ind w:left="284"/>
      </w:pPr>
      <w:r w:rsidRPr="00A32EC1">
        <w:t> </w:t>
      </w:r>
    </w:p>
    <w:p w14:paraId="76AAECCC" w14:textId="6A893060" w:rsidR="00A32EC1" w:rsidRDefault="00A32EC1" w:rsidP="00A32EC1">
      <w:pPr>
        <w:pStyle w:val="Normlnywebov"/>
        <w:spacing w:before="0" w:beforeAutospacing="0" w:after="0" w:afterAutospacing="0"/>
        <w:jc w:val="both"/>
      </w:pPr>
      <w:r w:rsidRPr="00A32EC1">
        <w:rPr>
          <w:b/>
          <w:bCs/>
        </w:rPr>
        <w:t>Nástup do práce</w:t>
      </w:r>
      <w:r w:rsidRPr="00A32EC1">
        <w:t xml:space="preserve"> – </w:t>
      </w:r>
      <w:r w:rsidR="00E67AD4">
        <w:rPr>
          <w:b/>
        </w:rPr>
        <w:t>01</w:t>
      </w:r>
      <w:r w:rsidRPr="00A32EC1">
        <w:rPr>
          <w:b/>
          <w:bCs/>
        </w:rPr>
        <w:t xml:space="preserve">. </w:t>
      </w:r>
      <w:r w:rsidR="00E67AD4">
        <w:rPr>
          <w:b/>
          <w:bCs/>
        </w:rPr>
        <w:t>09</w:t>
      </w:r>
      <w:r w:rsidRPr="00A32EC1">
        <w:rPr>
          <w:b/>
          <w:bCs/>
        </w:rPr>
        <w:t xml:space="preserve">. </w:t>
      </w:r>
      <w:r w:rsidR="00E67AD4">
        <w:rPr>
          <w:b/>
          <w:bCs/>
        </w:rPr>
        <w:t>2026</w:t>
      </w:r>
      <w:r w:rsidRPr="00A32EC1">
        <w:t xml:space="preserve">, pracovná zmluva </w:t>
      </w:r>
      <w:r w:rsidRPr="00A32EC1">
        <w:rPr>
          <w:b/>
          <w:bCs/>
        </w:rPr>
        <w:t>na dobu určitú</w:t>
      </w:r>
      <w:r>
        <w:t>.</w:t>
      </w:r>
    </w:p>
    <w:p w14:paraId="164B5642" w14:textId="77777777" w:rsidR="00A32EC1" w:rsidRDefault="00A32EC1" w:rsidP="00A32EC1">
      <w:pPr>
        <w:pStyle w:val="Normlnywebov"/>
        <w:spacing w:before="0" w:beforeAutospacing="0" w:after="0" w:afterAutospacing="0"/>
        <w:jc w:val="both"/>
      </w:pPr>
    </w:p>
    <w:p w14:paraId="6338D719" w14:textId="120DE8CA" w:rsidR="00A32EC1" w:rsidRPr="00A32EC1" w:rsidRDefault="00A32EC1" w:rsidP="00A32EC1">
      <w:pPr>
        <w:pStyle w:val="Normlnywebov"/>
        <w:spacing w:before="0" w:beforeAutospacing="0" w:after="0" w:afterAutospacing="0"/>
        <w:jc w:val="both"/>
      </w:pPr>
      <w:r w:rsidRPr="00A32EC1">
        <w:rPr>
          <w:b/>
          <w:bCs/>
        </w:rPr>
        <w:t xml:space="preserve">Požadované vzdelanie </w:t>
      </w:r>
      <w:r w:rsidR="0025118A">
        <w:t>–</w:t>
      </w:r>
      <w:r w:rsidRPr="00A32EC1">
        <w:t xml:space="preserve"> </w:t>
      </w:r>
      <w:r w:rsidR="0025118A">
        <w:t>neudané</w:t>
      </w:r>
    </w:p>
    <w:p w14:paraId="32A3E28C" w14:textId="2C11B3AF" w:rsidR="00A32EC1" w:rsidRPr="0025118A" w:rsidRDefault="00A32EC1" w:rsidP="00A32EC1">
      <w:pPr>
        <w:pStyle w:val="Nadpis4"/>
        <w:rPr>
          <w:rFonts w:ascii="Times New Roman" w:hAnsi="Times New Roman" w:cs="Times New Roman"/>
          <w:b w:val="0"/>
          <w:i w:val="0"/>
          <w:color w:val="auto"/>
        </w:rPr>
      </w:pPr>
      <w:r w:rsidRPr="00A32EC1">
        <w:rPr>
          <w:rFonts w:ascii="Times New Roman" w:hAnsi="Times New Roman" w:cs="Times New Roman"/>
        </w:rPr>
        <w:t> </w:t>
      </w:r>
      <w:r w:rsidRPr="00A32EC1">
        <w:rPr>
          <w:rFonts w:ascii="Times New Roman" w:hAnsi="Times New Roman" w:cs="Times New Roman"/>
          <w:b w:val="0"/>
          <w:i w:val="0"/>
          <w:color w:val="auto"/>
        </w:rPr>
        <w:t xml:space="preserve">Jazykové znalosti – </w:t>
      </w:r>
      <w:r w:rsidR="0025118A">
        <w:rPr>
          <w:rFonts w:ascii="Times New Roman" w:hAnsi="Times New Roman" w:cs="Times New Roman"/>
          <w:i w:val="0"/>
          <w:color w:val="auto"/>
        </w:rPr>
        <w:t xml:space="preserve">materinský </w:t>
      </w:r>
    </w:p>
    <w:p w14:paraId="5436EB53" w14:textId="77777777" w:rsidR="00A32EC1" w:rsidRPr="00A32EC1" w:rsidRDefault="00A32EC1" w:rsidP="00A32EC1">
      <w:pPr>
        <w:pStyle w:val="Nadpis4"/>
        <w:rPr>
          <w:rFonts w:ascii="Times New Roman" w:hAnsi="Times New Roman" w:cs="Times New Roman"/>
          <w:i w:val="0"/>
          <w:color w:val="auto"/>
        </w:rPr>
      </w:pPr>
      <w:r w:rsidRPr="00A32EC1">
        <w:rPr>
          <w:rFonts w:ascii="Times New Roman" w:hAnsi="Times New Roman" w:cs="Times New Roman"/>
          <w:bCs w:val="0"/>
          <w:i w:val="0"/>
          <w:color w:val="auto"/>
        </w:rPr>
        <w:t>Zoznam vyžadovaných dokladov</w:t>
      </w:r>
    </w:p>
    <w:p w14:paraId="65666D54" w14:textId="4283925C" w:rsidR="00A32EC1" w:rsidRDefault="0025118A" w:rsidP="0025118A">
      <w:pPr>
        <w:pStyle w:val="Normlnywebov"/>
        <w:numPr>
          <w:ilvl w:val="0"/>
          <w:numId w:val="4"/>
        </w:numPr>
        <w:spacing w:before="0" w:beforeAutospacing="0" w:after="0" w:afterAutospacing="0"/>
      </w:pPr>
      <w:r>
        <w:t>zaslanie písomnej žiadosti o prijatie</w:t>
      </w:r>
    </w:p>
    <w:p w14:paraId="2879B124" w14:textId="2D7A47B1" w:rsidR="0025118A" w:rsidRDefault="0025118A" w:rsidP="0025118A">
      <w:pPr>
        <w:pStyle w:val="Normlnywebov"/>
        <w:numPr>
          <w:ilvl w:val="0"/>
          <w:numId w:val="4"/>
        </w:numPr>
        <w:spacing w:before="0" w:beforeAutospacing="0" w:after="0" w:afterAutospacing="0"/>
      </w:pPr>
      <w:r>
        <w:t>životopis</w:t>
      </w:r>
    </w:p>
    <w:p w14:paraId="429E81C0" w14:textId="196212D2" w:rsidR="0025118A" w:rsidRDefault="0025118A" w:rsidP="0025118A">
      <w:pPr>
        <w:pStyle w:val="Normlnywebov"/>
        <w:numPr>
          <w:ilvl w:val="0"/>
          <w:numId w:val="4"/>
        </w:numPr>
        <w:spacing w:before="0" w:beforeAutospacing="0" w:after="0" w:afterAutospacing="0"/>
      </w:pPr>
      <w:r>
        <w:t>podpísaný súhlas so spracovaním osobných údajov</w:t>
      </w:r>
    </w:p>
    <w:p w14:paraId="7B55BB63" w14:textId="189815FA" w:rsidR="00E67AD4" w:rsidRPr="00A32EC1" w:rsidRDefault="00E67AD4" w:rsidP="0025118A">
      <w:pPr>
        <w:pStyle w:val="Normlnywebov"/>
        <w:numPr>
          <w:ilvl w:val="0"/>
          <w:numId w:val="4"/>
        </w:numPr>
        <w:spacing w:before="0" w:beforeAutospacing="0" w:after="0" w:afterAutospacing="0"/>
      </w:pPr>
      <w:r>
        <w:t>súhlas s prácou v poobedných hodinách</w:t>
      </w:r>
    </w:p>
    <w:p w14:paraId="257D2681" w14:textId="77777777" w:rsidR="00A32EC1" w:rsidRPr="00A32EC1" w:rsidRDefault="00A32EC1" w:rsidP="00A32EC1">
      <w:pPr>
        <w:pStyle w:val="Normlnywebov"/>
        <w:spacing w:before="0" w:beforeAutospacing="0" w:after="0" w:afterAutospacing="0"/>
      </w:pPr>
      <w:r w:rsidRPr="00A32EC1">
        <w:t> </w:t>
      </w:r>
    </w:p>
    <w:p w14:paraId="4D3AE76C" w14:textId="784812F9" w:rsidR="00A32EC1" w:rsidRPr="00A32EC1" w:rsidRDefault="00A32EC1" w:rsidP="00A32EC1">
      <w:pPr>
        <w:pStyle w:val="Normlnywebov"/>
        <w:spacing w:before="0" w:beforeAutospacing="0" w:after="0" w:afterAutospacing="0"/>
      </w:pPr>
      <w:r>
        <w:rPr>
          <w:b/>
          <w:bCs/>
        </w:rPr>
        <w:t>Žiadosť o prijatie do zamestnania</w:t>
      </w:r>
      <w:r w:rsidRPr="00A32EC1">
        <w:rPr>
          <w:b/>
          <w:bCs/>
        </w:rPr>
        <w:t xml:space="preserve"> </w:t>
      </w:r>
      <w:r>
        <w:rPr>
          <w:b/>
          <w:bCs/>
        </w:rPr>
        <w:t>spolu so</w:t>
      </w:r>
      <w:r w:rsidRPr="00A32EC1">
        <w:rPr>
          <w:b/>
          <w:bCs/>
        </w:rPr>
        <w:t xml:space="preserve"> štruktúrovaným životopisom v slovenskom jazyku </w:t>
      </w:r>
      <w:r w:rsidR="006E0EE1">
        <w:rPr>
          <w:b/>
          <w:bCs/>
        </w:rPr>
        <w:t xml:space="preserve">a súhlasom so spracovaním osobných údajov </w:t>
      </w:r>
      <w:r w:rsidRPr="00A32EC1">
        <w:rPr>
          <w:b/>
          <w:bCs/>
        </w:rPr>
        <w:t>môžete zasielať mailom na adresu</w:t>
      </w:r>
      <w:r w:rsidR="006E0EE1">
        <w:rPr>
          <w:b/>
          <w:bCs/>
        </w:rPr>
        <w:t>:</w:t>
      </w:r>
      <w:r w:rsidRPr="00A32EC1">
        <w:rPr>
          <w:b/>
          <w:bCs/>
        </w:rPr>
        <w:t xml:space="preserve"> </w:t>
      </w:r>
      <w:r>
        <w:rPr>
          <w:b/>
          <w:bCs/>
        </w:rPr>
        <w:t>gbas@gbas.sk</w:t>
      </w:r>
      <w:r w:rsidRPr="00A32EC1">
        <w:rPr>
          <w:b/>
          <w:bCs/>
        </w:rPr>
        <w:t xml:space="preserve"> alebo poštou na adresu školy</w:t>
      </w:r>
      <w:r w:rsidR="006E0EE1">
        <w:rPr>
          <w:b/>
          <w:bCs/>
        </w:rPr>
        <w:t>, prípadne osobne do schránky školy</w:t>
      </w:r>
      <w:r w:rsidRPr="00A32EC1">
        <w:rPr>
          <w:b/>
          <w:bCs/>
        </w:rPr>
        <w:t xml:space="preserve"> do </w:t>
      </w:r>
      <w:r w:rsidR="006E0EE1">
        <w:rPr>
          <w:b/>
          <w:bCs/>
        </w:rPr>
        <w:t xml:space="preserve">     </w:t>
      </w:r>
      <w:r w:rsidR="00E67AD4">
        <w:rPr>
          <w:b/>
          <w:bCs/>
        </w:rPr>
        <w:t>14</w:t>
      </w:r>
      <w:r>
        <w:rPr>
          <w:b/>
          <w:bCs/>
        </w:rPr>
        <w:t xml:space="preserve">. </w:t>
      </w:r>
      <w:r w:rsidR="00E67AD4">
        <w:rPr>
          <w:b/>
          <w:bCs/>
        </w:rPr>
        <w:t>08</w:t>
      </w:r>
      <w:r>
        <w:rPr>
          <w:b/>
          <w:bCs/>
        </w:rPr>
        <w:t xml:space="preserve">. </w:t>
      </w:r>
      <w:r w:rsidR="00E67AD4">
        <w:rPr>
          <w:b/>
          <w:bCs/>
        </w:rPr>
        <w:t>2026</w:t>
      </w:r>
      <w:r w:rsidR="006E0EE1">
        <w:rPr>
          <w:b/>
          <w:bCs/>
        </w:rPr>
        <w:t>.</w:t>
      </w:r>
      <w:r w:rsidRPr="00A32EC1">
        <w:br/>
      </w:r>
      <w:r w:rsidRPr="00A32EC1">
        <w:br/>
        <w:t>O ďalšom postupe a termíne výberového konania budeme informovať vybraných uchádzačov.</w:t>
      </w:r>
    </w:p>
    <w:p w14:paraId="67CCFBCA" w14:textId="77777777" w:rsidR="00F05882" w:rsidRPr="00A32EC1" w:rsidRDefault="00F05882" w:rsidP="00BA7934">
      <w:pPr>
        <w:rPr>
          <w:rFonts w:ascii="Times New Roman" w:hAnsi="Times New Roman"/>
          <w:szCs w:val="24"/>
        </w:rPr>
      </w:pPr>
    </w:p>
    <w:sectPr w:rsidR="00F05882" w:rsidRPr="00A32EC1" w:rsidSect="00B45F8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3F834" w14:textId="77777777" w:rsidR="006D47A0" w:rsidRDefault="006D47A0" w:rsidP="000F52CB">
      <w:pPr>
        <w:spacing w:after="0" w:line="240" w:lineRule="auto"/>
      </w:pPr>
      <w:r>
        <w:separator/>
      </w:r>
    </w:p>
  </w:endnote>
  <w:endnote w:type="continuationSeparator" w:id="0">
    <w:p w14:paraId="116BB1C4" w14:textId="77777777" w:rsidR="006D47A0" w:rsidRDefault="006D47A0" w:rsidP="000F5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72019" w14:textId="77777777" w:rsidR="006E0EE1" w:rsidRDefault="00737B00" w:rsidP="00CE5CA4">
    <w:pPr>
      <w:jc w:val="center"/>
      <w:rPr>
        <w:spacing w:val="-4"/>
        <w:sz w:val="16"/>
      </w:rPr>
    </w:pPr>
    <w:r>
      <w:rPr>
        <w:spacing w:val="-4"/>
        <w:sz w:val="16"/>
      </w:rPr>
      <w:t>Bilingválne gymnázium Milana Hodžu, Komenského 215, SK - 038 52 Sučany, Slovakia</w:t>
    </w:r>
  </w:p>
  <w:p w14:paraId="05673AA6" w14:textId="77777777" w:rsidR="006E0EE1" w:rsidRDefault="00737B00" w:rsidP="00CE5CA4">
    <w:pPr>
      <w:jc w:val="center"/>
      <w:rPr>
        <w:sz w:val="16"/>
      </w:rPr>
    </w:pPr>
    <w:r>
      <w:rPr>
        <w:sz w:val="16"/>
      </w:rPr>
      <w:t>tel.: +421/ 43/ 4293 474, fax: +421/ 43/ 4293 086, IČO: 00627844, e-mail: gbas@gbas.sk, www.gbas.edupage.org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2D0F3" w14:textId="77777777" w:rsidR="006D47A0" w:rsidRDefault="006D47A0" w:rsidP="000F52CB">
      <w:pPr>
        <w:spacing w:after="0" w:line="240" w:lineRule="auto"/>
      </w:pPr>
      <w:r>
        <w:separator/>
      </w:r>
    </w:p>
  </w:footnote>
  <w:footnote w:type="continuationSeparator" w:id="0">
    <w:p w14:paraId="30251D92" w14:textId="77777777" w:rsidR="006D47A0" w:rsidRDefault="006D47A0" w:rsidP="000F5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6FF6B" w14:textId="77777777" w:rsidR="006E0EE1" w:rsidRDefault="006D47A0" w:rsidP="00E259A0">
    <w:pPr>
      <w:pStyle w:val="Hlavika"/>
      <w:tabs>
        <w:tab w:val="clear" w:pos="4536"/>
      </w:tabs>
      <w:ind w:left="1843"/>
      <w:rPr>
        <w:spacing w:val="-4"/>
        <w:szCs w:val="32"/>
      </w:rPr>
    </w:pPr>
    <w:r>
      <w:rPr>
        <w:noProof/>
      </w:rPr>
      <w:object w:dxaOrig="1286" w:dyaOrig="854" w14:anchorId="5C08EC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5.2pt;margin-top:-1.2pt;width:75.85pt;height:50.15pt;z-index:-251658752" wrapcoords="10479 322 8982 967 2566 5158 428 7737 642 9349 7485 10639 2352 11928 -214 13540 -214 17731 855 20633 1711 20633 18606 20633 19889 20633 21600 17731 21600 13540 19034 11928 13901 10639 20745 9349 21386 7415 12404 967 11335 322 10479 322">
          <v:imagedata r:id="rId1" o:title=""/>
          <w10:wrap type="tight"/>
        </v:shape>
        <o:OLEObject Type="Embed" ProgID="Word.Picture.8" ShapeID="_x0000_s1025" DrawAspect="Content" ObjectID="_1845179433" r:id="rId2"/>
      </w:object>
    </w:r>
  </w:p>
  <w:p w14:paraId="566177B3" w14:textId="77777777" w:rsidR="006E0EE1" w:rsidRDefault="00737B00" w:rsidP="00E259A0">
    <w:pPr>
      <w:pStyle w:val="Hlavika"/>
      <w:tabs>
        <w:tab w:val="clear" w:pos="4536"/>
      </w:tabs>
      <w:ind w:left="1843"/>
      <w:rPr>
        <w:b/>
        <w:bCs/>
        <w:spacing w:val="-4"/>
        <w:szCs w:val="32"/>
      </w:rPr>
    </w:pPr>
    <w:r>
      <w:rPr>
        <w:b/>
        <w:bCs/>
        <w:spacing w:val="-4"/>
        <w:sz w:val="36"/>
        <w:szCs w:val="44"/>
      </w:rPr>
      <w:t>Bilingválne gymnázium Milana Hodžu</w:t>
    </w:r>
  </w:p>
  <w:p w14:paraId="7439E0F8" w14:textId="77777777" w:rsidR="006E0EE1" w:rsidRDefault="00737B00" w:rsidP="00E259A0">
    <w:pPr>
      <w:pStyle w:val="Hlavika"/>
      <w:pBdr>
        <w:bottom w:val="single" w:sz="4" w:space="1" w:color="auto"/>
      </w:pBdr>
      <w:tabs>
        <w:tab w:val="clear" w:pos="4536"/>
        <w:tab w:val="left" w:pos="1843"/>
      </w:tabs>
    </w:pPr>
    <w:r>
      <w:rPr>
        <w:spacing w:val="-4"/>
        <w:szCs w:val="32"/>
      </w:rPr>
      <w:tab/>
      <w:t>Komenského 215,   038 52  Sučany,  Slovenská republika</w:t>
    </w:r>
  </w:p>
  <w:p w14:paraId="6B788D37" w14:textId="77777777" w:rsidR="006E0EE1" w:rsidRDefault="006E0E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34ACD"/>
    <w:multiLevelType w:val="hybridMultilevel"/>
    <w:tmpl w:val="FACE643C"/>
    <w:lvl w:ilvl="0" w:tplc="67CC9CC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DDA0ED3"/>
    <w:multiLevelType w:val="hybridMultilevel"/>
    <w:tmpl w:val="CACC847A"/>
    <w:lvl w:ilvl="0" w:tplc="D20ED9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52A96"/>
    <w:multiLevelType w:val="hybridMultilevel"/>
    <w:tmpl w:val="1324AB5C"/>
    <w:lvl w:ilvl="0" w:tplc="917CB5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B2AEE"/>
    <w:multiLevelType w:val="hybridMultilevel"/>
    <w:tmpl w:val="0964B8E2"/>
    <w:lvl w:ilvl="0" w:tplc="90904C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24530">
    <w:abstractNumId w:val="1"/>
  </w:num>
  <w:num w:numId="2" w16cid:durableId="1065646229">
    <w:abstractNumId w:val="3"/>
  </w:num>
  <w:num w:numId="3" w16cid:durableId="1850439807">
    <w:abstractNumId w:val="2"/>
  </w:num>
  <w:num w:numId="4" w16cid:durableId="488987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CB"/>
    <w:rsid w:val="00010BF3"/>
    <w:rsid w:val="000147C4"/>
    <w:rsid w:val="00030E46"/>
    <w:rsid w:val="000F52CB"/>
    <w:rsid w:val="00123EAA"/>
    <w:rsid w:val="00171DD9"/>
    <w:rsid w:val="0017444F"/>
    <w:rsid w:val="001840CF"/>
    <w:rsid w:val="001F7505"/>
    <w:rsid w:val="0025118A"/>
    <w:rsid w:val="002A6AC4"/>
    <w:rsid w:val="003B3026"/>
    <w:rsid w:val="003B3484"/>
    <w:rsid w:val="003B6C5F"/>
    <w:rsid w:val="003D51CE"/>
    <w:rsid w:val="003F6AC0"/>
    <w:rsid w:val="0047212B"/>
    <w:rsid w:val="004E066F"/>
    <w:rsid w:val="004F453D"/>
    <w:rsid w:val="005271BA"/>
    <w:rsid w:val="0054230A"/>
    <w:rsid w:val="0056235B"/>
    <w:rsid w:val="00595743"/>
    <w:rsid w:val="005B46D0"/>
    <w:rsid w:val="005C374B"/>
    <w:rsid w:val="00637169"/>
    <w:rsid w:val="006922F9"/>
    <w:rsid w:val="006D47A0"/>
    <w:rsid w:val="006E0EE1"/>
    <w:rsid w:val="006F36D5"/>
    <w:rsid w:val="00737B00"/>
    <w:rsid w:val="007567F1"/>
    <w:rsid w:val="007576EC"/>
    <w:rsid w:val="00770133"/>
    <w:rsid w:val="007731F6"/>
    <w:rsid w:val="00785F8D"/>
    <w:rsid w:val="00794736"/>
    <w:rsid w:val="007F29BC"/>
    <w:rsid w:val="00831CE9"/>
    <w:rsid w:val="008C1637"/>
    <w:rsid w:val="008E3160"/>
    <w:rsid w:val="00926F91"/>
    <w:rsid w:val="009645BF"/>
    <w:rsid w:val="00996E36"/>
    <w:rsid w:val="00A32EC1"/>
    <w:rsid w:val="00A432DA"/>
    <w:rsid w:val="00A7191E"/>
    <w:rsid w:val="00AE5E55"/>
    <w:rsid w:val="00AF41D3"/>
    <w:rsid w:val="00B23442"/>
    <w:rsid w:val="00B23974"/>
    <w:rsid w:val="00B25CBA"/>
    <w:rsid w:val="00B570D6"/>
    <w:rsid w:val="00B97C77"/>
    <w:rsid w:val="00BA512C"/>
    <w:rsid w:val="00BA7934"/>
    <w:rsid w:val="00BB63C2"/>
    <w:rsid w:val="00BB7431"/>
    <w:rsid w:val="00BD42B0"/>
    <w:rsid w:val="00BE0451"/>
    <w:rsid w:val="00C625E2"/>
    <w:rsid w:val="00C648E6"/>
    <w:rsid w:val="00C77E52"/>
    <w:rsid w:val="00C96CDF"/>
    <w:rsid w:val="00C975BF"/>
    <w:rsid w:val="00D24AD9"/>
    <w:rsid w:val="00D850B6"/>
    <w:rsid w:val="00DA3A44"/>
    <w:rsid w:val="00DC178D"/>
    <w:rsid w:val="00DE18A6"/>
    <w:rsid w:val="00E02B6B"/>
    <w:rsid w:val="00E10807"/>
    <w:rsid w:val="00E67AD4"/>
    <w:rsid w:val="00E70501"/>
    <w:rsid w:val="00E84AC6"/>
    <w:rsid w:val="00F05882"/>
    <w:rsid w:val="00F07E47"/>
    <w:rsid w:val="00F64488"/>
    <w:rsid w:val="00F732B6"/>
    <w:rsid w:val="00FD1019"/>
    <w:rsid w:val="00FF3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49ED9"/>
  <w15:docId w15:val="{E84CADDF-0076-4A69-BF4A-5E8A989EE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0451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9"/>
    <w:qFormat/>
    <w:rsid w:val="00BE04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32E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32E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F52C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0F52CB"/>
  </w:style>
  <w:style w:type="paragraph" w:styleId="Pta">
    <w:name w:val="footer"/>
    <w:basedOn w:val="Normlny"/>
    <w:link w:val="PtaChar"/>
    <w:uiPriority w:val="99"/>
    <w:unhideWhenUsed/>
    <w:rsid w:val="000F5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52CB"/>
  </w:style>
  <w:style w:type="paragraph" w:styleId="Textbubliny">
    <w:name w:val="Balloon Text"/>
    <w:basedOn w:val="Normlny"/>
    <w:link w:val="TextbublinyChar"/>
    <w:uiPriority w:val="99"/>
    <w:semiHidden/>
    <w:unhideWhenUsed/>
    <w:rsid w:val="00E84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4AC6"/>
    <w:rPr>
      <w:rFonts w:ascii="Segoe U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9645BF"/>
    <w:rPr>
      <w:b/>
      <w:bCs/>
    </w:rPr>
  </w:style>
  <w:style w:type="paragraph" w:styleId="Odsekzoznamu">
    <w:name w:val="List Paragraph"/>
    <w:basedOn w:val="Normlny"/>
    <w:uiPriority w:val="34"/>
    <w:qFormat/>
    <w:rsid w:val="00F07E47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textovprepojenie">
    <w:name w:val="Hyperlink"/>
    <w:basedOn w:val="Predvolenpsmoodseku"/>
    <w:uiPriority w:val="99"/>
    <w:unhideWhenUsed/>
    <w:rsid w:val="00F07E47"/>
    <w:rPr>
      <w:color w:val="0563C1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BE045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32EC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A32EC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lnywebov">
    <w:name w:val="Normal (Web)"/>
    <w:basedOn w:val="Normlny"/>
    <w:uiPriority w:val="99"/>
    <w:unhideWhenUsed/>
    <w:rsid w:val="00A32E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1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259D7-D7F1-4D75-855B-FB388F01E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UIPS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2</cp:revision>
  <cp:lastPrinted>2022-06-06T10:56:00Z</cp:lastPrinted>
  <dcterms:created xsi:type="dcterms:W3CDTF">2026-07-10T07:04:00Z</dcterms:created>
  <dcterms:modified xsi:type="dcterms:W3CDTF">2026-07-10T07:04:00Z</dcterms:modified>
</cp:coreProperties>
</file>