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vertAnchor="page" w:horzAnchor="margin" w:tblpY="1831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05701D" w14:paraId="076F16CA" w14:textId="77777777">
        <w:tc>
          <w:tcPr>
            <w:tcW w:w="9351" w:type="dxa"/>
            <w:gridSpan w:val="2"/>
            <w:shd w:val="clear" w:color="auto" w:fill="D9D9D9" w:themeFill="background1" w:themeFillShade="D9"/>
          </w:tcPr>
          <w:p w14:paraId="5066C5B0" w14:textId="2D9FA870" w:rsidR="0005701D" w:rsidRPr="00F465F4" w:rsidRDefault="0005701D" w:rsidP="004566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6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OZNÁMENIE O VOĽNOM PRACOVNOM MIESTE</w:t>
            </w:r>
          </w:p>
          <w:p w14:paraId="11BADD83" w14:textId="243E98BA" w:rsidR="0005701D" w:rsidRPr="00F465F4" w:rsidRDefault="0005701D" w:rsidP="004566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6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UČITEĽ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/UČITEĽKA</w:t>
            </w:r>
            <w:r w:rsidRPr="00F46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16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</w:t>
            </w:r>
            <w:r w:rsidR="00DE7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MATIKY</w:t>
            </w:r>
          </w:p>
          <w:p w14:paraId="48D0A5A2" w14:textId="77777777" w:rsidR="0005701D" w:rsidRPr="00A473EB" w:rsidRDefault="0005701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</w:rPr>
            </w:pPr>
            <w:r w:rsidRPr="00A47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podľa </w:t>
            </w:r>
            <w:r w:rsidRPr="00A473EB">
              <w:rPr>
                <w:rFonts w:ascii="Times New Roman" w:eastAsia="Calibri" w:hAnsi="Times New Roman" w:cs="Times New Roman"/>
                <w:b/>
              </w:rPr>
              <w:t>§ 84 zákona č. 138/2019 Z. z. o pedagogických zamestnancoch a odborných  zamestnancoch a  o  zmene  a  doplnení  niektorých  zákonov  v  znení  neskorších  predpisov</w:t>
            </w:r>
          </w:p>
        </w:tc>
      </w:tr>
      <w:tr w:rsidR="0005701D" w14:paraId="025329D9" w14:textId="77777777" w:rsidTr="008D3E9A">
        <w:tc>
          <w:tcPr>
            <w:tcW w:w="2972" w:type="dxa"/>
            <w:vAlign w:val="center"/>
          </w:tcPr>
          <w:p w14:paraId="4BC9FC2E" w14:textId="77777777" w:rsidR="0005701D" w:rsidRPr="00C7085B" w:rsidRDefault="00057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Názov a adresa zamestnávateľa</w:t>
            </w:r>
          </w:p>
        </w:tc>
        <w:tc>
          <w:tcPr>
            <w:tcW w:w="6379" w:type="dxa"/>
            <w:vAlign w:val="center"/>
          </w:tcPr>
          <w:p w14:paraId="1EDC3E6A" w14:textId="77777777" w:rsidR="0005701D" w:rsidRPr="008611B7" w:rsidRDefault="0005701D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SOŠ podnikania a služieb, Hattalova 968/33, Námestovo</w:t>
            </w:r>
          </w:p>
        </w:tc>
      </w:tr>
      <w:tr w:rsidR="0005701D" w14:paraId="1283B40A" w14:textId="77777777" w:rsidTr="008D3E9A">
        <w:tc>
          <w:tcPr>
            <w:tcW w:w="2972" w:type="dxa"/>
            <w:vAlign w:val="center"/>
          </w:tcPr>
          <w:p w14:paraId="4B792C4B" w14:textId="77777777" w:rsidR="0005701D" w:rsidRPr="00C7085B" w:rsidRDefault="00057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Kategória/podkategória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pedagogického zamestnanca</w:t>
            </w:r>
          </w:p>
        </w:tc>
        <w:tc>
          <w:tcPr>
            <w:tcW w:w="6379" w:type="dxa"/>
            <w:vAlign w:val="center"/>
          </w:tcPr>
          <w:p w14:paraId="02A51783" w14:textId="77777777" w:rsidR="0005701D" w:rsidRPr="00A94A99" w:rsidRDefault="000570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učiteľ/učiteľ/učiteľka strednej školy</w:t>
            </w:r>
          </w:p>
        </w:tc>
      </w:tr>
      <w:tr w:rsidR="0005701D" w14:paraId="7A0B7690" w14:textId="77777777" w:rsidTr="008D3E9A">
        <w:tc>
          <w:tcPr>
            <w:tcW w:w="2972" w:type="dxa"/>
            <w:vAlign w:val="center"/>
          </w:tcPr>
          <w:p w14:paraId="619EA6FE" w14:textId="77777777" w:rsidR="0005701D" w:rsidRPr="00C7085B" w:rsidRDefault="00057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85B">
              <w:rPr>
                <w:rFonts w:ascii="Times New Roman" w:hAnsi="Times New Roman" w:cs="Times New Roman"/>
                <w:b/>
                <w:sz w:val="24"/>
                <w:szCs w:val="24"/>
              </w:rPr>
              <w:t>Kvalifikačné predpoklady</w:t>
            </w:r>
          </w:p>
        </w:tc>
        <w:tc>
          <w:tcPr>
            <w:tcW w:w="6379" w:type="dxa"/>
          </w:tcPr>
          <w:p w14:paraId="1E795A6F" w14:textId="77777777" w:rsidR="0005701D" w:rsidRPr="000D5321" w:rsidRDefault="000570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32E">
              <w:rPr>
                <w:rFonts w:ascii="Times New Roman" w:eastAsia="Calibri" w:hAnsi="Times New Roman" w:cs="Times New Roman"/>
                <w:sz w:val="24"/>
                <w:szCs w:val="24"/>
              </w:rPr>
              <w:t>V zmysle zákona č. 138/2019 Z. z. o pedagogických zamestnancoch a odborných zamestnancoch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</w:t>
            </w:r>
            <w:r w:rsidRPr="001E2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5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vyhlášky MŠVVaŠ č.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Pr="000D5321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D5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Z. z. 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D5321">
              <w:rPr>
                <w:rFonts w:ascii="Times New Roman" w:eastAsia="Calibri" w:hAnsi="Times New Roman" w:cs="Times New Roman"/>
                <w:sz w:val="24"/>
                <w:szCs w:val="24"/>
              </w:rPr>
              <w:t>kvalifikačných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5321">
              <w:rPr>
                <w:rFonts w:ascii="Times New Roman" w:eastAsia="Calibri" w:hAnsi="Times New Roman" w:cs="Times New Roman"/>
                <w:sz w:val="24"/>
                <w:szCs w:val="24"/>
              </w:rPr>
              <w:t>predpokladoch pedagogických a odborných zamestnancov:</w:t>
            </w:r>
          </w:p>
          <w:p w14:paraId="308F06FA" w14:textId="664C932F" w:rsidR="0005701D" w:rsidRPr="00F60882" w:rsidRDefault="00092393" w:rsidP="0005701D">
            <w:pPr>
              <w:pStyle w:val="Odsekzoznamu"/>
              <w:numPr>
                <w:ilvl w:val="0"/>
                <w:numId w:val="3"/>
              </w:numPr>
              <w:spacing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092393">
              <w:rPr>
                <w:rFonts w:ascii="Times New Roman" w:eastAsia="Calibri" w:hAnsi="Times New Roman" w:cs="Times New Roman"/>
                <w:sz w:val="24"/>
                <w:szCs w:val="24"/>
              </w:rPr>
              <w:t>ysokoškolské vzdelanie druhého stupňa v študijnom odbore učiteľstvo a pedagogické vedy – učiteľstvo matematiky pre stredné školy</w:t>
            </w:r>
          </w:p>
        </w:tc>
      </w:tr>
      <w:tr w:rsidR="0005701D" w14:paraId="36BCC1EB" w14:textId="77777777" w:rsidTr="008D3E9A">
        <w:tc>
          <w:tcPr>
            <w:tcW w:w="2972" w:type="dxa"/>
            <w:vAlign w:val="center"/>
          </w:tcPr>
          <w:p w14:paraId="24D07909" w14:textId="77777777" w:rsidR="0005701D" w:rsidRPr="00C7085B" w:rsidRDefault="00057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85B">
              <w:rPr>
                <w:rFonts w:ascii="Times New Roman" w:hAnsi="Times New Roman" w:cs="Times New Roman"/>
                <w:b/>
                <w:sz w:val="24"/>
                <w:szCs w:val="24"/>
              </w:rPr>
              <w:t>Požadované doklady</w:t>
            </w:r>
          </w:p>
        </w:tc>
        <w:tc>
          <w:tcPr>
            <w:tcW w:w="6379" w:type="dxa"/>
          </w:tcPr>
          <w:p w14:paraId="6CC01885" w14:textId="5F9CA54C" w:rsidR="0005701D" w:rsidRPr="00D96671" w:rsidRDefault="0005701D" w:rsidP="0005701D">
            <w:pPr>
              <w:pStyle w:val="Odsekzoznamu"/>
              <w:numPr>
                <w:ilvl w:val="0"/>
                <w:numId w:val="1"/>
              </w:numPr>
              <w:spacing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71">
              <w:rPr>
                <w:rFonts w:ascii="Times New Roman" w:hAnsi="Times New Roman" w:cs="Times New Roman"/>
                <w:sz w:val="24"/>
                <w:szCs w:val="24"/>
              </w:rPr>
              <w:t>žiadosť o prijatie do zamestnania</w:t>
            </w:r>
          </w:p>
          <w:p w14:paraId="2079A6BF" w14:textId="177E2EAD" w:rsidR="0005701D" w:rsidRPr="00D96671" w:rsidRDefault="0005701D" w:rsidP="0005701D">
            <w:pPr>
              <w:pStyle w:val="Odsekzoznamu"/>
              <w:numPr>
                <w:ilvl w:val="0"/>
                <w:numId w:val="1"/>
              </w:numPr>
              <w:spacing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71">
              <w:rPr>
                <w:rFonts w:ascii="Times New Roman" w:hAnsi="Times New Roman" w:cs="Times New Roman"/>
                <w:sz w:val="24"/>
                <w:szCs w:val="24"/>
              </w:rPr>
              <w:t>profesijný životopis</w:t>
            </w:r>
          </w:p>
          <w:p w14:paraId="75FEADBF" w14:textId="5ED1630F" w:rsidR="0005701D" w:rsidRPr="00D96671" w:rsidRDefault="0005701D" w:rsidP="0005701D">
            <w:pPr>
              <w:pStyle w:val="Odsekzoznamu"/>
              <w:numPr>
                <w:ilvl w:val="0"/>
                <w:numId w:val="1"/>
              </w:numPr>
              <w:spacing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71">
              <w:rPr>
                <w:rFonts w:ascii="Times New Roman" w:hAnsi="Times New Roman" w:cs="Times New Roman"/>
                <w:sz w:val="24"/>
                <w:szCs w:val="24"/>
              </w:rPr>
              <w:t>kópie dokladov o vzdelaní a profesijnom rozvoji</w:t>
            </w:r>
          </w:p>
          <w:p w14:paraId="465C79B7" w14:textId="77777777" w:rsidR="0005701D" w:rsidRPr="00D96671" w:rsidRDefault="0005701D" w:rsidP="0005701D">
            <w:pPr>
              <w:pStyle w:val="Odsekzoznamu"/>
              <w:numPr>
                <w:ilvl w:val="0"/>
                <w:numId w:val="1"/>
              </w:numPr>
              <w:spacing w:line="240" w:lineRule="auto"/>
              <w:ind w:left="172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D96671">
              <w:rPr>
                <w:rFonts w:ascii="Times New Roman" w:hAnsi="Times New Roman" w:cs="Times New Roman"/>
                <w:sz w:val="24"/>
                <w:szCs w:val="24"/>
              </w:rPr>
              <w:t>odpis z registra trestov nie starší ako 3 mesiace (len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B628BC" w14:textId="77777777" w:rsidR="0005701D" w:rsidRPr="00D96671" w:rsidRDefault="0005701D">
            <w:pPr>
              <w:pStyle w:val="Odsekzoznamu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D96671">
              <w:rPr>
                <w:rFonts w:ascii="Times New Roman" w:hAnsi="Times New Roman" w:cs="Times New Roman"/>
                <w:sz w:val="24"/>
                <w:szCs w:val="24"/>
              </w:rPr>
              <w:t xml:space="preserve">v prípade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vybraného</w:t>
            </w:r>
            <w:r w:rsidRPr="00D96671">
              <w:rPr>
                <w:rFonts w:ascii="Times New Roman" w:hAnsi="Times New Roman" w:cs="Times New Roman"/>
                <w:sz w:val="24"/>
                <w:szCs w:val="24"/>
              </w:rPr>
              <w:t xml:space="preserve"> uchádzača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/uchádzačky</w:t>
            </w:r>
            <w:r w:rsidRPr="00D966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45AA89" w14:textId="77777777" w:rsidR="0005701D" w:rsidRPr="0037406D" w:rsidRDefault="0005701D" w:rsidP="0005701D">
            <w:pPr>
              <w:pStyle w:val="Odsekzoznamu"/>
              <w:numPr>
                <w:ilvl w:val="0"/>
                <w:numId w:val="1"/>
              </w:numPr>
              <w:spacing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6D">
              <w:rPr>
                <w:rFonts w:ascii="Times New Roman" w:hAnsi="Times New Roman" w:cs="Times New Roman"/>
                <w:sz w:val="24"/>
                <w:szCs w:val="24"/>
              </w:rPr>
              <w:t>potvrdenie o zdravotnej spôsobilosti (telesná a duševná spôsobilosť na výkon pedagogickej činnosti)</w:t>
            </w:r>
          </w:p>
          <w:p w14:paraId="7AAC155E" w14:textId="77777777" w:rsidR="0005701D" w:rsidRPr="00E90B93" w:rsidRDefault="0005701D" w:rsidP="0005701D">
            <w:pPr>
              <w:pStyle w:val="Odsekzoznamu"/>
              <w:numPr>
                <w:ilvl w:val="0"/>
                <w:numId w:val="1"/>
              </w:numPr>
              <w:spacing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6D">
              <w:rPr>
                <w:rFonts w:ascii="Times New Roman" w:hAnsi="Times New Roman" w:cs="Times New Roman"/>
                <w:sz w:val="24"/>
                <w:szCs w:val="24"/>
              </w:rPr>
              <w:t xml:space="preserve">súhlas uchádzača so spracovaním osobných údajov pre potreby prijatia do zamestnania v zmysle zákona č. 18/2018 Z. z. o ochrane osobných údajov a o zmene a doplnení niektorých zákonov v znení neskorších predpisov a v zmysle nariadenia Európskeho parlamentu </w:t>
            </w:r>
            <w:r w:rsidRPr="00E90B93">
              <w:rPr>
                <w:rFonts w:ascii="Times New Roman" w:hAnsi="Times New Roman" w:cs="Times New Roman"/>
                <w:sz w:val="24"/>
                <w:szCs w:val="24"/>
              </w:rPr>
              <w:t>a Rady EÚ 2016/679/ GDPR</w:t>
            </w:r>
          </w:p>
        </w:tc>
      </w:tr>
      <w:tr w:rsidR="0005701D" w14:paraId="5BDDC231" w14:textId="77777777" w:rsidTr="008D3E9A">
        <w:tc>
          <w:tcPr>
            <w:tcW w:w="2972" w:type="dxa"/>
            <w:vAlign w:val="center"/>
          </w:tcPr>
          <w:p w14:paraId="02681723" w14:textId="77777777" w:rsidR="0005701D" w:rsidRPr="00C7085B" w:rsidRDefault="00057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85B">
              <w:rPr>
                <w:rFonts w:ascii="Times New Roman" w:hAnsi="Times New Roman" w:cs="Times New Roman"/>
                <w:b/>
                <w:sz w:val="24"/>
                <w:szCs w:val="24"/>
              </w:rPr>
              <w:t>Iné požiadavky</w:t>
            </w:r>
          </w:p>
        </w:tc>
        <w:tc>
          <w:tcPr>
            <w:tcW w:w="6379" w:type="dxa"/>
          </w:tcPr>
          <w:p w14:paraId="6540FE01" w14:textId="5AA8A712" w:rsidR="0053201D" w:rsidRDefault="00173B98" w:rsidP="0053201D">
            <w:pPr>
              <w:pStyle w:val="Normlnywebov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znalosť práce s</w:t>
            </w:r>
            <w:r w:rsidR="0053201D">
              <w:t> </w:t>
            </w:r>
            <w:r>
              <w:t>IKT</w:t>
            </w:r>
          </w:p>
          <w:p w14:paraId="7D0F42A9" w14:textId="6E15F49C" w:rsidR="00173B98" w:rsidRDefault="00173B98" w:rsidP="0053201D">
            <w:pPr>
              <w:pStyle w:val="Normlnywebov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schopnosť viesť moderné, aktivizujúce vyučovanie</w:t>
            </w:r>
          </w:p>
          <w:p w14:paraId="669DD73F" w14:textId="77777777" w:rsidR="00F25F79" w:rsidRDefault="00173B98" w:rsidP="0053201D">
            <w:pPr>
              <w:pStyle w:val="Normlnywebov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samostatnosť, zodpovednosť, spoľahlivosť a pozitívny vzťah k</w:t>
            </w:r>
          </w:p>
          <w:p w14:paraId="4D7D3CD0" w14:textId="3142A54D" w:rsidR="00173B98" w:rsidRDefault="00F25F79" w:rsidP="0053201D">
            <w:pPr>
              <w:pStyle w:val="Normlnywebov"/>
              <w:spacing w:before="0" w:beforeAutospacing="0" w:after="0" w:afterAutospacing="0"/>
            </w:pPr>
            <w:r>
              <w:t xml:space="preserve">    </w:t>
            </w:r>
            <w:r w:rsidR="00173B98">
              <w:t>práci s</w:t>
            </w:r>
            <w:r>
              <w:t>o žiakmi</w:t>
            </w:r>
          </w:p>
          <w:p w14:paraId="5892D54C" w14:textId="36C920CA" w:rsidR="00173B98" w:rsidRDefault="00173B98" w:rsidP="0053201D">
            <w:pPr>
              <w:pStyle w:val="Normlnywebov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ochota vzdelávať sa a rozvíjať svoje odborné kompetencie</w:t>
            </w:r>
          </w:p>
          <w:p w14:paraId="3D74731B" w14:textId="77777777" w:rsidR="00BA32C2" w:rsidRDefault="00173B98" w:rsidP="0053201D">
            <w:pPr>
              <w:pStyle w:val="Normlnywebov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tímová spolupráca s kolegami a aktívna účasť na školských </w:t>
            </w:r>
          </w:p>
          <w:p w14:paraId="140DA75E" w14:textId="048B0A01" w:rsidR="00173B98" w:rsidRDefault="00BA32C2" w:rsidP="0053201D">
            <w:pPr>
              <w:pStyle w:val="Normlnywebov"/>
              <w:spacing w:before="0" w:beforeAutospacing="0" w:after="0" w:afterAutospacing="0"/>
            </w:pPr>
            <w:r>
              <w:t xml:space="preserve">    a</w:t>
            </w:r>
            <w:r w:rsidR="00173B98">
              <w:t>ktivitách</w:t>
            </w:r>
            <w:r>
              <w:t>, súťažiach a príležitostiach</w:t>
            </w:r>
          </w:p>
          <w:p w14:paraId="7DA91D80" w14:textId="0021A723" w:rsidR="0005701D" w:rsidRPr="001600A8" w:rsidRDefault="00173B98" w:rsidP="001600A8">
            <w:pPr>
              <w:pStyle w:val="Normlnywebov"/>
              <w:spacing w:before="0" w:beforeAutospacing="0" w:after="0" w:afterAutospacing="0"/>
            </w:pPr>
            <w:r>
              <w:rPr>
                <w:rFonts w:hAnsi="Symbol"/>
              </w:rPr>
              <w:t></w:t>
            </w:r>
            <w:r>
              <w:t xml:space="preserve">  prax v školstve výhodou</w:t>
            </w:r>
          </w:p>
        </w:tc>
      </w:tr>
      <w:tr w:rsidR="0005701D" w14:paraId="6E64B864" w14:textId="77777777" w:rsidTr="008D3E9A">
        <w:tc>
          <w:tcPr>
            <w:tcW w:w="2972" w:type="dxa"/>
            <w:vAlign w:val="center"/>
          </w:tcPr>
          <w:p w14:paraId="656FB408" w14:textId="77777777" w:rsidR="0005701D" w:rsidRPr="00C7085B" w:rsidRDefault="00057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85B">
              <w:rPr>
                <w:rFonts w:ascii="Times New Roman" w:hAnsi="Times New Roman" w:cs="Times New Roman"/>
                <w:b/>
                <w:sz w:val="24"/>
                <w:szCs w:val="24"/>
              </w:rPr>
              <w:t>Termín nástupu</w:t>
            </w:r>
          </w:p>
        </w:tc>
        <w:tc>
          <w:tcPr>
            <w:tcW w:w="6379" w:type="dxa"/>
          </w:tcPr>
          <w:p w14:paraId="095A75C5" w14:textId="77777777" w:rsidR="0005701D" w:rsidRPr="0016423D" w:rsidRDefault="0005701D">
            <w:pPr>
              <w:spacing w:line="259" w:lineRule="auto"/>
            </w:pPr>
            <w:r w:rsidRPr="001642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23D">
              <w:rPr>
                <w:rFonts w:ascii="Times New Roman" w:hAnsi="Times New Roman" w:cs="Times New Roman"/>
                <w:sz w:val="24"/>
                <w:szCs w:val="24"/>
              </w:rPr>
              <w:t>september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701D" w14:paraId="41FF915B" w14:textId="77777777" w:rsidTr="008D3E9A">
        <w:tc>
          <w:tcPr>
            <w:tcW w:w="2972" w:type="dxa"/>
            <w:vAlign w:val="center"/>
          </w:tcPr>
          <w:p w14:paraId="2902CC84" w14:textId="77777777" w:rsidR="0005701D" w:rsidRPr="00C7085B" w:rsidRDefault="00057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85B">
              <w:rPr>
                <w:rFonts w:ascii="Times New Roman" w:hAnsi="Times New Roman" w:cs="Times New Roman"/>
                <w:b/>
                <w:sz w:val="24"/>
                <w:szCs w:val="24"/>
              </w:rPr>
              <w:t>Pracovné podmienky</w:t>
            </w:r>
          </w:p>
        </w:tc>
        <w:tc>
          <w:tcPr>
            <w:tcW w:w="6379" w:type="dxa"/>
          </w:tcPr>
          <w:p w14:paraId="6B6CA4EA" w14:textId="17FE3C65" w:rsidR="0005701D" w:rsidRPr="00C7085B" w:rsidRDefault="00057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zmysle zákona č. 553/2003 Z. z. o odmeňovaní niektorých zamestnancov pri výkone práce vo verejnom záujme a o zmene a doplnení niektorých zákonov, v závislosti od platovej triedy a dĺžky započítanej praxe od </w:t>
            </w:r>
            <w:r w:rsidR="004C6FDA">
              <w:rPr>
                <w:rFonts w:ascii="Times New Roman" w:hAnsi="Times New Roman" w:cs="Times New Roman"/>
                <w:sz w:val="24"/>
                <w:szCs w:val="24"/>
              </w:rPr>
              <w:t>1 243,00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eur/mes.</w:t>
            </w:r>
          </w:p>
        </w:tc>
      </w:tr>
      <w:tr w:rsidR="0005701D" w14:paraId="2BD3E486" w14:textId="77777777" w:rsidTr="008D3E9A">
        <w:tc>
          <w:tcPr>
            <w:tcW w:w="2972" w:type="dxa"/>
            <w:vAlign w:val="center"/>
          </w:tcPr>
          <w:p w14:paraId="595C9967" w14:textId="77777777" w:rsidR="0005701D" w:rsidRPr="00C7085B" w:rsidRDefault="00057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85B">
              <w:rPr>
                <w:rFonts w:ascii="Times New Roman" w:hAnsi="Times New Roman" w:cs="Times New Roman"/>
                <w:b/>
                <w:sz w:val="24"/>
                <w:szCs w:val="24"/>
              </w:rPr>
              <w:t>Termín podania žiadost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379" w:type="dxa"/>
          </w:tcPr>
          <w:p w14:paraId="5075FC87" w14:textId="5843538A" w:rsidR="0005701D" w:rsidRPr="00F465F4" w:rsidRDefault="00275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 w:rsidR="00057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 31. 0</w:t>
            </w:r>
            <w:r w:rsidR="001353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="00057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2025</w:t>
            </w:r>
            <w:r w:rsidR="0005701D" w:rsidRPr="00F46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e-mailom na adresu</w:t>
            </w:r>
            <w:r w:rsidR="0005701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701D" w:rsidRPr="00F46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05701D" w:rsidRPr="00F465F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riaditel@sosno.sk</w:t>
              </w:r>
            </w:hyperlink>
          </w:p>
          <w:p w14:paraId="5965A766" w14:textId="29E8C441" w:rsidR="0005701D" w:rsidRPr="00C7085B" w:rsidRDefault="0005701D" w:rsidP="005B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F4">
              <w:rPr>
                <w:rFonts w:ascii="Times New Roman" w:eastAsia="Calibri" w:hAnsi="Times New Roman" w:cs="Times New Roman"/>
                <w:sz w:val="24"/>
                <w:szCs w:val="24"/>
              </w:rPr>
              <w:t>vybraní uchádzači budú pozvaní na pracovný pohovor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0FE2B60" w14:textId="77777777" w:rsidR="00AA29EF" w:rsidRDefault="00AA29EF" w:rsidP="0005701D">
      <w:pPr>
        <w:tabs>
          <w:tab w:val="left" w:pos="1020"/>
        </w:tabs>
        <w:spacing w:after="0"/>
        <w:rPr>
          <w:rFonts w:ascii="Times New Roman" w:eastAsia="Calibri" w:hAnsi="Times New Roman" w:cs="Times New Roman"/>
        </w:rPr>
      </w:pPr>
    </w:p>
    <w:p w14:paraId="7AF2B4CE" w14:textId="741B6F48" w:rsidR="0005701D" w:rsidRDefault="0005701D" w:rsidP="0005701D">
      <w:pPr>
        <w:tabs>
          <w:tab w:val="left" w:pos="1020"/>
        </w:tabs>
        <w:spacing w:after="0"/>
        <w:rPr>
          <w:rFonts w:ascii="Times New Roman" w:eastAsia="Calibri" w:hAnsi="Times New Roman" w:cs="Times New Roman"/>
        </w:rPr>
      </w:pPr>
      <w:r w:rsidRPr="00F465F4">
        <w:rPr>
          <w:rFonts w:ascii="Times New Roman" w:eastAsia="Calibri" w:hAnsi="Times New Roman" w:cs="Times New Roman"/>
        </w:rPr>
        <w:t xml:space="preserve">Námestovo </w:t>
      </w:r>
      <w:r w:rsidR="00256394">
        <w:rPr>
          <w:rFonts w:ascii="Times New Roman" w:eastAsia="Calibri" w:hAnsi="Times New Roman" w:cs="Times New Roman"/>
        </w:rPr>
        <w:t>30</w:t>
      </w:r>
      <w:r>
        <w:rPr>
          <w:rFonts w:ascii="Times New Roman" w:eastAsia="Calibri" w:hAnsi="Times New Roman" w:cs="Times New Roman"/>
        </w:rPr>
        <w:t>. 0</w:t>
      </w:r>
      <w:r w:rsidR="00256394">
        <w:rPr>
          <w:rFonts w:ascii="Times New Roman" w:eastAsia="Calibri" w:hAnsi="Times New Roman" w:cs="Times New Roman"/>
        </w:rPr>
        <w:t>7</w:t>
      </w:r>
      <w:r>
        <w:rPr>
          <w:rFonts w:ascii="Times New Roman" w:eastAsia="Calibri" w:hAnsi="Times New Roman" w:cs="Times New Roman"/>
        </w:rPr>
        <w:t>. 2025</w:t>
      </w:r>
    </w:p>
    <w:p w14:paraId="247AF9F8" w14:textId="77777777" w:rsidR="00913CF2" w:rsidRDefault="00913CF2" w:rsidP="0005701D">
      <w:pPr>
        <w:tabs>
          <w:tab w:val="left" w:pos="1020"/>
        </w:tabs>
        <w:spacing w:after="0"/>
        <w:ind w:left="6372"/>
        <w:jc w:val="center"/>
        <w:rPr>
          <w:rFonts w:ascii="Times New Roman" w:eastAsia="Calibri" w:hAnsi="Times New Roman" w:cs="Times New Roman"/>
        </w:rPr>
      </w:pPr>
    </w:p>
    <w:p w14:paraId="4C0F31A8" w14:textId="4E8D7980" w:rsidR="0005701D" w:rsidRDefault="0005701D" w:rsidP="0005701D">
      <w:pPr>
        <w:tabs>
          <w:tab w:val="left" w:pos="1020"/>
        </w:tabs>
        <w:spacing w:after="0"/>
        <w:ind w:left="637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Ing. Erika Šušková, v. r.</w:t>
      </w:r>
    </w:p>
    <w:p w14:paraId="17013AAC" w14:textId="71AE6A02" w:rsidR="00E870CF" w:rsidRDefault="0005701D" w:rsidP="00C22300">
      <w:pPr>
        <w:tabs>
          <w:tab w:val="left" w:pos="1020"/>
        </w:tabs>
        <w:spacing w:after="0"/>
        <w:ind w:left="6372"/>
        <w:jc w:val="center"/>
      </w:pPr>
      <w:r>
        <w:rPr>
          <w:rFonts w:ascii="Times New Roman" w:eastAsia="Calibri" w:hAnsi="Times New Roman" w:cs="Times New Roman"/>
        </w:rPr>
        <w:t>riaditeľka školy</w:t>
      </w:r>
    </w:p>
    <w:sectPr w:rsidR="00E870CF" w:rsidSect="00AA29EF">
      <w:headerReference w:type="default" r:id="rId11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4BCC9" w14:textId="77777777" w:rsidR="00C77EF1" w:rsidRDefault="00C77EF1" w:rsidP="00A8433C">
      <w:pPr>
        <w:spacing w:after="0" w:line="240" w:lineRule="auto"/>
      </w:pPr>
      <w:r>
        <w:separator/>
      </w:r>
    </w:p>
  </w:endnote>
  <w:endnote w:type="continuationSeparator" w:id="0">
    <w:p w14:paraId="38D29132" w14:textId="77777777" w:rsidR="00C77EF1" w:rsidRDefault="00C77EF1" w:rsidP="00A8433C">
      <w:pPr>
        <w:spacing w:after="0" w:line="240" w:lineRule="auto"/>
      </w:pPr>
      <w:r>
        <w:continuationSeparator/>
      </w:r>
    </w:p>
  </w:endnote>
  <w:endnote w:type="continuationNotice" w:id="1">
    <w:p w14:paraId="370472FE" w14:textId="77777777" w:rsidR="00C77EF1" w:rsidRDefault="00C77E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ED76E" w14:textId="77777777" w:rsidR="00C77EF1" w:rsidRDefault="00C77EF1" w:rsidP="00A8433C">
      <w:pPr>
        <w:spacing w:after="0" w:line="240" w:lineRule="auto"/>
      </w:pPr>
      <w:r>
        <w:separator/>
      </w:r>
    </w:p>
  </w:footnote>
  <w:footnote w:type="continuationSeparator" w:id="0">
    <w:p w14:paraId="70F5B457" w14:textId="77777777" w:rsidR="00C77EF1" w:rsidRDefault="00C77EF1" w:rsidP="00A8433C">
      <w:pPr>
        <w:spacing w:after="0" w:line="240" w:lineRule="auto"/>
      </w:pPr>
      <w:r>
        <w:continuationSeparator/>
      </w:r>
    </w:p>
  </w:footnote>
  <w:footnote w:type="continuationNotice" w:id="1">
    <w:p w14:paraId="2FE89C6F" w14:textId="77777777" w:rsidR="00C77EF1" w:rsidRDefault="00C77E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75B6B" w14:textId="3A1FD7C6" w:rsidR="00A8433C" w:rsidRDefault="006A5B1A" w:rsidP="006A5B1A">
    <w:pPr>
      <w:pStyle w:val="Hlavika"/>
      <w:tabs>
        <w:tab w:val="clear" w:pos="4536"/>
        <w:tab w:val="clear" w:pos="9072"/>
        <w:tab w:val="left" w:pos="1277"/>
      </w:tabs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3CDA677" wp14:editId="683B65D6">
          <wp:simplePos x="0" y="0"/>
          <wp:positionH relativeFrom="margin">
            <wp:posOffset>-357809</wp:posOffset>
          </wp:positionH>
          <wp:positionV relativeFrom="paragraph">
            <wp:posOffset>-278930</wp:posOffset>
          </wp:positionV>
          <wp:extent cx="6667500" cy="946785"/>
          <wp:effectExtent l="0" t="0" r="0" b="5715"/>
          <wp:wrapSquare wrapText="bothSides"/>
          <wp:docPr id="115044345" name="Obrázok 115044345" descr="Obrázok, na ktorom je text, písmo, snímka obrazovky, rad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ok 11" descr="Obrázok, na ktorom je text, písmo, snímka obrazovky, rad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84D3D"/>
    <w:multiLevelType w:val="hybridMultilevel"/>
    <w:tmpl w:val="A482AB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5C83"/>
    <w:multiLevelType w:val="hybridMultilevel"/>
    <w:tmpl w:val="A57284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07EC9"/>
    <w:multiLevelType w:val="hybridMultilevel"/>
    <w:tmpl w:val="E458AE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17323">
    <w:abstractNumId w:val="2"/>
  </w:num>
  <w:num w:numId="2" w16cid:durableId="1876768091">
    <w:abstractNumId w:val="1"/>
  </w:num>
  <w:num w:numId="3" w16cid:durableId="120864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4D4907"/>
    <w:rsid w:val="00014769"/>
    <w:rsid w:val="0005701D"/>
    <w:rsid w:val="00092393"/>
    <w:rsid w:val="0010756D"/>
    <w:rsid w:val="0013386F"/>
    <w:rsid w:val="0013484E"/>
    <w:rsid w:val="00135318"/>
    <w:rsid w:val="00145C6C"/>
    <w:rsid w:val="001600A8"/>
    <w:rsid w:val="00173B98"/>
    <w:rsid w:val="001A1F5C"/>
    <w:rsid w:val="00216E30"/>
    <w:rsid w:val="00246E5C"/>
    <w:rsid w:val="00256394"/>
    <w:rsid w:val="00275340"/>
    <w:rsid w:val="003B6218"/>
    <w:rsid w:val="003E2A24"/>
    <w:rsid w:val="00417BC9"/>
    <w:rsid w:val="00456608"/>
    <w:rsid w:val="0049559D"/>
    <w:rsid w:val="004C6FDA"/>
    <w:rsid w:val="00526451"/>
    <w:rsid w:val="00526AB2"/>
    <w:rsid w:val="0053201D"/>
    <w:rsid w:val="005B344D"/>
    <w:rsid w:val="005D51BA"/>
    <w:rsid w:val="006006E3"/>
    <w:rsid w:val="006A5B1A"/>
    <w:rsid w:val="007A48E4"/>
    <w:rsid w:val="008D3E9A"/>
    <w:rsid w:val="00913CF2"/>
    <w:rsid w:val="009E457C"/>
    <w:rsid w:val="00A072E8"/>
    <w:rsid w:val="00A110DC"/>
    <w:rsid w:val="00A15EE8"/>
    <w:rsid w:val="00A163D4"/>
    <w:rsid w:val="00A2575C"/>
    <w:rsid w:val="00A3597E"/>
    <w:rsid w:val="00A8433C"/>
    <w:rsid w:val="00A87704"/>
    <w:rsid w:val="00AA29EF"/>
    <w:rsid w:val="00AB4F8F"/>
    <w:rsid w:val="00B02C02"/>
    <w:rsid w:val="00B927FA"/>
    <w:rsid w:val="00BA32C2"/>
    <w:rsid w:val="00C07B8F"/>
    <w:rsid w:val="00C22300"/>
    <w:rsid w:val="00C77EF1"/>
    <w:rsid w:val="00C84EB8"/>
    <w:rsid w:val="00C92411"/>
    <w:rsid w:val="00C97F67"/>
    <w:rsid w:val="00D116E6"/>
    <w:rsid w:val="00D1578B"/>
    <w:rsid w:val="00D46B7F"/>
    <w:rsid w:val="00D53D50"/>
    <w:rsid w:val="00D768D1"/>
    <w:rsid w:val="00DE78DB"/>
    <w:rsid w:val="00E20667"/>
    <w:rsid w:val="00E32572"/>
    <w:rsid w:val="00E72DB5"/>
    <w:rsid w:val="00E870CF"/>
    <w:rsid w:val="00EB175D"/>
    <w:rsid w:val="00F25F79"/>
    <w:rsid w:val="314D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4907"/>
  <w15:chartTrackingRefBased/>
  <w15:docId w15:val="{0379CD3F-AA88-4370-8AD2-C02A57B4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4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433C"/>
  </w:style>
  <w:style w:type="paragraph" w:styleId="Pta">
    <w:name w:val="footer"/>
    <w:basedOn w:val="Normlny"/>
    <w:link w:val="PtaChar"/>
    <w:uiPriority w:val="99"/>
    <w:unhideWhenUsed/>
    <w:rsid w:val="00A84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433C"/>
  </w:style>
  <w:style w:type="table" w:styleId="Mriekatabuky">
    <w:name w:val="Table Grid"/>
    <w:basedOn w:val="Normlnatabuka"/>
    <w:uiPriority w:val="39"/>
    <w:rsid w:val="0005701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701D"/>
    <w:pPr>
      <w:spacing w:line="259" w:lineRule="auto"/>
      <w:ind w:left="720"/>
      <w:contextualSpacing/>
    </w:pPr>
    <w:rPr>
      <w:sz w:val="22"/>
      <w:szCs w:val="22"/>
    </w:rPr>
  </w:style>
  <w:style w:type="paragraph" w:styleId="Normlnywebov">
    <w:name w:val="Normal (Web)"/>
    <w:basedOn w:val="Normlny"/>
    <w:uiPriority w:val="99"/>
    <w:unhideWhenUsed/>
    <w:rsid w:val="0017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4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iaditel@sosno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09878f97-a8e5-49db-b144-e7a81b9fb980" xsi:nil="true"/>
    <DefaultSectionNames xmlns="09878f97-a8e5-49db-b144-e7a81b9fb980" xsi:nil="true"/>
    <NotebookType xmlns="09878f97-a8e5-49db-b144-e7a81b9fb980" xsi:nil="true"/>
    <Teachers xmlns="09878f97-a8e5-49db-b144-e7a81b9fb980">
      <UserInfo>
        <DisplayName/>
        <AccountId xsi:nil="true"/>
        <AccountType/>
      </UserInfo>
    </Teachers>
    <Student_Groups xmlns="09878f97-a8e5-49db-b144-e7a81b9fb980">
      <UserInfo>
        <DisplayName/>
        <AccountId xsi:nil="true"/>
        <AccountType/>
      </UserInfo>
    </Student_Groups>
    <Invited_Students xmlns="09878f97-a8e5-49db-b144-e7a81b9fb980" xsi:nil="true"/>
    <Students xmlns="09878f97-a8e5-49db-b144-e7a81b9fb980">
      <UserInfo>
        <DisplayName/>
        <AccountId xsi:nil="true"/>
        <AccountType/>
      </UserInfo>
    </Students>
    <AppVersion xmlns="09878f97-a8e5-49db-b144-e7a81b9fb980" xsi:nil="true"/>
    <_activity xmlns="09878f97-a8e5-49db-b144-e7a81b9fb980" xsi:nil="true"/>
    <Self_Registration_Enabled xmlns="09878f97-a8e5-49db-b144-e7a81b9fb980" xsi:nil="true"/>
    <Has_Teacher_Only_SectionGroup xmlns="09878f97-a8e5-49db-b144-e7a81b9fb980" xsi:nil="true"/>
    <FolderType xmlns="09878f97-a8e5-49db-b144-e7a81b9fb980" xsi:nil="true"/>
    <CultureName xmlns="09878f97-a8e5-49db-b144-e7a81b9fb980" xsi:nil="true"/>
    <Is_Collaboration_Space_Locked xmlns="09878f97-a8e5-49db-b144-e7a81b9fb980" xsi:nil="true"/>
    <Owner xmlns="09878f97-a8e5-49db-b144-e7a81b9fb980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E1976D97A974B862073B0BC8C847F" ma:contentTypeVersion="34" ma:contentTypeDescription="Umožňuje vytvoriť nový dokument." ma:contentTypeScope="" ma:versionID="9760588ca9bf06110ae90b28f1b4bfaf">
  <xsd:schema xmlns:xsd="http://www.w3.org/2001/XMLSchema" xmlns:xs="http://www.w3.org/2001/XMLSchema" xmlns:p="http://schemas.microsoft.com/office/2006/metadata/properties" xmlns:ns3="234b7736-daab-46e9-adae-f7e87078fac1" xmlns:ns4="09878f97-a8e5-49db-b144-e7a81b9fb980" targetNamespace="http://schemas.microsoft.com/office/2006/metadata/properties" ma:root="true" ma:fieldsID="9ed63fc5577a81aecb8f3443f97b6de5" ns3:_="" ns4:_="">
    <xsd:import namespace="234b7736-daab-46e9-adae-f7e87078fac1"/>
    <xsd:import namespace="09878f97-a8e5-49db-b144-e7a81b9fb9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b7736-daab-46e9-adae-f7e87078f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ríkaz hash indikátora zdieľania" ma:internalName="SharingHintHash" ma:readOnly="true">
      <xsd:simpleType>
        <xsd:restriction base="dms:Text"/>
      </xsd:simpleType>
    </xsd:element>
    <xsd:element name="SharedWithDetails" ma:index="1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5" nillable="true" ma:displayName="Naposledy zdieľal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78f97-a8e5-49db-b144-e7a81b9fb98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79A3F-A5FC-4B76-9B42-85671A94D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78D54-FE5D-43A8-9F3A-9CE8A07C8AC3}">
  <ds:schemaRefs>
    <ds:schemaRef ds:uri="http://schemas.microsoft.com/office/2006/metadata/properties"/>
    <ds:schemaRef ds:uri="http://schemas.microsoft.com/office/infopath/2007/PartnerControls"/>
    <ds:schemaRef ds:uri="09878f97-a8e5-49db-b144-e7a81b9fb980"/>
  </ds:schemaRefs>
</ds:datastoreItem>
</file>

<file path=customXml/itemProps3.xml><?xml version="1.0" encoding="utf-8"?>
<ds:datastoreItem xmlns:ds="http://schemas.openxmlformats.org/officeDocument/2006/customXml" ds:itemID="{118DAE87-6AAC-49E2-B6BE-AF9DBA696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b7736-daab-46e9-adae-f7e87078fac1"/>
    <ds:schemaRef ds:uri="09878f97-a8e5-49db-b144-e7a81b9fb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Links>
    <vt:vector size="6" baseType="variant">
      <vt:variant>
        <vt:i4>7929923</vt:i4>
      </vt:variant>
      <vt:variant>
        <vt:i4>0</vt:i4>
      </vt:variant>
      <vt:variant>
        <vt:i4>0</vt:i4>
      </vt:variant>
      <vt:variant>
        <vt:i4>5</vt:i4>
      </vt:variant>
      <vt:variant>
        <vt:lpwstr>mailto:riaditel@sosno.sk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Šušková, Ing.</dc:creator>
  <cp:keywords/>
  <dc:description/>
  <cp:lastModifiedBy>Daniela Betíková</cp:lastModifiedBy>
  <cp:revision>3</cp:revision>
  <dcterms:created xsi:type="dcterms:W3CDTF">2025-07-30T10:29:00Z</dcterms:created>
  <dcterms:modified xsi:type="dcterms:W3CDTF">2025-07-30T10:29:00Z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0x010100F57E1976D97A974B862073B0BC8C847F</vt:lpwstr>
  </property>
</Properties>
</file>